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F7C1" w14:textId="77777777" w:rsidR="00000000" w:rsidRPr="00CF6C83" w:rsidRDefault="00183CE5">
      <w:pPr>
        <w:pStyle w:val="ConsPlusNormal"/>
        <w:jc w:val="both"/>
        <w:outlineLvl w:val="0"/>
        <w:rPr>
          <w:color w:val="000000" w:themeColor="text1"/>
        </w:rPr>
      </w:pPr>
    </w:p>
    <w:p w14:paraId="6A6B8F43" w14:textId="77777777" w:rsidR="00000000" w:rsidRPr="00CF6C83" w:rsidRDefault="00183CE5">
      <w:pPr>
        <w:pStyle w:val="ConsPlusNormal"/>
        <w:outlineLvl w:val="0"/>
        <w:rPr>
          <w:color w:val="000000" w:themeColor="text1"/>
        </w:rPr>
      </w:pPr>
      <w:r w:rsidRPr="00CF6C83">
        <w:rPr>
          <w:color w:val="000000" w:themeColor="text1"/>
        </w:rPr>
        <w:t>Зарегистрировано в Минюсте России 28 декабря 2021 г. N 66608</w:t>
      </w:r>
    </w:p>
    <w:p w14:paraId="3B63E9C3" w14:textId="77777777" w:rsidR="00000000" w:rsidRPr="00CF6C83" w:rsidRDefault="00183CE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14:paraId="030BB150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</w:p>
    <w:p w14:paraId="729E0ADF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МИНИСТР ОБОРОНЫ РОССИЙСКОЙ ФЕДЕРАЦИИ</w:t>
      </w:r>
    </w:p>
    <w:p w14:paraId="341411CA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</w:p>
    <w:p w14:paraId="00FB37D8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ПРИКАЗ</w:t>
      </w:r>
    </w:p>
    <w:p w14:paraId="409A1B8E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от 22 ноября 2021 г. N 700</w:t>
      </w:r>
    </w:p>
    <w:p w14:paraId="731FF85E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</w:p>
    <w:p w14:paraId="2C881507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ОБ УТВЕРЖДЕНИИ ИНСТРУКЦИИ</w:t>
      </w:r>
    </w:p>
    <w:p w14:paraId="7B9B7027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ОБ ОРГАНИЗАЦИИ РАБОТЫ ПО ОБЕСПЕЧЕНИЮ ФУНКЦИОНИРОВАНИЯ</w:t>
      </w:r>
    </w:p>
    <w:p w14:paraId="152A745E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СИСТЕМЫ ВОИНСКОГО УЧЕТА</w:t>
      </w:r>
    </w:p>
    <w:p w14:paraId="18BEF8B7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</w:p>
    <w:p w14:paraId="715851A7" w14:textId="4272C42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соответствии с </w:t>
      </w:r>
      <w:r w:rsidRPr="00CF6C83">
        <w:rPr>
          <w:color w:val="000000" w:themeColor="text1"/>
        </w:rPr>
        <w:t>подпунктом "г" пункта 21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подпунктом "б" пункта 22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пунктами 26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27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подпунктом "б" пункта 31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 xml:space="preserve">подпунктом </w:t>
      </w:r>
      <w:r w:rsidRPr="00CF6C83">
        <w:rPr>
          <w:color w:val="000000" w:themeColor="text1"/>
        </w:rPr>
        <w:t>"д" пункта 32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пунктами 33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39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48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49</w:t>
      </w:r>
      <w:r w:rsidRPr="00CF6C83">
        <w:rPr>
          <w:color w:val="000000" w:themeColor="text1"/>
        </w:rPr>
        <w:t xml:space="preserve"> Положения о воинском учете, утвержденн</w:t>
      </w:r>
      <w:r w:rsidRPr="00CF6C83">
        <w:rPr>
          <w:color w:val="000000" w:themeColor="text1"/>
        </w:rPr>
        <w:t>ого постановлением Правительства Российской Федерации от 27 ноября 2006 г. N 719 (Собрание законодательства Российской Федерации, 2006, N 49, ст. 5220; 2017, N 27, ст. 4052; 2019, N 41, ст. 5729; 2020, N 7, ст. 832; 2021, N 2, ст. 397), в целях обеспечения</w:t>
      </w:r>
      <w:r w:rsidRPr="00CF6C83">
        <w:rPr>
          <w:color w:val="000000" w:themeColor="text1"/>
        </w:rPr>
        <w:t xml:space="preserve"> функционирования системы воинского учета приказываю:</w:t>
      </w:r>
    </w:p>
    <w:p w14:paraId="64417751" w14:textId="14A63A7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1. Утвердить </w:t>
      </w:r>
      <w:r w:rsidRPr="00CF6C83">
        <w:rPr>
          <w:color w:val="000000" w:themeColor="text1"/>
        </w:rPr>
        <w:t>Инструкцию</w:t>
      </w:r>
      <w:r w:rsidRPr="00CF6C83">
        <w:rPr>
          <w:color w:val="000000" w:themeColor="text1"/>
        </w:rPr>
        <w:t xml:space="preserve"> об организации работы по обеспечению функционирования системы воинского учета (приложение к настоящему приказу).</w:t>
      </w:r>
    </w:p>
    <w:p w14:paraId="3E8B3DC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2. Признать утратившими сил</w:t>
      </w:r>
      <w:r w:rsidRPr="00CF6C83">
        <w:rPr>
          <w:color w:val="000000" w:themeColor="text1"/>
        </w:rPr>
        <w:t>у приказы Министра обороны Российской Федерации:</w:t>
      </w:r>
    </w:p>
    <w:p w14:paraId="7ECF10CD" w14:textId="7E5A29C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от 18 июля 2014 г. </w:t>
      </w:r>
      <w:r w:rsidRPr="00CF6C83">
        <w:rPr>
          <w:color w:val="000000" w:themeColor="text1"/>
        </w:rPr>
        <w:t>N 495</w:t>
      </w:r>
      <w:r w:rsidRPr="00CF6C83">
        <w:rPr>
          <w:color w:val="000000" w:themeColor="text1"/>
        </w:rPr>
        <w:t xml:space="preserve"> "Об утверждении Инструкции по обеспечению функционирования системы воинского учета граждан Ро</w:t>
      </w:r>
      <w:r w:rsidRPr="00CF6C83">
        <w:rPr>
          <w:color w:val="000000" w:themeColor="text1"/>
        </w:rPr>
        <w:t>ссийской Федерации и порядка проведения смотров-конкурсов на лучшую организацию осуществления воинского учета" (зарегистрирован Министерством юстиции Российской Федерации 22 сентября 2014 г., регистрационный N 34099);</w:t>
      </w:r>
    </w:p>
    <w:p w14:paraId="68C48A2C" w14:textId="14D5D4B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от 24 ноября 2016 г. </w:t>
      </w:r>
      <w:r w:rsidRPr="00CF6C83">
        <w:rPr>
          <w:color w:val="000000" w:themeColor="text1"/>
        </w:rPr>
        <w:t>N 773</w:t>
      </w:r>
      <w:r w:rsidRPr="00CF6C83">
        <w:rPr>
          <w:color w:val="000000" w:themeColor="text1"/>
        </w:rPr>
        <w:t xml:space="preserve"> "О внесении изменений в Инструкцию по обеспечению функционирования системы воинского учета граждан Российской Федерации, утвержденную приказом Министра обороны Российской Федерац</w:t>
      </w:r>
      <w:r w:rsidRPr="00CF6C83">
        <w:rPr>
          <w:color w:val="000000" w:themeColor="text1"/>
        </w:rPr>
        <w:t>ии от 18 июля 2014 г. N 495" (зарегистрирован Министерством юстиции Российской Федерации 21 декабря 2016 г., регистрационный N 44841).</w:t>
      </w:r>
    </w:p>
    <w:p w14:paraId="56F5A402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</w:p>
    <w:p w14:paraId="28A1BB64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Министр обороны</w:t>
      </w:r>
    </w:p>
    <w:p w14:paraId="5F9EBCEC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Российской Федерации</w:t>
      </w:r>
    </w:p>
    <w:p w14:paraId="67C2A284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генерал армии</w:t>
      </w:r>
    </w:p>
    <w:p w14:paraId="30E19AAA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С.ШОЙГУ</w:t>
      </w:r>
    </w:p>
    <w:p w14:paraId="59F73722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</w:p>
    <w:p w14:paraId="7C0B093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E6D521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2F3A87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892516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0494EB5" w14:textId="77777777" w:rsidR="00000000" w:rsidRPr="00CF6C83" w:rsidRDefault="00183CE5">
      <w:pPr>
        <w:pStyle w:val="ConsPlusNormal"/>
        <w:jc w:val="right"/>
        <w:outlineLvl w:val="0"/>
        <w:rPr>
          <w:color w:val="000000" w:themeColor="text1"/>
        </w:rPr>
      </w:pPr>
      <w:r w:rsidRPr="00CF6C83">
        <w:rPr>
          <w:color w:val="000000" w:themeColor="text1"/>
        </w:rPr>
        <w:t>Приложение</w:t>
      </w:r>
    </w:p>
    <w:p w14:paraId="275D4661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приказу Министра обороны</w:t>
      </w:r>
    </w:p>
    <w:p w14:paraId="4061BBCC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Российской Федерац</w:t>
      </w:r>
      <w:r w:rsidRPr="00CF6C83">
        <w:rPr>
          <w:color w:val="000000" w:themeColor="text1"/>
        </w:rPr>
        <w:t>ии</w:t>
      </w:r>
    </w:p>
    <w:p w14:paraId="006E62AC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от 22 ноября 2021 г. N 700</w:t>
      </w:r>
    </w:p>
    <w:p w14:paraId="25CC00A1" w14:textId="3E9C0DF9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3D0E672" w14:textId="002566DB" w:rsidR="00CF6C83" w:rsidRPr="00CF6C83" w:rsidRDefault="00CF6C83">
      <w:pPr>
        <w:pStyle w:val="ConsPlusNormal"/>
        <w:jc w:val="both"/>
        <w:rPr>
          <w:color w:val="000000" w:themeColor="text1"/>
        </w:rPr>
      </w:pPr>
    </w:p>
    <w:p w14:paraId="35E77EF4" w14:textId="77777777" w:rsidR="00CF6C83" w:rsidRPr="00CF6C83" w:rsidRDefault="00CF6C83">
      <w:pPr>
        <w:pStyle w:val="ConsPlusNormal"/>
        <w:jc w:val="both"/>
        <w:rPr>
          <w:color w:val="000000" w:themeColor="text1"/>
        </w:rPr>
      </w:pPr>
    </w:p>
    <w:p w14:paraId="1E40F769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bookmarkStart w:id="0" w:name="Par33"/>
      <w:bookmarkEnd w:id="0"/>
      <w:r w:rsidRPr="00CF6C83">
        <w:rPr>
          <w:color w:val="000000" w:themeColor="text1"/>
        </w:rPr>
        <w:lastRenderedPageBreak/>
        <w:t>ИНСТРУКЦИЯ</w:t>
      </w:r>
    </w:p>
    <w:p w14:paraId="3D602ABC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ОБ ОРГАНИЗАЦИИ РАБОТЫ ПО ОБЕСПЕЧЕНИЮ ФУНКЦИОНИРОВАНИЯ</w:t>
      </w:r>
    </w:p>
    <w:p w14:paraId="2D54373E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СИСТЕМЫ ВОИНСКОГО УЧЕТА</w:t>
      </w:r>
    </w:p>
    <w:p w14:paraId="12D8058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4585114" w14:textId="77777777" w:rsidR="00000000" w:rsidRPr="00CF6C83" w:rsidRDefault="00183CE5">
      <w:pPr>
        <w:pStyle w:val="ConsPlusTitle"/>
        <w:jc w:val="center"/>
        <w:outlineLvl w:val="1"/>
        <w:rPr>
          <w:color w:val="000000" w:themeColor="text1"/>
        </w:rPr>
      </w:pPr>
      <w:r w:rsidRPr="00CF6C83">
        <w:rPr>
          <w:color w:val="000000" w:themeColor="text1"/>
        </w:rPr>
        <w:t>I. Общие положения</w:t>
      </w:r>
    </w:p>
    <w:p w14:paraId="4B2B219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0B56A76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1. Настоящая Инструкция определяет:</w:t>
      </w:r>
    </w:p>
    <w:p w14:paraId="5AC2165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перечень, формы документов воинского учета, порядок их хранения, заполнения, выдачи и замены;</w:t>
      </w:r>
    </w:p>
    <w:p w14:paraId="62DF1F6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перечень, формы документов первичного воинского учета, по которым осуществляется воинский учет граждан в органах местного самоуправления, порядок их хранения и за</w:t>
      </w:r>
      <w:r w:rsidRPr="00CF6C83">
        <w:rPr>
          <w:color w:val="000000" w:themeColor="text1"/>
        </w:rPr>
        <w:t>полнения;</w:t>
      </w:r>
    </w:p>
    <w:p w14:paraId="24C3B30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перечень, формы документов воинского учета, по которым ведется воинский учет граждан в организациях, порядок их хранения и заполнения;</w:t>
      </w:r>
    </w:p>
    <w:p w14:paraId="02B8689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порядок проведения сверки сведений о воинском учете, содержащихся в учетных документах организаций, со сведения</w:t>
      </w:r>
      <w:r w:rsidRPr="00CF6C83">
        <w:rPr>
          <w:color w:val="000000" w:themeColor="text1"/>
        </w:rPr>
        <w:t>ми, содержащимися в документах воинского учета соответствующих военных комиссариатов муниципальных образований (далее - военные комиссариаты) и (или) органов местного самоуправления;</w:t>
      </w:r>
    </w:p>
    <w:p w14:paraId="779045A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показатели, по которым оценивается деятельность органов местного самоупра</w:t>
      </w:r>
      <w:r w:rsidRPr="00CF6C83">
        <w:rPr>
          <w:color w:val="000000" w:themeColor="text1"/>
        </w:rPr>
        <w:t>вления по осуществлению первичного воинского учета, и критерии оценки их деятельности;</w:t>
      </w:r>
    </w:p>
    <w:p w14:paraId="74CD4D1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показатели, по которым оценивается деятельность организаций по осуществлению воинского учета, и критерии оценки их деятельности.</w:t>
      </w:r>
    </w:p>
    <w:p w14:paraId="031292D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2. В процессе проведения военными комисс</w:t>
      </w:r>
      <w:r w:rsidRPr="00CF6C83">
        <w:rPr>
          <w:color w:val="000000" w:themeColor="text1"/>
        </w:rPr>
        <w:t>ариатами, органами местного самоуправления и организациями мероприятий по воинскому учету граждан осуществляются сбор, обобщение и анализ сведений о количественном составе и качественном состоянии призывных и мобилизационных людских ресурсов, в том числе м</w:t>
      </w:r>
      <w:r w:rsidRPr="00CF6C83">
        <w:rPr>
          <w:color w:val="000000" w:themeColor="text1"/>
        </w:rPr>
        <w:t>обилизационного людского резерва, для их эффективного использования в интересах обеспечения обороны страны и безопасности государства.</w:t>
      </w:r>
    </w:p>
    <w:p w14:paraId="7A9914B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3. Организация изготовления бланков удостоверений личности военнослужащих Российской Федерации, бланков военных билетов о</w:t>
      </w:r>
      <w:r w:rsidRPr="00CF6C83">
        <w:rPr>
          <w:color w:val="000000" w:themeColor="text1"/>
        </w:rPr>
        <w:t>фицеров запаса осуществляется Главным управлением кадров Министерства обороны Российской Федерации (далее - Главное управление кадров).</w:t>
      </w:r>
    </w:p>
    <w:p w14:paraId="5DBC373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4. Организация изготовления бланков военных билетов, справок взамен военных билетов, удостоверений граждан, подлежащих п</w:t>
      </w:r>
      <w:r w:rsidRPr="00CF6C83">
        <w:rPr>
          <w:color w:val="000000" w:themeColor="text1"/>
        </w:rPr>
        <w:t>ризыву на военную службу,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 осуществляется Главным организационно-</w:t>
      </w:r>
      <w:r w:rsidRPr="00CF6C83">
        <w:rPr>
          <w:color w:val="000000" w:themeColor="text1"/>
        </w:rPr>
        <w:t>мобилизационным управлением Генерального штаба Вооруженных Сил Российской Федерации (далее - Главное организационно-мобилизационное управление).</w:t>
      </w:r>
    </w:p>
    <w:p w14:paraId="189F83F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5. Руководство мероприятиями по обеспечению функционирования системы воинского учета в части учета офицеров зап</w:t>
      </w:r>
      <w:r w:rsidRPr="00CF6C83">
        <w:rPr>
          <w:color w:val="000000" w:themeColor="text1"/>
        </w:rPr>
        <w:t>аса осуществляет Главное управление кадров через кадровые органы военных округов (Северного флота) (далее - кадровые органы);</w:t>
      </w:r>
    </w:p>
    <w:p w14:paraId="3A9650A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6. Руководство мероприятиями по обеспечению функционирования системы воинского учета в части учета граждан мужского пола в возраст</w:t>
      </w:r>
      <w:r w:rsidRPr="00CF6C83">
        <w:rPr>
          <w:color w:val="000000" w:themeColor="text1"/>
        </w:rPr>
        <w:t xml:space="preserve">е от 18 до 27 лет, обязанных состоять на воинском </w:t>
      </w:r>
      <w:r w:rsidRPr="00CF6C83">
        <w:rPr>
          <w:color w:val="000000" w:themeColor="text1"/>
        </w:rPr>
        <w:lastRenderedPageBreak/>
        <w:t>учете и не пребывающих в запасе (далее - призывники), а также солдат, матросов, сержантов, старшин, прапорщиков и мичманов запаса осуществляет Главное организационно-мобилизационное управление через штабы в</w:t>
      </w:r>
      <w:r w:rsidRPr="00CF6C83">
        <w:rPr>
          <w:color w:val="000000" w:themeColor="text1"/>
        </w:rPr>
        <w:t>оенных округов (Северного флота) (далее - военные округа).</w:t>
      </w:r>
    </w:p>
    <w:p w14:paraId="33A1F4A9" w14:textId="1D12783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7. Контроль за выполнением военными комиссариатами требований </w:t>
      </w:r>
      <w:r w:rsidRPr="00CF6C83">
        <w:rPr>
          <w:color w:val="000000" w:themeColor="text1"/>
        </w:rPr>
        <w:t>Положения</w:t>
      </w:r>
      <w:r w:rsidRPr="00CF6C83">
        <w:rPr>
          <w:color w:val="000000" w:themeColor="text1"/>
        </w:rPr>
        <w:t xml:space="preserve"> о воинском учет</w:t>
      </w:r>
      <w:r w:rsidRPr="00CF6C83">
        <w:rPr>
          <w:color w:val="000000" w:themeColor="text1"/>
        </w:rPr>
        <w:t>е, утвержденного постановлением Правительства Российской Федерации от 27 ноября 2006 г. N 719 (Собрание законодательства Российской Федерации, 2006, N 49, ст. 5220; официальный интернет-портал правовой информации (http://pravo.gov.ru), 19.10.2021, номер пу</w:t>
      </w:r>
      <w:r w:rsidRPr="00CF6C83">
        <w:rPr>
          <w:color w:val="000000" w:themeColor="text1"/>
        </w:rPr>
        <w:t>бликации 0001202110190005) (далее - Положение о воинском учете), настоящей Инструкции, а также за осуществлением органами местного самоуправления первичного воинского учета и ведением организациями воинского учета осуществляется Главным организационно-моби</w:t>
      </w:r>
      <w:r w:rsidRPr="00CF6C83">
        <w:rPr>
          <w:color w:val="000000" w:themeColor="text1"/>
        </w:rPr>
        <w:t>лизационным управлением, Главным управлением кадров, командующими войсками военных округов.</w:t>
      </w:r>
    </w:p>
    <w:p w14:paraId="6733BBE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6BB8154" w14:textId="77777777" w:rsidR="00000000" w:rsidRPr="00CF6C83" w:rsidRDefault="00183CE5">
      <w:pPr>
        <w:pStyle w:val="ConsPlusTitle"/>
        <w:jc w:val="center"/>
        <w:outlineLvl w:val="1"/>
        <w:rPr>
          <w:color w:val="000000" w:themeColor="text1"/>
        </w:rPr>
      </w:pPr>
      <w:r w:rsidRPr="00CF6C83">
        <w:rPr>
          <w:color w:val="000000" w:themeColor="text1"/>
        </w:rPr>
        <w:t>II. Перечень, формы документов воинского учета, порядок</w:t>
      </w:r>
    </w:p>
    <w:p w14:paraId="225D3E25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их хранения, заполнения, выдачи и замены</w:t>
      </w:r>
    </w:p>
    <w:p w14:paraId="6E25E7F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F418085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bookmarkStart w:id="1" w:name="Par56"/>
      <w:bookmarkEnd w:id="1"/>
      <w:r w:rsidRPr="00CF6C83">
        <w:rPr>
          <w:color w:val="000000" w:themeColor="text1"/>
        </w:rPr>
        <w:t>8. К документам воинского учета граждан относятся следу</w:t>
      </w:r>
      <w:r w:rsidRPr="00CF6C83">
        <w:rPr>
          <w:color w:val="000000" w:themeColor="text1"/>
        </w:rPr>
        <w:t>ющие документы:</w:t>
      </w:r>
    </w:p>
    <w:p w14:paraId="4EEC3D5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1) для офицеров запаса:</w:t>
      </w:r>
    </w:p>
    <w:p w14:paraId="57FB0AD3" w14:textId="2E45F15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билет офицера запаса (</w:t>
      </w:r>
      <w:r w:rsidRPr="00CF6C83">
        <w:rPr>
          <w:color w:val="000000" w:themeColor="text1"/>
        </w:rPr>
        <w:t>форма N 2</w:t>
      </w:r>
      <w:r w:rsidRPr="00CF6C83">
        <w:rPr>
          <w:color w:val="000000" w:themeColor="text1"/>
        </w:rPr>
        <w:t xml:space="preserve"> приведена в приложении N 1 к настоящей Инструкции);</w:t>
      </w:r>
    </w:p>
    <w:p w14:paraId="54DB2C06" w14:textId="450FECE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персональная электронная карта (</w:t>
      </w:r>
      <w:r w:rsidRPr="00CF6C83">
        <w:rPr>
          <w:color w:val="000000" w:themeColor="text1"/>
        </w:rPr>
        <w:t>форма N 1/К</w:t>
      </w:r>
      <w:r w:rsidRPr="00CF6C83">
        <w:rPr>
          <w:color w:val="000000" w:themeColor="text1"/>
        </w:rPr>
        <w:t xml:space="preserve"> приведена в приложении N 2 к настоящей Инструкции);</w:t>
      </w:r>
    </w:p>
    <w:p w14:paraId="7734C72E" w14:textId="5CF0934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временное удостоверение, выданное взамен военного билета офицера запаса (</w:t>
      </w:r>
      <w:r w:rsidRPr="00CF6C83">
        <w:rPr>
          <w:color w:val="000000" w:themeColor="text1"/>
        </w:rPr>
        <w:t>форма N 4</w:t>
      </w:r>
      <w:r w:rsidRPr="00CF6C83">
        <w:rPr>
          <w:color w:val="000000" w:themeColor="text1"/>
        </w:rPr>
        <w:t xml:space="preserve"> приведена в п</w:t>
      </w:r>
      <w:r w:rsidRPr="00CF6C83">
        <w:rPr>
          <w:color w:val="000000" w:themeColor="text1"/>
        </w:rPr>
        <w:t>риложении N 3 к настоящей Инструкции);</w:t>
      </w:r>
    </w:p>
    <w:p w14:paraId="3ECA2A3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2) для прапорщиков (мичманов), сержантов (старшин) и солдат (матросов) запаса:</w:t>
      </w:r>
    </w:p>
    <w:p w14:paraId="6CC27F95" w14:textId="66410CD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билет (</w:t>
      </w:r>
      <w:r w:rsidRPr="00CF6C83">
        <w:rPr>
          <w:color w:val="000000" w:themeColor="text1"/>
        </w:rPr>
        <w:t>форма N 1</w:t>
      </w:r>
      <w:r w:rsidRPr="00CF6C83">
        <w:rPr>
          <w:color w:val="000000" w:themeColor="text1"/>
        </w:rPr>
        <w:t xml:space="preserve"> приведена в приложении N 4 к настоящей Инструкции);</w:t>
      </w:r>
    </w:p>
    <w:p w14:paraId="7CA55DC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персональная электронная карта;</w:t>
      </w:r>
    </w:p>
    <w:p w14:paraId="6F0B95CC" w14:textId="26215AD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временное удостоверение, выданное взамен военного билета (</w:t>
      </w:r>
      <w:r w:rsidRPr="00CF6C83">
        <w:rPr>
          <w:color w:val="000000" w:themeColor="text1"/>
        </w:rPr>
        <w:t>форма N 3</w:t>
      </w:r>
      <w:r w:rsidRPr="00CF6C83">
        <w:rPr>
          <w:color w:val="000000" w:themeColor="text1"/>
        </w:rPr>
        <w:t xml:space="preserve"> приведена в приложении N 5 к настоящей Инструкции);</w:t>
      </w:r>
    </w:p>
    <w:p w14:paraId="2A7EB2B7" w14:textId="6A41210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справка взамен военного билета (</w:t>
      </w:r>
      <w:r w:rsidRPr="00CF6C83">
        <w:rPr>
          <w:color w:val="000000" w:themeColor="text1"/>
        </w:rPr>
        <w:t>форма N 1/У</w:t>
      </w:r>
      <w:r w:rsidRPr="00CF6C83">
        <w:rPr>
          <w:color w:val="000000" w:themeColor="text1"/>
        </w:rPr>
        <w:t xml:space="preserve"> приведена в приложении N 6 к настоящей Инструкции)</w:t>
      </w:r>
      <w:r w:rsidRPr="00CF6C83">
        <w:rPr>
          <w:color w:val="000000" w:themeColor="text1"/>
        </w:rPr>
        <w:t>;</w:t>
      </w:r>
    </w:p>
    <w:p w14:paraId="599AD6D8" w14:textId="21DA1B6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3) для призывников - удостоверение гражданина, подлежащего призыву на военную службу (</w:t>
      </w:r>
      <w:r w:rsidRPr="00CF6C83">
        <w:rPr>
          <w:color w:val="000000" w:themeColor="text1"/>
        </w:rPr>
        <w:t>форма N 5</w:t>
      </w:r>
      <w:r w:rsidRPr="00CF6C83">
        <w:rPr>
          <w:color w:val="000000" w:themeColor="text1"/>
        </w:rPr>
        <w:t xml:space="preserve"> приведена в приложении N 7 к настоящей Инструкции).</w:t>
      </w:r>
    </w:p>
    <w:p w14:paraId="2430F76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ar67"/>
      <w:bookmarkEnd w:id="2"/>
      <w:r w:rsidRPr="00CF6C83">
        <w:rPr>
          <w:color w:val="000000" w:themeColor="text1"/>
        </w:rPr>
        <w:t>9. Военный билет офицера запаса является основным док</w:t>
      </w:r>
      <w:r w:rsidRPr="00CF6C83">
        <w:rPr>
          <w:color w:val="000000" w:themeColor="text1"/>
        </w:rPr>
        <w:t>ументом персонального воинского учета, удостоверяющим его отношение к исполнению воинской обязанности.</w:t>
      </w:r>
    </w:p>
    <w:p w14:paraId="0591246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Бланк военного билета офицера запаса является защищенной полиграфической продукцией.</w:t>
      </w:r>
    </w:p>
    <w:p w14:paraId="2C2F784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билет офицера запаса должен заполняться аккуратно, без испра</w:t>
      </w:r>
      <w:r w:rsidRPr="00CF6C83">
        <w:rPr>
          <w:color w:val="000000" w:themeColor="text1"/>
        </w:rPr>
        <w:t xml:space="preserve">влений, помарок и сокращений, четким и разборчивым почерком. Записи и подписи должностных лиц в военном </w:t>
      </w:r>
      <w:r w:rsidRPr="00CF6C83">
        <w:rPr>
          <w:color w:val="000000" w:themeColor="text1"/>
        </w:rPr>
        <w:lastRenderedPageBreak/>
        <w:t>билете офицера запаса производятся только чернилами (шариковой ручкой) черного цвета. Подписи должностных лиц должны быть разборчивыми и включать в себя</w:t>
      </w:r>
      <w:r w:rsidRPr="00CF6C83">
        <w:rPr>
          <w:color w:val="000000" w:themeColor="text1"/>
        </w:rPr>
        <w:t xml:space="preserve"> следующие реквизиты: наименование воинской должности (гражданской должности), воинское звание (при наличии), инициал имени и фамилию должностного лица.</w:t>
      </w:r>
    </w:p>
    <w:p w14:paraId="3425763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Записи в военном билете офицера запаса делаются только на основании подтверждающих документов (личное д</w:t>
      </w:r>
      <w:r w:rsidRPr="00CF6C83">
        <w:rPr>
          <w:color w:val="000000" w:themeColor="text1"/>
        </w:rPr>
        <w:t>ело, паспорт гражданина Российской Федерации, удостоверяющий личность гражданина Российской Федерации на территории Российской Федерации (далее - паспорт гражданина Российской Федерации), удостоверение личности военнослужащего, свидетельство о заключении б</w:t>
      </w:r>
      <w:r w:rsidRPr="00CF6C83">
        <w:rPr>
          <w:color w:val="000000" w:themeColor="text1"/>
        </w:rPr>
        <w:t>рака, свидетельство о рождении, документ об образовании).</w:t>
      </w:r>
    </w:p>
    <w:p w14:paraId="1C33CCB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Подготовленный к выдаче военный билет офицера запаса представляется военному комиссару муниципального образования (муниципальных образований) (далее - военный комиссар) или лицу, его замещающему, ко</w:t>
      </w:r>
      <w:r w:rsidRPr="00CF6C83">
        <w:rPr>
          <w:color w:val="000000" w:themeColor="text1"/>
        </w:rPr>
        <w:t>торый проверяет полноту и правильность его оформления, после чего в правом нижнем углу страниц 1 и 8 военного билета офицера запаса проставляет свою подпись и оттиск гербовой мастичной печати в месте, обозначенном буквами "М.П.". Кроме того, военный комисс</w:t>
      </w:r>
      <w:r w:rsidRPr="00CF6C83">
        <w:rPr>
          <w:color w:val="000000" w:themeColor="text1"/>
        </w:rPr>
        <w:t>ар проставляет оттиск гербовой мастичной печати и на внутренней стороне обложки в месте, обозначенном буквами "М.П.". Оттиск гербовой мастичной печати должен быть четким, свободно читаемым, но не затрагивать лица владельца военного билета офицера запаса, и</w:t>
      </w:r>
      <w:r w:rsidRPr="00CF6C83">
        <w:rPr>
          <w:color w:val="000000" w:themeColor="text1"/>
        </w:rPr>
        <w:t>зображенного на фотографии.</w:t>
      </w:r>
    </w:p>
    <w:p w14:paraId="0A41EBB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внутренней стороне обложки военного билета офицера запаса наклеивается фотография владельца военного билета в черно-белом исполнении на белом фоне размером 30 x 40 мм на матовой фотобумаге, бюст, с четким изображением лица ст</w:t>
      </w:r>
      <w:r w:rsidRPr="00CF6C83">
        <w:rPr>
          <w:color w:val="000000" w:themeColor="text1"/>
        </w:rPr>
        <w:t>рого в анфас, без головного убора (у граждан, постоянно носящих очки, обязательно фотографирование в очках без тонированных стекол). Фотография должна соответствовать возрасту гражданина на день подачи документов для оформления военного билета офицера запа</w:t>
      </w:r>
      <w:r w:rsidRPr="00CF6C83">
        <w:rPr>
          <w:color w:val="000000" w:themeColor="text1"/>
        </w:rPr>
        <w:t>са.</w:t>
      </w:r>
    </w:p>
    <w:p w14:paraId="1DFD8848" w14:textId="78012BC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Реквизиты </w:t>
      </w:r>
      <w:r w:rsidRPr="00CF6C83">
        <w:rPr>
          <w:color w:val="000000" w:themeColor="text1"/>
        </w:rPr>
        <w:t>"(фамилия, имя, отчество (при наличии)"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"Личный номер"</w:t>
      </w:r>
      <w:r w:rsidRPr="00CF6C83">
        <w:rPr>
          <w:color w:val="000000" w:themeColor="text1"/>
        </w:rPr>
        <w:t xml:space="preserve"> заполняются на основании записей в личном деле и паспорте гражданина Российской Федерации.</w:t>
      </w:r>
    </w:p>
    <w:p w14:paraId="2261E4BC" w14:textId="263378C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Реквизит </w:t>
      </w:r>
      <w:r w:rsidRPr="00CF6C83">
        <w:rPr>
          <w:color w:val="000000" w:themeColor="text1"/>
        </w:rPr>
        <w:t>"(личная подпись)"</w:t>
      </w:r>
      <w:r w:rsidRPr="00CF6C83">
        <w:rPr>
          <w:color w:val="000000" w:themeColor="text1"/>
        </w:rPr>
        <w:t xml:space="preserve"> заполняется владельцем военного билета только после его ознакомления под подпись с обязанностями военнообязанных по воинскому учету при получении им военного билета офицера запаса.</w:t>
      </w:r>
    </w:p>
    <w:p w14:paraId="2090CB14" w14:textId="6210978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Пункты 1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2</w:t>
      </w:r>
      <w:r w:rsidRPr="00CF6C83">
        <w:rPr>
          <w:color w:val="000000" w:themeColor="text1"/>
        </w:rPr>
        <w:t xml:space="preserve"> заполняются на основании данных личного дела, паспор</w:t>
      </w:r>
      <w:r w:rsidRPr="00CF6C83">
        <w:rPr>
          <w:color w:val="000000" w:themeColor="text1"/>
        </w:rPr>
        <w:t xml:space="preserve">та гражданина Российской Федерации и (или) его свидетельства о рождении. 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"Дата рождения" указываются арабскими цифрами число и год рождения,</w:t>
      </w:r>
      <w:r w:rsidRPr="00CF6C83">
        <w:rPr>
          <w:color w:val="000000" w:themeColor="text1"/>
        </w:rPr>
        <w:t xml:space="preserve"> месяц рождения записывается прописью, например: "11 сентября 1991 г.". Место рождения заполняется в следующей последовательности: село (деревня, аул, кишлак, рабочий поселок), город (поселок городского типа), район, округ, область, край, республика. Запис</w:t>
      </w:r>
      <w:r w:rsidRPr="00CF6C83">
        <w:rPr>
          <w:color w:val="000000" w:themeColor="text1"/>
        </w:rPr>
        <w:t>и производятся в именительном падеже и с использованием разрешенных сокращений в соответствии с записями, произведенными в паспорте гражданина Российской Федерации.</w:t>
      </w:r>
    </w:p>
    <w:p w14:paraId="6DCB7C61" w14:textId="40206FB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</w:t>
      </w:r>
      <w:r w:rsidRPr="00CF6C83">
        <w:rPr>
          <w:color w:val="000000" w:themeColor="text1"/>
        </w:rPr>
        <w:t xml:space="preserve"> указывается полное наименование военного комиссариата, выдавшего военный билет офицера запаса, например: "города Ачинск, Ачинского и Большеулуйского районов Красноярского края". Месяц выдачи военного билета пишется прописью, наприме</w:t>
      </w:r>
      <w:r w:rsidRPr="00CF6C83">
        <w:rPr>
          <w:color w:val="000000" w:themeColor="text1"/>
        </w:rPr>
        <w:t>р: "4 июля 2014 г.".</w:t>
      </w:r>
    </w:p>
    <w:p w14:paraId="326F8555" w14:textId="2F2E53E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 4</w:t>
      </w:r>
      <w:r w:rsidRPr="00CF6C83">
        <w:rPr>
          <w:color w:val="000000" w:themeColor="text1"/>
        </w:rPr>
        <w:t xml:space="preserve"> на основании личного дела вносятся записи обо всех оконченных офицером запаса общеобразовательных организациях, профессиональных образовательных организациях, </w:t>
      </w:r>
      <w:r w:rsidRPr="00CF6C83">
        <w:rPr>
          <w:color w:val="000000" w:themeColor="text1"/>
        </w:rPr>
        <w:lastRenderedPageBreak/>
        <w:t>образовательных ор</w:t>
      </w:r>
      <w:r w:rsidRPr="00CF6C83">
        <w:rPr>
          <w:color w:val="000000" w:themeColor="text1"/>
        </w:rPr>
        <w:t xml:space="preserve">ганизациях высшего образования, военных профессиональных образовательных организациях и военных образовательных организациях высшего образования. Указываются полные наименования образовательных организаций и год их окончания. В случае незавершения учебы в </w:t>
      </w:r>
      <w:r w:rsidRPr="00CF6C83">
        <w:rPr>
          <w:color w:val="000000" w:themeColor="text1"/>
        </w:rPr>
        <w:t>профессиональной образовательной организации или образовательной организации высшего образования указывается, сколько курсов окончил.</w:t>
      </w:r>
    </w:p>
    <w:p w14:paraId="7B5ADD86" w14:textId="6FAA77F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5</w:t>
      </w:r>
      <w:r w:rsidRPr="00CF6C83">
        <w:rPr>
          <w:color w:val="000000" w:themeColor="text1"/>
        </w:rPr>
        <w:t xml:space="preserve"> делаютс</w:t>
      </w:r>
      <w:r w:rsidRPr="00CF6C83">
        <w:rPr>
          <w:color w:val="000000" w:themeColor="text1"/>
        </w:rPr>
        <w:t>я записи обо всех имеющихся у офицера запаса первых спортивных разрядах или спортивных званиях (с указанием видов спорта), а также обо всех достигнутых результатах при занятии военно-прикладными видами спорта в общественных объединениях, образовательных ор</w:t>
      </w:r>
      <w:r w:rsidRPr="00CF6C83">
        <w:rPr>
          <w:color w:val="000000" w:themeColor="text1"/>
        </w:rPr>
        <w:t>ганизациях, спортивных клубах и секциях независимо от их ведомственной принадлежности.</w:t>
      </w:r>
    </w:p>
    <w:p w14:paraId="67F1611A" w14:textId="24C83F9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6</w:t>
      </w:r>
      <w:r w:rsidRPr="00CF6C83">
        <w:rPr>
          <w:color w:val="000000" w:themeColor="text1"/>
        </w:rPr>
        <w:t xml:space="preserve"> на основании личного дела записывается последнее воинс</w:t>
      </w:r>
      <w:r w:rsidRPr="00CF6C83">
        <w:rPr>
          <w:color w:val="000000" w:themeColor="text1"/>
        </w:rPr>
        <w:t>кое звание, присвоенное военнослужащему (военнообязанному) в период прохождения им военной службы или пребывания в запасе на момент выдачи ему военного билета офицера запаса, с указанием должностного лица, издавшего приказ о присвоении воинского звания, да</w:t>
      </w:r>
      <w:r w:rsidRPr="00CF6C83">
        <w:rPr>
          <w:color w:val="000000" w:themeColor="text1"/>
        </w:rPr>
        <w:t>ты издания приказа и номера (месяц в дате издания приказа пишется прописью), например: "Воинское звание "полковник" присвоено приказом Министра обороны Российской Федерации от 26 мая 2006 г. N 157".</w:t>
      </w:r>
    </w:p>
    <w:p w14:paraId="3227135D" w14:textId="74DD9E1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7</w:t>
      </w:r>
      <w:r w:rsidRPr="00CF6C83">
        <w:rPr>
          <w:color w:val="000000" w:themeColor="text1"/>
        </w:rPr>
        <w:t xml:space="preserve"> в левой графе записывается номер военно-учетной специальности (далее - ВУС), состоящий из шести цифр, по которой офицер запаса принят на воинский учет при первоначальной постановке. В последующем (в</w:t>
      </w:r>
      <w:r w:rsidRPr="00CF6C83">
        <w:rPr>
          <w:color w:val="000000" w:themeColor="text1"/>
        </w:rPr>
        <w:t xml:space="preserve"> случае изменения у офицера ВУС) новая ВУС записывается в следующей графе.</w:t>
      </w:r>
    </w:p>
    <w:p w14:paraId="201EA65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увольнении военнослужащего с военной службы в запас, который за время военной службы овладел несколькими ВУС, типами (марками) вооружения, военной и специальной техники (далее -</w:t>
      </w:r>
      <w:r w:rsidRPr="00CF6C83">
        <w:rPr>
          <w:color w:val="000000" w:themeColor="text1"/>
        </w:rPr>
        <w:t xml:space="preserve"> ВВСТ), делается запись о ВУС, типах (марках) ВВСТ, которыми он владеет в совершенстве.</w:t>
      </w:r>
    </w:p>
    <w:p w14:paraId="52E0ED83" w14:textId="63D7BF6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8</w:t>
      </w:r>
      <w:r w:rsidRPr="00CF6C83">
        <w:rPr>
          <w:color w:val="000000" w:themeColor="text1"/>
        </w:rPr>
        <w:t xml:space="preserve"> указывается, по какому профилю (командному, инженерно</w:t>
      </w:r>
      <w:r w:rsidRPr="00CF6C83">
        <w:rPr>
          <w:color w:val="000000" w:themeColor="text1"/>
        </w:rPr>
        <w:t xml:space="preserve">му и техническому, юридическому, медицинскому или ветеринарному) учитывается офицер запаса в соответствии с имеющейся у него ВУС. </w:t>
      </w:r>
      <w:r w:rsidRPr="00CF6C83">
        <w:rPr>
          <w:color w:val="000000" w:themeColor="text1"/>
        </w:rPr>
        <w:t>Пункт</w:t>
      </w:r>
      <w:r w:rsidRPr="00CF6C83">
        <w:rPr>
          <w:color w:val="000000" w:themeColor="text1"/>
        </w:rPr>
        <w:t xml:space="preserve"> заполняется без </w:t>
      </w:r>
      <w:r w:rsidRPr="00CF6C83">
        <w:rPr>
          <w:color w:val="000000" w:themeColor="text1"/>
        </w:rPr>
        <w:t>сокращений.</w:t>
      </w:r>
    </w:p>
    <w:p w14:paraId="1A04AF7B" w14:textId="7CD0657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9</w:t>
      </w:r>
      <w:r w:rsidRPr="00CF6C83">
        <w:rPr>
          <w:color w:val="000000" w:themeColor="text1"/>
        </w:rPr>
        <w:t xml:space="preserve"> указывается, к какой категории запаса по возрасту относится офицер запаса. Разряд запаса записывается в левой графе арабской цифр</w:t>
      </w:r>
      <w:r w:rsidRPr="00CF6C83">
        <w:rPr>
          <w:color w:val="000000" w:themeColor="text1"/>
        </w:rPr>
        <w:t>ой (1, 2 или 3).</w:t>
      </w:r>
    </w:p>
    <w:p w14:paraId="40CCC2F2" w14:textId="06581F8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10</w:t>
      </w:r>
      <w:r w:rsidRPr="00CF6C83">
        <w:rPr>
          <w:color w:val="000000" w:themeColor="text1"/>
        </w:rPr>
        <w:t xml:space="preserve"> на основании личного дела указывается дата, когда офицер запаса, впервые поступивший на военную службу или ранее не проходивший военную сл</w:t>
      </w:r>
      <w:r w:rsidRPr="00CF6C83">
        <w:rPr>
          <w:color w:val="000000" w:themeColor="text1"/>
        </w:rPr>
        <w:t>ужбу и впервые призванный на военные сборы, приведен к Военной присяге. Дата приведения к Военной присяге записывается на основании соответствующей записи в послужном списке личного дела.</w:t>
      </w:r>
    </w:p>
    <w:p w14:paraId="0A5F9FC6" w14:textId="0323625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11</w:t>
      </w:r>
      <w:r w:rsidRPr="00CF6C83">
        <w:rPr>
          <w:color w:val="000000" w:themeColor="text1"/>
        </w:rPr>
        <w:t xml:space="preserve"> на основании соответствующих записей в послужном списке личного дела в последовательном порядке записываются все периоды прохождения военной службы офицером запаса (в том числе и на должностях солдат, матросо</w:t>
      </w:r>
      <w:r w:rsidRPr="00CF6C83">
        <w:rPr>
          <w:color w:val="000000" w:themeColor="text1"/>
        </w:rPr>
        <w:t>в, сержантов, старшин, прапорщиков и мичманов) в Вооруженных Силах Российской Федерации (далее - Вооруженные Силы) и федеральных органах исполнительной власти, в которых федеральным законом предусмотрена военная служба, с указанием всех перерывов в военной</w:t>
      </w:r>
      <w:r w:rsidRPr="00CF6C83">
        <w:rPr>
          <w:color w:val="000000" w:themeColor="text1"/>
        </w:rPr>
        <w:t xml:space="preserve"> службе, например: "с 5 августа 1990 г. по 15 марта 2013 г." или "с 28 октября 1990 г. по 28 октября 1992 г., с 21 января 1993 г. по 16 декабря 2001 г., с 15 апреля 2004 г. по 14 апреля 2010 г. и с 20 мая 2011 г. по 6 августа 2016 г.".</w:t>
      </w:r>
    </w:p>
    <w:p w14:paraId="11812AF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На основании послужн</w:t>
      </w:r>
      <w:r w:rsidRPr="00CF6C83">
        <w:rPr>
          <w:color w:val="000000" w:themeColor="text1"/>
        </w:rPr>
        <w:t>ого списка личного дела также указываются:</w:t>
      </w:r>
    </w:p>
    <w:p w14:paraId="235972B6" w14:textId="64AE829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1</w:t>
      </w:r>
      <w:r w:rsidRPr="00CF6C83">
        <w:rPr>
          <w:color w:val="000000" w:themeColor="text1"/>
        </w:rPr>
        <w:t xml:space="preserve"> - в хронологическом порядке прохождение военной службы на воинских должностях в воинских частях (организациях), федеральных органах исполнительной власти или федеральных гос</w:t>
      </w:r>
      <w:r w:rsidRPr="00CF6C83">
        <w:rPr>
          <w:color w:val="000000" w:themeColor="text1"/>
        </w:rPr>
        <w:t>ударственных органах, в которых федеральным законом предусмотрена военная служба. Воинские части записываются по условному наименованию, а воинские части, не имеющие условного наименования, - по действительному наименованию. Наименования воинских должносте</w:t>
      </w:r>
      <w:r w:rsidRPr="00CF6C83">
        <w:rPr>
          <w:color w:val="000000" w:themeColor="text1"/>
        </w:rPr>
        <w:t>й указываются в соответствии с записями, имеющимися в послужном списке личного дела. В случае прохождения офицером военной службы в других федеральных органах исполнительной власти или федеральных государственных органах, в которых федеральным законом пред</w:t>
      </w:r>
      <w:r w:rsidRPr="00CF6C83">
        <w:rPr>
          <w:color w:val="000000" w:themeColor="text1"/>
        </w:rPr>
        <w:t>усмотрена военная служба, их воинские должности и структура не раскрываются, а производится запись, например: "Проходил военную службу на офицерских должностях в ФСБ России". У офицеров запаса, не проходивших военную службу в Вооруженных Силах, федеральных</w:t>
      </w:r>
      <w:r w:rsidRPr="00CF6C83">
        <w:rPr>
          <w:color w:val="000000" w:themeColor="text1"/>
        </w:rPr>
        <w:t xml:space="preserve"> органах исполнительной власти или федеральных государственных органах, в которых федеральным законом предусмотрена военная служба, в этом </w:t>
      </w:r>
      <w:r w:rsidRPr="00CF6C83">
        <w:rPr>
          <w:color w:val="000000" w:themeColor="text1"/>
        </w:rPr>
        <w:t>пункте</w:t>
      </w:r>
      <w:r w:rsidRPr="00CF6C83">
        <w:rPr>
          <w:color w:val="000000" w:themeColor="text1"/>
        </w:rPr>
        <w:t xml:space="preserve"> произв</w:t>
      </w:r>
      <w:r w:rsidRPr="00CF6C83">
        <w:rPr>
          <w:color w:val="000000" w:themeColor="text1"/>
        </w:rPr>
        <w:t>одится запись: "Не служил";</w:t>
      </w:r>
    </w:p>
    <w:p w14:paraId="39928011" w14:textId="46DC249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2</w:t>
      </w:r>
      <w:r w:rsidRPr="00CF6C83">
        <w:rPr>
          <w:color w:val="000000" w:themeColor="text1"/>
        </w:rPr>
        <w:t xml:space="preserve"> - даты приказов о назначении на воинские должности;</w:t>
      </w:r>
    </w:p>
    <w:p w14:paraId="4447DEBF" w14:textId="6FFAB72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3</w:t>
      </w:r>
      <w:r w:rsidRPr="00CF6C83">
        <w:rPr>
          <w:color w:val="000000" w:themeColor="text1"/>
        </w:rPr>
        <w:t xml:space="preserve"> - даты приказов об исключении из списков личного состава воинской части (организации).</w:t>
      </w:r>
    </w:p>
    <w:p w14:paraId="143925A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Например: "Командир мотострелкового взвода в/ч 15047; 9 сентября 1996 г.; 12 июля 1999 г." или "Слушатель командного факультета Военной академии им. М.В. Фрунзе; 1 сент</w:t>
      </w:r>
      <w:r w:rsidRPr="00CF6C83">
        <w:rPr>
          <w:color w:val="000000" w:themeColor="text1"/>
        </w:rPr>
        <w:t>ября 2011 г.; 23 июля 2013 г.".</w:t>
      </w:r>
    </w:p>
    <w:p w14:paraId="6F66FA9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Лицам, отбывшим наказание в дисциплинарных воинских частях, вместо наименования воинской должности делается запись: "Переменный состав", что указывает на дисциплинарную воинскую часть.</w:t>
      </w:r>
    </w:p>
    <w:p w14:paraId="5CA9760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Записи в данном пункте заверяются подпи</w:t>
      </w:r>
      <w:r w:rsidRPr="00CF6C83">
        <w:rPr>
          <w:color w:val="000000" w:themeColor="text1"/>
        </w:rPr>
        <w:t>сью военного комиссара и гербовой мастичной печатью.</w:t>
      </w:r>
    </w:p>
    <w:p w14:paraId="6C21193E" w14:textId="3446C39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12</w:t>
      </w:r>
      <w:r w:rsidRPr="00CF6C83">
        <w:rPr>
          <w:color w:val="000000" w:themeColor="text1"/>
        </w:rPr>
        <w:t xml:space="preserve"> записи производятся на основании соответствующих записей в послужном списке личного дел</w:t>
      </w:r>
      <w:r w:rsidRPr="00CF6C83">
        <w:rPr>
          <w:color w:val="000000" w:themeColor="text1"/>
        </w:rPr>
        <w:t>а, выписок из приказов командиров воинских частей (начальников организаций) и (или) архивных справок, имеющихся в личном деле офицера, о его участии в боевых действиях на территориях других государств, выполнении им должностных обязанностей в условиях чрез</w:t>
      </w:r>
      <w:r w:rsidRPr="00CF6C83">
        <w:rPr>
          <w:color w:val="000000" w:themeColor="text1"/>
        </w:rPr>
        <w:t>вычайного положения и при вооруженных конфликтах, в деятельности по поддержанию или восстановлению международного мира и безопасности, при этом сначала указывается, с какого по какое время офицер принимал участие в боевых действиях, а затем - где, в состав</w:t>
      </w:r>
      <w:r w:rsidRPr="00CF6C83">
        <w:rPr>
          <w:color w:val="000000" w:themeColor="text1"/>
        </w:rPr>
        <w:t>е какой воинской части и воинской должности.</w:t>
      </w:r>
    </w:p>
    <w:p w14:paraId="4CD25CA7" w14:textId="5D6A573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этом </w:t>
      </w:r>
      <w:r w:rsidRPr="00CF6C83">
        <w:rPr>
          <w:color w:val="000000" w:themeColor="text1"/>
        </w:rPr>
        <w:t>пункте</w:t>
      </w:r>
      <w:r w:rsidRPr="00CF6C83">
        <w:rPr>
          <w:color w:val="000000" w:themeColor="text1"/>
        </w:rPr>
        <w:t xml:space="preserve"> заверяются подписью военного комиссара и гербовой мастичной печатью.</w:t>
      </w:r>
    </w:p>
    <w:p w14:paraId="3D3959B2" w14:textId="3CD0008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случае если офи</w:t>
      </w:r>
      <w:r w:rsidRPr="00CF6C83">
        <w:rPr>
          <w:color w:val="000000" w:themeColor="text1"/>
        </w:rPr>
        <w:t xml:space="preserve">цер запаса не принимал участие в боевых действиях, то этот </w:t>
      </w:r>
      <w:r w:rsidRPr="00CF6C83">
        <w:rPr>
          <w:color w:val="000000" w:themeColor="text1"/>
        </w:rPr>
        <w:t>пункт</w:t>
      </w:r>
      <w:r w:rsidRPr="00CF6C83">
        <w:rPr>
          <w:color w:val="000000" w:themeColor="text1"/>
        </w:rPr>
        <w:t xml:space="preserve"> не заполняется.</w:t>
      </w:r>
    </w:p>
    <w:p w14:paraId="5C32D223" w14:textId="0936131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13</w:t>
      </w:r>
      <w:r w:rsidRPr="00CF6C83">
        <w:rPr>
          <w:color w:val="000000" w:themeColor="text1"/>
        </w:rPr>
        <w:t xml:space="preserve"> записывается дата исключения из списков воинской части с указанием должностного лица, издавшего приказ об увольнении офицера с военной службы, даты издания приказа и номера (месяц в дате издания приказа пишется </w:t>
      </w:r>
      <w:r w:rsidRPr="00CF6C83">
        <w:rPr>
          <w:color w:val="000000" w:themeColor="text1"/>
        </w:rPr>
        <w:t xml:space="preserve">прописью), а также основания его </w:t>
      </w:r>
      <w:r w:rsidRPr="00CF6C83">
        <w:rPr>
          <w:color w:val="000000" w:themeColor="text1"/>
        </w:rPr>
        <w:lastRenderedPageBreak/>
        <w:t xml:space="preserve">увольнения с военной службы, например: "5 декабря 2013 г. приказом Министра обороны Российской Федерации от 12 ноября 2013 г. N 183 по </w:t>
      </w:r>
      <w:r w:rsidRPr="00CF6C83">
        <w:rPr>
          <w:color w:val="000000" w:themeColor="text1"/>
        </w:rPr>
        <w:t>подпункту "а" пункта 1 статьи 51</w:t>
      </w:r>
      <w:r w:rsidRPr="00CF6C83">
        <w:rPr>
          <w:color w:val="000000" w:themeColor="text1"/>
        </w:rPr>
        <w:t xml:space="preserve"> Федерального закона "О воинской обязанности и военной службе". В этом </w:t>
      </w:r>
      <w:r w:rsidRPr="00CF6C83">
        <w:rPr>
          <w:color w:val="000000" w:themeColor="text1"/>
        </w:rPr>
        <w:t>пункте</w:t>
      </w:r>
      <w:r w:rsidRPr="00CF6C83">
        <w:rPr>
          <w:color w:val="000000" w:themeColor="text1"/>
        </w:rPr>
        <w:t xml:space="preserve"> путем подчеркивания </w:t>
      </w:r>
      <w:r w:rsidRPr="00CF6C83">
        <w:rPr>
          <w:color w:val="000000" w:themeColor="text1"/>
        </w:rPr>
        <w:t>указывается, куда уволен офицер - в запас или в отставку.</w:t>
      </w:r>
    </w:p>
    <w:p w14:paraId="24B465B4" w14:textId="66A4802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Запись в этом </w:t>
      </w:r>
      <w:r w:rsidRPr="00CF6C83">
        <w:rPr>
          <w:color w:val="000000" w:themeColor="text1"/>
        </w:rPr>
        <w:t>пункте</w:t>
      </w:r>
      <w:r w:rsidRPr="00CF6C83">
        <w:rPr>
          <w:color w:val="000000" w:themeColor="text1"/>
        </w:rPr>
        <w:t xml:space="preserve"> заверяется подписью военного комиссара и гербовой мастичной печатью. Меся</w:t>
      </w:r>
      <w:r w:rsidRPr="00CF6C83">
        <w:rPr>
          <w:color w:val="000000" w:themeColor="text1"/>
        </w:rPr>
        <w:t xml:space="preserve">ц в дате заполнения </w:t>
      </w:r>
      <w:r w:rsidRPr="00CF6C83">
        <w:rPr>
          <w:color w:val="000000" w:themeColor="text1"/>
        </w:rPr>
        <w:t>пункта</w:t>
      </w:r>
      <w:r w:rsidRPr="00CF6C83">
        <w:rPr>
          <w:color w:val="000000" w:themeColor="text1"/>
        </w:rPr>
        <w:t xml:space="preserve"> пишется прописью, например: "28 декабря 2019 г.".</w:t>
      </w:r>
    </w:p>
    <w:p w14:paraId="37AE6DD4" w14:textId="55A9623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14</w:t>
      </w:r>
      <w:r w:rsidRPr="00CF6C83">
        <w:rPr>
          <w:color w:val="000000" w:themeColor="text1"/>
        </w:rPr>
        <w:t xml:space="preserve"> делается запись о всех воинских званиях, присвоенных военнообязанному в период его пребывания в запасе, например: "Воинское звание "старший лейтенант" присвоено приказом командующего войсками Западного военного округа от 26 мая 2006 г</w:t>
      </w:r>
      <w:r w:rsidRPr="00CF6C83">
        <w:rPr>
          <w:color w:val="000000" w:themeColor="text1"/>
        </w:rPr>
        <w:t>. N 157". Запись производится на основании поступивших в военный комиссариат выписок из приказов соответствующих должностных лиц, имеющих право присвоения воинских званий в соответствии с законодательством Российской Федерации, и заверяется военным комисса</w:t>
      </w:r>
      <w:r w:rsidRPr="00CF6C83">
        <w:rPr>
          <w:color w:val="000000" w:themeColor="text1"/>
        </w:rPr>
        <w:t>ром и гербовой мастичной печатью.</w:t>
      </w:r>
    </w:p>
    <w:p w14:paraId="39B823C6" w14:textId="7404C45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15</w:t>
      </w:r>
      <w:r w:rsidRPr="00CF6C83">
        <w:rPr>
          <w:color w:val="000000" w:themeColor="text1"/>
        </w:rPr>
        <w:t xml:space="preserve"> указываются дата вступления в силу контракта о пребывании в мобилизационном людском резерве, а также дата и основание исключения гражданина из мобилизационного людского резерва.</w:t>
      </w:r>
    </w:p>
    <w:p w14:paraId="684140E3" w14:textId="5AF43B7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16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на основании записей в послужном списке личного дела и документов, подтверждающих действительное пребывание офицера запаса на военных сборах, военным комиссаром делается запись о прохождении военных сборов в период пребывания офицера в запасе. Воинская час</w:t>
      </w:r>
      <w:r w:rsidRPr="00CF6C83">
        <w:rPr>
          <w:color w:val="000000" w:themeColor="text1"/>
        </w:rPr>
        <w:t>ть, при которой офицер запаса прошел военные сборы, указывается по условному наименованию, например: "30-дневные сборы при в/ч 00000 на должности командира мотострелкового батальона (на БМП), 17 тарифный разряд, ВУС 021001, прошел с 5 марта 2019 г. по 4 ап</w:t>
      </w:r>
      <w:r w:rsidRPr="00CF6C83">
        <w:rPr>
          <w:color w:val="000000" w:themeColor="text1"/>
        </w:rPr>
        <w:t>реля 2019 г.". Запись заверяется подписью военного комиссара и гербовой мастичной печатью.</w:t>
      </w:r>
    </w:p>
    <w:p w14:paraId="2A633C21" w14:textId="7BEE83E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17</w:t>
      </w:r>
      <w:r w:rsidRPr="00CF6C83">
        <w:rPr>
          <w:color w:val="000000" w:themeColor="text1"/>
        </w:rPr>
        <w:t xml:space="preserve"> производятся записи о результатах медицинского освидетельствования офиц</w:t>
      </w:r>
      <w:r w:rsidRPr="00CF6C83">
        <w:rPr>
          <w:color w:val="000000" w:themeColor="text1"/>
        </w:rPr>
        <w:t xml:space="preserve">еров запаса на основании заключения военно-врачебной комиссии. Записи заверяются подписью военного комиссара и гербовой мастичной печатью. Месяц в дате заполнения </w:t>
      </w:r>
      <w:r w:rsidRPr="00CF6C83">
        <w:rPr>
          <w:color w:val="000000" w:themeColor="text1"/>
        </w:rPr>
        <w:t>пункта</w:t>
      </w:r>
      <w:r w:rsidRPr="00CF6C83">
        <w:rPr>
          <w:color w:val="000000" w:themeColor="text1"/>
        </w:rPr>
        <w:t xml:space="preserve"> пише</w:t>
      </w:r>
      <w:r w:rsidRPr="00CF6C83">
        <w:rPr>
          <w:color w:val="000000" w:themeColor="text1"/>
        </w:rPr>
        <w:t>тся прописью, например: "28 апреля 2014 г.".</w:t>
      </w:r>
    </w:p>
    <w:p w14:paraId="3C067489" w14:textId="2A1D9ED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18</w:t>
      </w:r>
      <w:r w:rsidRPr="00CF6C83">
        <w:rPr>
          <w:color w:val="000000" w:themeColor="text1"/>
        </w:rPr>
        <w:t xml:space="preserve"> военным комиссаром проставляются отметки о выдаче и об изъятии мобилизационных предписаний (штампами ра</w:t>
      </w:r>
      <w:r w:rsidRPr="00CF6C83">
        <w:rPr>
          <w:color w:val="000000" w:themeColor="text1"/>
        </w:rPr>
        <w:t>змером 30 x 40 мм) по следующим образцам:</w:t>
      </w:r>
    </w:p>
    <w:p w14:paraId="5EB18E9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31"/>
        <w:gridCol w:w="3854"/>
      </w:tblGrid>
      <w:tr w:rsidR="00CF6C83" w:rsidRPr="00CF6C83" w14:paraId="137DE705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B873D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Мобилизационное предписание</w:t>
            </w:r>
          </w:p>
          <w:p w14:paraId="2B40433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команду N _______ выдано военным комиссариатом города Клин Московской области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5B604FF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E91B5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Мобилизационное предписание</w:t>
            </w:r>
          </w:p>
          <w:p w14:paraId="41CA933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изъято военным комиссариатом города Клин Московской области</w:t>
            </w:r>
          </w:p>
        </w:tc>
      </w:tr>
      <w:tr w:rsidR="00CF6C83" w:rsidRPr="00CF6C83" w14:paraId="6DF7E48E" w14:textId="77777777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01455F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0733234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4FDD0AE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</w:t>
            </w:r>
          </w:p>
        </w:tc>
      </w:tr>
      <w:tr w:rsidR="00CF6C83" w:rsidRPr="00CF6C83" w14:paraId="21691419" w14:textId="77777777"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4F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_________________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031951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C6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___________________</w:t>
            </w:r>
          </w:p>
        </w:tc>
      </w:tr>
    </w:tbl>
    <w:p w14:paraId="5734CD0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FAAB6D3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Мобилизационное предписание с контрольными талонами к нему в военном комиссариате вклеивается на внутреннюю сторону задней обложки военного билета к коленкоровой полоске.</w:t>
      </w:r>
    </w:p>
    <w:p w14:paraId="73348D59" w14:textId="7FD843B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19</w:t>
      </w:r>
      <w:r w:rsidRPr="00CF6C83">
        <w:rPr>
          <w:color w:val="000000" w:themeColor="text1"/>
        </w:rPr>
        <w:t xml:space="preserve"> заполняется в военном комиссариате только при призыве офицера запаса на военную службу в периоды мобилизации, военного положения и в военное время и назначении </w:t>
      </w:r>
      <w:r w:rsidRPr="00CF6C83">
        <w:rPr>
          <w:color w:val="000000" w:themeColor="text1"/>
        </w:rPr>
        <w:lastRenderedPageBreak/>
        <w:t>его на воинскую должность. В нем указываются дата и основание призы</w:t>
      </w:r>
      <w:r w:rsidRPr="00CF6C83">
        <w:rPr>
          <w:color w:val="000000" w:themeColor="text1"/>
        </w:rPr>
        <w:t>ва офицера на военную службу, каким военным комиссариатом призван, в какую команду зачислен, например: "22 июня 2019 г. военным комиссариатом Центрального и Железнодорожного районов города Хабаровск Хабаровского края на основании постановления призывной ко</w:t>
      </w:r>
      <w:r w:rsidRPr="00CF6C83">
        <w:rPr>
          <w:color w:val="000000" w:themeColor="text1"/>
        </w:rPr>
        <w:t>миссии по мобилизации Центрального района г. Хабаровска Хабаровского края от 16 июня 2019 г. N 357 призван на военную службу по мобилизации и зачислен в команду N 00000 на воинскую должность командира мотострелковой роты". Запись заверяется подписью военно</w:t>
      </w:r>
      <w:r w:rsidRPr="00CF6C83">
        <w:rPr>
          <w:color w:val="000000" w:themeColor="text1"/>
        </w:rPr>
        <w:t>го комиссара и гербовой мастичной печатью.</w:t>
      </w:r>
    </w:p>
    <w:p w14:paraId="421F8139" w14:textId="76366EB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20</w:t>
      </w:r>
      <w:r w:rsidRPr="00CF6C83">
        <w:rPr>
          <w:color w:val="000000" w:themeColor="text1"/>
        </w:rPr>
        <w:t xml:space="preserve"> заполняется в военном комиссариате только при направлении офицера запаса в периоды мобилизации, вое</w:t>
      </w:r>
      <w:r w:rsidRPr="00CF6C83">
        <w:rPr>
          <w:color w:val="000000" w:themeColor="text1"/>
        </w:rPr>
        <w:t>нного положения и в военное время для работы на должность гражданского персонала. В нем указываются дата, каким военным комиссариатом направлен, основание направления офицера запаса для работы на должность гражданского персонала и в какую команду зачислен,</w:t>
      </w:r>
      <w:r w:rsidRPr="00CF6C83">
        <w:rPr>
          <w:color w:val="000000" w:themeColor="text1"/>
        </w:rPr>
        <w:t xml:space="preserve"> например: "22 июня 2013 г. военным комиссариатом Центрального и Железнодорожного районов города Хабаровск Хабаровского края на основании постановления призывной комиссии по мобилизации Железнодорожного района г. Хабаровска Хабаровского края от 16 июня 201</w:t>
      </w:r>
      <w:r w:rsidRPr="00CF6C83">
        <w:rPr>
          <w:color w:val="000000" w:themeColor="text1"/>
        </w:rPr>
        <w:t>3 г. N 357 зачислен в команду N 00000 и направлен по мобилизации (в военное время) для работы на должность гражданского персонала врача-специалиста". Запись заверяется подписью военного комиссара и гербовой мастичной печатью.</w:t>
      </w:r>
    </w:p>
    <w:p w14:paraId="4DAD4524" w14:textId="6F94B48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21</w:t>
      </w:r>
      <w:r w:rsidRPr="00CF6C83">
        <w:rPr>
          <w:color w:val="000000" w:themeColor="text1"/>
        </w:rPr>
        <w:t xml:space="preserve"> заполняется в военном комиссариате или в штабе воинской части (организации) только при увольнении офицера запаса с военной службы в периоды мобилизации, военного положения и в военное время. В нем ука</w:t>
      </w:r>
      <w:r w:rsidRPr="00CF6C83">
        <w:rPr>
          <w:color w:val="000000" w:themeColor="text1"/>
        </w:rPr>
        <w:t>зываются дата и основание увольнения офицера с военной службы, а также срок, до истечения которого он должен прибыть к месту назначения и встать на воинский учет, например: "16 апреля 2019 г. на основании приказа командующего войсками Западного военного ок</w:t>
      </w:r>
      <w:r w:rsidRPr="00CF6C83">
        <w:rPr>
          <w:color w:val="000000" w:themeColor="text1"/>
        </w:rPr>
        <w:t xml:space="preserve">руга от 16 апреля 2019 г. N 0125 уволен с военной службы в запас и направлен в военный комиссариат города Петрозаводск Республики Карелия. Обязан прибыть к месту назначения и встать на воинский учет до 1 мая 2014 г.". В этом </w:t>
      </w:r>
      <w:r w:rsidRPr="00CF6C83">
        <w:rPr>
          <w:color w:val="000000" w:themeColor="text1"/>
        </w:rPr>
        <w:t>пункте</w:t>
      </w:r>
      <w:r w:rsidRPr="00CF6C83">
        <w:rPr>
          <w:color w:val="000000" w:themeColor="text1"/>
        </w:rPr>
        <w:t xml:space="preserve"> путем подчеркивания указывается, куда уволен офицер - в запас или в отставку. Запись заверяется подписью командира воинской части (начальника организации) и гербовой мастичной печатью воинской части (печ</w:t>
      </w:r>
      <w:r w:rsidRPr="00CF6C83">
        <w:rPr>
          <w:color w:val="000000" w:themeColor="text1"/>
        </w:rPr>
        <w:t>атью организации).</w:t>
      </w:r>
    </w:p>
    <w:p w14:paraId="0B426354" w14:textId="41EDCBA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22</w:t>
      </w:r>
      <w:r w:rsidRPr="00CF6C83">
        <w:rPr>
          <w:color w:val="000000" w:themeColor="text1"/>
        </w:rPr>
        <w:t xml:space="preserve"> заполняется в военном комиссариате или в штабе воинской части (организации) только при увольнении офицера запаса с работы н</w:t>
      </w:r>
      <w:r w:rsidRPr="00CF6C83">
        <w:rPr>
          <w:color w:val="000000" w:themeColor="text1"/>
        </w:rPr>
        <w:t>а должности гражданского персонала в периоды мобилизации, военного положения и в военное время. В нем указываются дата и основание увольнения офицера с работы на должности гражданского персонала, а также срок, до истечения которого он должен прибыть к мест</w:t>
      </w:r>
      <w:r w:rsidRPr="00CF6C83">
        <w:rPr>
          <w:color w:val="000000" w:themeColor="text1"/>
        </w:rPr>
        <w:t>у назначения и встать на воинский учет, например: "16 апреля 2019 г. на основании приказа командира в/ч 00000 от 16 апреля 2019 г. N 125 уволен и направлен в военный комиссариат города Белгород Белгородской области. Обязан прибыть к месту назначения и вста</w:t>
      </w:r>
      <w:r w:rsidRPr="00CF6C83">
        <w:rPr>
          <w:color w:val="000000" w:themeColor="text1"/>
        </w:rPr>
        <w:t>ть на воинский учет до 1 мая 2019 г.". Запись заверяется подписью командира воинской части (начальника организации) и гербовой мастичной печатью воинской части (печатью организации).</w:t>
      </w:r>
    </w:p>
    <w:p w14:paraId="0CE93A8D" w14:textId="1071FF0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23</w:t>
      </w:r>
      <w:r w:rsidRPr="00CF6C83">
        <w:rPr>
          <w:color w:val="000000" w:themeColor="text1"/>
        </w:rPr>
        <w:t xml:space="preserve"> указываются: реквизиты военного билета офицера запаса, утраченного или пришедшего в негодность, взамен которого выдан действительный военный билет; наименование контрольного органа, оформившего допуск к работе со</w:t>
      </w:r>
      <w:r w:rsidRPr="00CF6C83">
        <w:rPr>
          <w:color w:val="000000" w:themeColor="text1"/>
        </w:rPr>
        <w:t xml:space="preserve"> сведениями, составляющими государственную тайну, с указанием номера и даты его выдачи; наличие знаний иностранных языков. Делаются записи о внесенных в военный билет офицера запаса исправлениях с указанием даты их внесения, которые заверяются подписью вое</w:t>
      </w:r>
      <w:r w:rsidRPr="00CF6C83">
        <w:rPr>
          <w:color w:val="000000" w:themeColor="text1"/>
        </w:rPr>
        <w:t>нного комиссара (командира воинской части) или начальника организации и гербовой мастичной печатью военного комиссариата (воинской части) или печатью организации.</w:t>
      </w:r>
    </w:p>
    <w:p w14:paraId="6A77ED11" w14:textId="370B48B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Офицерам, отбывшим наказание в дисциплинарных воинских частях, в случае, когда время нахожден</w:t>
      </w:r>
      <w:r w:rsidRPr="00CF6C83">
        <w:rPr>
          <w:color w:val="000000" w:themeColor="text1"/>
        </w:rPr>
        <w:t xml:space="preserve">ия в них будет засчитано в срок военной службы, в этом </w:t>
      </w:r>
      <w:r w:rsidRPr="00CF6C83">
        <w:rPr>
          <w:color w:val="000000" w:themeColor="text1"/>
        </w:rPr>
        <w:t>пункте</w:t>
      </w:r>
      <w:r w:rsidRPr="00CF6C83">
        <w:rPr>
          <w:color w:val="000000" w:themeColor="text1"/>
        </w:rPr>
        <w:t xml:space="preserve"> в воинской части (организации) делается запись: "Время службы в переменном составе в/ч 00</w:t>
      </w:r>
      <w:r w:rsidRPr="00CF6C83">
        <w:rPr>
          <w:color w:val="000000" w:themeColor="text1"/>
        </w:rPr>
        <w:t>000 засчитано в срок военной службы. Основание: приказ командира в/ч 00000 от 18 апреля 2019 г. N 56". Запись заверяется подписью командира воинской части (начальника организации) и гербовой мастичной печатью (печатью организации).</w:t>
      </w:r>
    </w:p>
    <w:p w14:paraId="15CE87B6" w14:textId="0193E1F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 желанию офицера запас</w:t>
      </w:r>
      <w:r w:rsidRPr="00CF6C83">
        <w:rPr>
          <w:color w:val="000000" w:themeColor="text1"/>
        </w:rPr>
        <w:t xml:space="preserve">а в этот </w:t>
      </w:r>
      <w:r w:rsidRPr="00CF6C83">
        <w:rPr>
          <w:color w:val="000000" w:themeColor="text1"/>
        </w:rPr>
        <w:t>пункт</w:t>
      </w:r>
      <w:r w:rsidRPr="00CF6C83">
        <w:rPr>
          <w:color w:val="000000" w:themeColor="text1"/>
        </w:rPr>
        <w:t xml:space="preserve"> могут быть внесены сведения о принадлежности его к казачеству, например: "Казак. Удостоверение выдано Терским войсковым казачьим обществ</w:t>
      </w:r>
      <w:r w:rsidRPr="00CF6C83">
        <w:rPr>
          <w:color w:val="000000" w:themeColor="text1"/>
        </w:rPr>
        <w:t>ом". Запись, заверяемая подписью военного комиссара и гербовой мастичной печатью, производится в военном комиссариате, в котором он состоит на воинском учете, на основании удостоверения казака.</w:t>
      </w:r>
    </w:p>
    <w:p w14:paraId="2F38FF20" w14:textId="366C006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этом же </w:t>
      </w:r>
      <w:r w:rsidRPr="00CF6C83">
        <w:rPr>
          <w:color w:val="000000" w:themeColor="text1"/>
        </w:rPr>
        <w:t>пункте</w:t>
      </w:r>
      <w:r w:rsidRPr="00CF6C83">
        <w:rPr>
          <w:color w:val="000000" w:themeColor="text1"/>
        </w:rPr>
        <w:t xml:space="preserve"> должностными лицами медицинской организации проставляется (указывается) отметка о группе крови и резус-факторе владельца военного билета офицера запаса.</w:t>
      </w:r>
    </w:p>
    <w:p w14:paraId="38A0365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основании информации, поступившей в воен</w:t>
      </w:r>
      <w:r w:rsidRPr="00CF6C83">
        <w:rPr>
          <w:color w:val="000000" w:themeColor="text1"/>
        </w:rPr>
        <w:t>ные комиссариаты от органов дознания, органов предварительного следствия, федеральных судов, делается запись о возбуждении или прекращении уголовного дела, о вступивших в законную силу приговорах в отношении гражданина - владельца военного билета офицера з</w:t>
      </w:r>
      <w:r w:rsidRPr="00CF6C83">
        <w:rPr>
          <w:color w:val="000000" w:themeColor="text1"/>
        </w:rPr>
        <w:t>апаса.</w:t>
      </w:r>
    </w:p>
    <w:p w14:paraId="75512E3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Отметка о государственной дактилоскопической регистрации производится в военном комиссариате или воинской части (организации) в установленном законодательством Российской Федерации порядке.</w:t>
      </w:r>
    </w:p>
    <w:p w14:paraId="466633C4" w14:textId="73A92C7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периоды мобилизации, военного положения и в военное время</w:t>
      </w:r>
      <w:r w:rsidRPr="00CF6C83">
        <w:rPr>
          <w:color w:val="000000" w:themeColor="text1"/>
        </w:rPr>
        <w:t xml:space="preserve"> в вышеуказанный </w:t>
      </w:r>
      <w:r w:rsidRPr="00CF6C83">
        <w:rPr>
          <w:color w:val="000000" w:themeColor="text1"/>
        </w:rPr>
        <w:t>пункт</w:t>
      </w:r>
      <w:r w:rsidRPr="00CF6C83">
        <w:rPr>
          <w:color w:val="000000" w:themeColor="text1"/>
        </w:rPr>
        <w:t xml:space="preserve"> могут записываться (до получения личного дела офицера и удостоверения личности военнослужащего) государственные награды, получен</w:t>
      </w:r>
      <w:r w:rsidRPr="00CF6C83">
        <w:rPr>
          <w:color w:val="000000" w:themeColor="text1"/>
        </w:rPr>
        <w:t>ные увечья (ранения, травмы, контузии) и заболевания, сведения об индивидуальных дозах облучения, а также сведения о получении и сдаче личного оружия, средств индивидуальной защиты и материальных средств. Эти данные заверяются подписью должностного лица во</w:t>
      </w:r>
      <w:r w:rsidRPr="00CF6C83">
        <w:rPr>
          <w:color w:val="000000" w:themeColor="text1"/>
        </w:rPr>
        <w:t>инской части (организации) и гербовой мастичной печатью воинской части (печатью организации).</w:t>
      </w:r>
    </w:p>
    <w:p w14:paraId="59DCCCEE" w14:textId="1AE9161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24</w:t>
      </w:r>
      <w:r w:rsidRPr="00CF6C83">
        <w:rPr>
          <w:color w:val="000000" w:themeColor="text1"/>
        </w:rPr>
        <w:t xml:space="preserve"> на основании данных паспорта гражданина Росси</w:t>
      </w:r>
      <w:r w:rsidRPr="00CF6C83">
        <w:rPr>
          <w:color w:val="000000" w:themeColor="text1"/>
        </w:rPr>
        <w:t>йской Федерации, послужного списка личного дела офицера, свидетельства о заключении брака, свидетельства о рождении делаются записи: "холост", "женат", "разведен", "вдовец", а также указывается состав семьи (фамилия, имя, отчество (при наличии) и дата рожд</w:t>
      </w:r>
      <w:r w:rsidRPr="00CF6C83">
        <w:rPr>
          <w:color w:val="000000" w:themeColor="text1"/>
        </w:rPr>
        <w:t>ения жены, имена и даты рождения детей, не достигших 16-летнего возраста к моменту выдачи офицеру запаса военного билета).</w:t>
      </w:r>
    </w:p>
    <w:p w14:paraId="06AEA16D" w14:textId="7B21F6F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25</w:t>
      </w:r>
      <w:r w:rsidRPr="00CF6C83">
        <w:rPr>
          <w:color w:val="000000" w:themeColor="text1"/>
        </w:rPr>
        <w:t xml:space="preserve"> в военном комиссариате</w:t>
      </w:r>
      <w:r w:rsidRPr="00CF6C83">
        <w:rPr>
          <w:color w:val="000000" w:themeColor="text1"/>
        </w:rPr>
        <w:t xml:space="preserve"> или ином органе, осуществляющем воинский учет, проставляются отметки о приеме офицера запаса на воинский учет и снятии его с воинского учета (штампами размером 35 x 30 мм) в соответствующих графах по следующим образцам:</w:t>
      </w:r>
    </w:p>
    <w:p w14:paraId="747399B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31"/>
        <w:gridCol w:w="3854"/>
      </w:tblGrid>
      <w:tr w:rsidR="00CF6C83" w:rsidRPr="00CF6C83" w14:paraId="17214930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6B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Военным комиссариатом</w:t>
            </w:r>
          </w:p>
          <w:p w14:paraId="51C2382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города Клин </w:t>
            </w:r>
            <w:r w:rsidRPr="00CF6C83">
              <w:rPr>
                <w:color w:val="000000" w:themeColor="text1"/>
              </w:rPr>
              <w:t>Московской области</w:t>
            </w:r>
          </w:p>
          <w:p w14:paraId="22F0C71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_____________ 20__ г.</w:t>
            </w:r>
          </w:p>
          <w:p w14:paraId="0A12D3E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_________________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82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389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Администрацией</w:t>
            </w:r>
          </w:p>
          <w:p w14:paraId="745503D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Лисинского сельского поселения Тосненского района Ленинградской области (военным комиссариатом города Тосно и Тосненского района Ленинградской области)</w:t>
            </w:r>
          </w:p>
          <w:p w14:paraId="7C804D6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_____________ 20__ г.</w:t>
            </w:r>
          </w:p>
          <w:p w14:paraId="6126589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lastRenderedPageBreak/>
              <w:t>Подпись _________________</w:t>
            </w:r>
          </w:p>
        </w:tc>
      </w:tr>
    </w:tbl>
    <w:p w14:paraId="73016FF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931DD35" w14:textId="71B1439C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26</w:t>
      </w:r>
      <w:r w:rsidRPr="00CF6C83">
        <w:rPr>
          <w:color w:val="000000" w:themeColor="text1"/>
        </w:rPr>
        <w:t xml:space="preserve"> указываются дата принятия решения и основание, по которому офицер запаса освобождается от исполнения воинской обязанности и снимается с воинского учета.</w:t>
      </w:r>
    </w:p>
    <w:p w14:paraId="28FFF8D2" w14:textId="1797293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27</w:t>
      </w:r>
      <w:r w:rsidRPr="00CF6C83">
        <w:rPr>
          <w:color w:val="000000" w:themeColor="text1"/>
        </w:rPr>
        <w:t xml:space="preserve"> производится отметка о снятии офицера запаса с воинского учета по достижении предельного возраста пребывания в запасе.</w:t>
      </w:r>
    </w:p>
    <w:p w14:paraId="7EF95D76" w14:textId="4D835F2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</w:t>
      </w:r>
      <w:r w:rsidRPr="00CF6C83">
        <w:rPr>
          <w:color w:val="000000" w:themeColor="text1"/>
        </w:rPr>
        <w:t>пунктах 26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27</w:t>
      </w:r>
      <w:r w:rsidRPr="00CF6C83">
        <w:rPr>
          <w:color w:val="000000" w:themeColor="text1"/>
        </w:rPr>
        <w:t xml:space="preserve"> заверяются подписью военного комиссара и гербовой мастичной печатью.</w:t>
      </w:r>
    </w:p>
    <w:p w14:paraId="3F837B84" w14:textId="7D7A0DB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28</w:t>
      </w:r>
      <w:r w:rsidRPr="00CF6C83">
        <w:rPr>
          <w:color w:val="000000" w:themeColor="text1"/>
        </w:rPr>
        <w:t xml:space="preserve"> изложены обязанности граждан по воинскому учету, мобилизационной подготовке и мобилизации.</w:t>
      </w:r>
    </w:p>
    <w:p w14:paraId="3226565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После заполнения военного билета офицеру запаса предлагается перед </w:t>
      </w:r>
      <w:r w:rsidRPr="00CF6C83">
        <w:rPr>
          <w:color w:val="000000" w:themeColor="text1"/>
        </w:rPr>
        <w:t>его получением ознакомиться с произведенными в нем записями, а также с обязанностями граждан по воинскому учету, мобилизационной подготовке и мобилизации под личную подпись.</w:t>
      </w:r>
    </w:p>
    <w:p w14:paraId="03CB03D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ar146"/>
      <w:bookmarkEnd w:id="3"/>
      <w:r w:rsidRPr="00CF6C83">
        <w:rPr>
          <w:color w:val="000000" w:themeColor="text1"/>
        </w:rPr>
        <w:t>10. Военный билет солдата, матроса, сержанта, старшины, прапорщика и м</w:t>
      </w:r>
      <w:r w:rsidRPr="00CF6C83">
        <w:rPr>
          <w:color w:val="000000" w:themeColor="text1"/>
        </w:rPr>
        <w:t>ичмана (далее - военный билет) 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 Вооруженных Сил, - их отношение к исполнению воинской обязанности.</w:t>
      </w:r>
    </w:p>
    <w:p w14:paraId="1E5F772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Бланк военного билета является защищенной полиграфической продукцией.</w:t>
      </w:r>
    </w:p>
    <w:p w14:paraId="4F6B969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билет должен заполняться аккуратно, без исправлений, помарок и сокращений, четким и разборчивым почерком. Записи и подписи должностных лиц в военном билете производятся только че</w:t>
      </w:r>
      <w:r w:rsidRPr="00CF6C83">
        <w:rPr>
          <w:color w:val="000000" w:themeColor="text1"/>
        </w:rPr>
        <w:t>рнилами (шариковой ручкой) черного цвета. Подписи должностных лиц должны быть разборчивыми и включать в себя следующие реквизиты: наименование воинской должности (гражданской должности), воинское звание (при наличии), инициал имени и фамилию должностного л</w:t>
      </w:r>
      <w:r w:rsidRPr="00CF6C83">
        <w:rPr>
          <w:color w:val="000000" w:themeColor="text1"/>
        </w:rPr>
        <w:t>ица.</w:t>
      </w:r>
    </w:p>
    <w:p w14:paraId="6D7C32B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Записи в военном билете делаются только на основании подтверждающих документов (паспорт гражданина Российской Федерации, свидетельство о заключении брака, свидетельство о рождении, документ об образовании, удостоверение о присвоении спортивного разряда или</w:t>
      </w:r>
      <w:r w:rsidRPr="00CF6C83">
        <w:rPr>
          <w:color w:val="000000" w:themeColor="text1"/>
        </w:rPr>
        <w:t xml:space="preserve"> спортивного звания).</w:t>
      </w:r>
    </w:p>
    <w:p w14:paraId="50B32C04" w14:textId="6DAF428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На </w:t>
      </w:r>
      <w:r w:rsidRPr="00CF6C83">
        <w:rPr>
          <w:color w:val="000000" w:themeColor="text1"/>
        </w:rPr>
        <w:t>внутренней стороне</w:t>
      </w:r>
      <w:r w:rsidRPr="00CF6C83">
        <w:rPr>
          <w:color w:val="000000" w:themeColor="text1"/>
        </w:rPr>
        <w:t xml:space="preserve"> обложки военного билета наклеивается фотография владельца военного билета в черно-белом исполнении на белом фоне размером 25 x 35 мм</w:t>
      </w:r>
      <w:r w:rsidRPr="00CF6C83">
        <w:rPr>
          <w:color w:val="000000" w:themeColor="text1"/>
        </w:rPr>
        <w:t xml:space="preserve"> на матовой фотобумаге, бюст, с четким изображением лица строго в анфас, без головного убора (у граждан, постоянно носящих очки, обязательно фотографирование в очках без тонированных стекол). Фотография должна соответствовать возрасту гражданина на день по</w:t>
      </w:r>
      <w:r w:rsidRPr="00CF6C83">
        <w:rPr>
          <w:color w:val="000000" w:themeColor="text1"/>
        </w:rPr>
        <w:t>дачи документов для оформления военного билета.</w:t>
      </w:r>
    </w:p>
    <w:p w14:paraId="04AC6781" w14:textId="2B6293A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Реквизиты </w:t>
      </w:r>
      <w:r w:rsidRPr="00CF6C83">
        <w:rPr>
          <w:color w:val="000000" w:themeColor="text1"/>
        </w:rPr>
        <w:t>"Фамилия"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"Имя"</w:t>
      </w:r>
      <w:r w:rsidRPr="00CF6C83">
        <w:rPr>
          <w:color w:val="000000" w:themeColor="text1"/>
        </w:rPr>
        <w:t>, "</w:t>
      </w:r>
      <w:r w:rsidRPr="00CF6C83">
        <w:rPr>
          <w:color w:val="000000" w:themeColor="text1"/>
        </w:rPr>
        <w:t>Отчество</w:t>
      </w:r>
      <w:r w:rsidRPr="00CF6C83">
        <w:rPr>
          <w:color w:val="000000" w:themeColor="text1"/>
        </w:rPr>
        <w:t xml:space="preserve"> (при наличии)", </w:t>
      </w:r>
      <w:r w:rsidRPr="00CF6C83">
        <w:rPr>
          <w:color w:val="000000" w:themeColor="text1"/>
        </w:rPr>
        <w:t>"Дата рождения"</w:t>
      </w:r>
      <w:r w:rsidRPr="00CF6C83">
        <w:rPr>
          <w:color w:val="000000" w:themeColor="text1"/>
        </w:rPr>
        <w:t xml:space="preserve"> заполняются на основании записей в паспорте гражданина Российской Федерации и (или) его свидетельстве о рождении.</w:t>
      </w:r>
    </w:p>
    <w:p w14:paraId="650B6F5E" w14:textId="1655EF6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"Дата рождения" указываются арабскими цифрами число и год ро</w:t>
      </w:r>
      <w:r w:rsidRPr="00CF6C83">
        <w:rPr>
          <w:color w:val="000000" w:themeColor="text1"/>
        </w:rPr>
        <w:t>ждения, месяц рождения записывается прописью, например: "11 сентября 1996 г.".</w:t>
      </w:r>
    </w:p>
    <w:p w14:paraId="02BC4923" w14:textId="1C5FB37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"Национальность" запись производится по желанию гражданина.</w:t>
      </w:r>
    </w:p>
    <w:p w14:paraId="0C4E6AFB" w14:textId="7F28657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</w:t>
      </w:r>
      <w:r w:rsidRPr="00CF6C83">
        <w:rPr>
          <w:color w:val="000000" w:themeColor="text1"/>
        </w:rPr>
        <w:t>зите</w:t>
      </w:r>
      <w:r w:rsidRPr="00CF6C83">
        <w:rPr>
          <w:color w:val="000000" w:themeColor="text1"/>
        </w:rPr>
        <w:t xml:space="preserve"> "Выдан военным комиссариатом" указывается полное наименование военного комиссариата, выдавшего военный билет, например: "города Ачинск, Ачинского и Большеулуйского районов Красноярского края". Месяц выдачи военного билета пишется прописью, например</w:t>
      </w:r>
      <w:r w:rsidRPr="00CF6C83">
        <w:rPr>
          <w:color w:val="000000" w:themeColor="text1"/>
        </w:rPr>
        <w:t>: "4 июля 2014 г.".</w:t>
      </w:r>
    </w:p>
    <w:p w14:paraId="376AD98E" w14:textId="5D0023F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Реквизит</w:t>
      </w:r>
      <w:r w:rsidRPr="00CF6C83">
        <w:rPr>
          <w:color w:val="000000" w:themeColor="text1"/>
        </w:rPr>
        <w:t xml:space="preserve"> "Личная подпись владельца" заполняется владельцем военного билета только после ознакомления под подпись с </w:t>
      </w:r>
      <w:r w:rsidRPr="00CF6C83">
        <w:rPr>
          <w:color w:val="000000" w:themeColor="text1"/>
        </w:rPr>
        <w:t>разделом XI</w:t>
      </w:r>
      <w:r w:rsidRPr="00CF6C83">
        <w:rPr>
          <w:color w:val="000000" w:themeColor="text1"/>
        </w:rPr>
        <w:t xml:space="preserve"> военного билета при получении им военного билета.</w:t>
      </w:r>
    </w:p>
    <w:p w14:paraId="1928FA2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Подготовленный к выдаче военный билет представляется военному комиссару или лицу, его замещающему, который проверяет полноту и правильность его оформления, после чего прост</w:t>
      </w:r>
      <w:r w:rsidRPr="00CF6C83">
        <w:rPr>
          <w:color w:val="000000" w:themeColor="text1"/>
        </w:rPr>
        <w:t>авляет свою подпись в правом нижнем углу внутренней стороны обложки военного билета и оттиск гербовой мастичной печати в месте, обозначенном буквами "М.П.". Оттиск гербовой мастичной печати должен быть четким, свободно читаемым, но не затрагивать лица влад</w:t>
      </w:r>
      <w:r w:rsidRPr="00CF6C83">
        <w:rPr>
          <w:color w:val="000000" w:themeColor="text1"/>
        </w:rPr>
        <w:t>ельца военного билета, изображенного на фотографии.</w:t>
      </w:r>
    </w:p>
    <w:p w14:paraId="5411E2CA" w14:textId="286BA92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1 раздела I</w:t>
      </w:r>
      <w:r w:rsidRPr="00CF6C83">
        <w:rPr>
          <w:color w:val="000000" w:themeColor="text1"/>
        </w:rPr>
        <w:t xml:space="preserve"> заполняется в следующей последовательности: село (деревня, аул, кишлак, рабочий поселок), город (поселок городского типа), район, округ, область, край, республика. Записи производятся в именительном падеже и с использованием разрешенных сокращений в соотв</w:t>
      </w:r>
      <w:r w:rsidRPr="00CF6C83">
        <w:rPr>
          <w:color w:val="000000" w:themeColor="text1"/>
        </w:rPr>
        <w:t>етствии с записями, произведенными в паспорте гражданина Российской Федерации.</w:t>
      </w:r>
    </w:p>
    <w:p w14:paraId="4D364ECD" w14:textId="54F6041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</w:t>
      </w:r>
      <w:r w:rsidRPr="00CF6C83">
        <w:rPr>
          <w:color w:val="000000" w:themeColor="text1"/>
        </w:rPr>
        <w:t xml:space="preserve"> указывается полное наименование образовательной организации, </w:t>
      </w:r>
      <w:r w:rsidRPr="00CF6C83">
        <w:rPr>
          <w:color w:val="000000" w:themeColor="text1"/>
        </w:rPr>
        <w:t>период учебы. В случае незавершения учебы в общеобразовательной организации, профессиональной образовательной организации или образовательной организации высшего образования указывается, сколько классов или курсов окончил.</w:t>
      </w:r>
    </w:p>
    <w:p w14:paraId="3779EC2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Если гражданин окончил несколько </w:t>
      </w:r>
      <w:r w:rsidRPr="00CF6C83">
        <w:rPr>
          <w:color w:val="000000" w:themeColor="text1"/>
        </w:rPr>
        <w:t>образовательных организаций, то указывается только та из них, которая дает более высокий уровень образования.</w:t>
      </w:r>
    </w:p>
    <w:p w14:paraId="5B64B02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Кроме того, указывается период обучения по дополнительным общеразвивающим программам, имеющим целью подготовку несовершеннолетних граждан к военно</w:t>
      </w:r>
      <w:r w:rsidRPr="00CF6C83">
        <w:rPr>
          <w:color w:val="000000" w:themeColor="text1"/>
        </w:rPr>
        <w:t>й или иной государственной службе, в общеобразовательных организациях, профессиональных образовательных организациях, а также в военных оркестрах федеральных органов исполнительной власти, в которых федеральным законом предусмотрена военная служба.</w:t>
      </w:r>
    </w:p>
    <w:p w14:paraId="40C61C1C" w14:textId="5D4EE7F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</w:t>
      </w:r>
      <w:r w:rsidRPr="00CF6C83">
        <w:rPr>
          <w:color w:val="000000" w:themeColor="text1"/>
        </w:rPr>
        <w:t xml:space="preserve"> указываются гражданские специальности, приобретенные гражданином в результате полученного образования или практической работы. При наличии у военно</w:t>
      </w:r>
      <w:r w:rsidRPr="00CF6C83">
        <w:rPr>
          <w:color w:val="000000" w:themeColor="text1"/>
        </w:rPr>
        <w:t>обязанного нескольких гражданских специальностей в первую очередь записываются те из них, которые являются родственными ВУС.</w:t>
      </w:r>
    </w:p>
    <w:p w14:paraId="0B313F82" w14:textId="6801B03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 4</w:t>
      </w:r>
      <w:r w:rsidRPr="00CF6C83">
        <w:rPr>
          <w:color w:val="000000" w:themeColor="text1"/>
        </w:rPr>
        <w:t xml:space="preserve"> вносятся записи </w:t>
      </w:r>
      <w:r w:rsidRPr="00CF6C83">
        <w:rPr>
          <w:color w:val="000000" w:themeColor="text1"/>
        </w:rPr>
        <w:t>обо всех имеющихся у гражданина первых спортивных разрядах или спортивных званиях (с указанием видов спорта), а также обо всех достигнутых результатах при занятии военно-прикладными видами спорта в общественных объединениях, образовательных организациях, с</w:t>
      </w:r>
      <w:r w:rsidRPr="00CF6C83">
        <w:rPr>
          <w:color w:val="000000" w:themeColor="text1"/>
        </w:rPr>
        <w:t>портивных клубах и секциях независимо от их ведомственной принадлежности.</w:t>
      </w:r>
    </w:p>
    <w:p w14:paraId="7B5E0FD3" w14:textId="306567C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5</w:t>
      </w:r>
      <w:r w:rsidRPr="00CF6C83">
        <w:rPr>
          <w:color w:val="000000" w:themeColor="text1"/>
        </w:rPr>
        <w:t xml:space="preserve"> на основании данных паспорта гражданина Российской Федерации, свид</w:t>
      </w:r>
      <w:r w:rsidRPr="00CF6C83">
        <w:rPr>
          <w:color w:val="000000" w:themeColor="text1"/>
        </w:rPr>
        <w:t>етельства о заключении брака, свидетельства о рождении вносится запись: "холост" или "женат", а также указывается состав семьи (фамилия, имя, отчество (при наличии) и дата рождения жены, имена и даты рождения детей).</w:t>
      </w:r>
    </w:p>
    <w:p w14:paraId="62921B4B" w14:textId="6D16E5F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Должностное лицо военного комиссариата </w:t>
      </w:r>
      <w:r w:rsidRPr="00CF6C83">
        <w:rPr>
          <w:color w:val="000000" w:themeColor="text1"/>
        </w:rPr>
        <w:t xml:space="preserve">на основании соответствующих документов </w:t>
      </w:r>
      <w:r w:rsidRPr="00CF6C83">
        <w:rPr>
          <w:color w:val="000000" w:themeColor="text1"/>
        </w:rPr>
        <w:lastRenderedPageBreak/>
        <w:t xml:space="preserve">вносит записи в </w:t>
      </w:r>
      <w:r w:rsidRPr="00CF6C83">
        <w:rPr>
          <w:color w:val="000000" w:themeColor="text1"/>
        </w:rPr>
        <w:t>раздел II</w:t>
      </w:r>
      <w:r w:rsidRPr="00CF6C83">
        <w:rPr>
          <w:color w:val="000000" w:themeColor="text1"/>
        </w:rPr>
        <w:t xml:space="preserve"> военного билета о получении гражданином:</w:t>
      </w:r>
    </w:p>
    <w:p w14:paraId="1A2E000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начальных знаний в области обороны;</w:t>
      </w:r>
    </w:p>
    <w:p w14:paraId="71C33EE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подготовки по основ</w:t>
      </w:r>
      <w:r w:rsidRPr="00CF6C83">
        <w:rPr>
          <w:color w:val="000000" w:themeColor="text1"/>
        </w:rPr>
        <w:t>ам военной службы в образовательной организации в рамках освоения образовательной программы среднего общего образования или среднего профессионального образования и в учебных пунктах организаций;</w:t>
      </w:r>
    </w:p>
    <w:p w14:paraId="6A51905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подготовки в военно-патриотических молодежных и детских объе</w:t>
      </w:r>
      <w:r w:rsidRPr="00CF6C83">
        <w:rPr>
          <w:color w:val="000000" w:themeColor="text1"/>
        </w:rPr>
        <w:t>динениях, общественно-государственных организациях, осуществляющих военно-патриотическое воспитание и организующих соревнования по военно-прикладным и служебно-прикладным видам спорта;</w:t>
      </w:r>
    </w:p>
    <w:p w14:paraId="561A504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подготовки по ВУС солдат, матросов, сержантов и старшин в общественных </w:t>
      </w:r>
      <w:r w:rsidRPr="00CF6C83">
        <w:rPr>
          <w:color w:val="000000" w:themeColor="text1"/>
        </w:rPr>
        <w:t>объединениях, общественно-государственных организациях и профессиональных образовательных организациях.</w:t>
      </w:r>
    </w:p>
    <w:p w14:paraId="4A85F63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этом в обязательном порядке указываются номер и наименование полученной ВУС и период обучения.</w:t>
      </w:r>
    </w:p>
    <w:p w14:paraId="1042F6E5" w14:textId="52BDBC0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6 раздела III</w:t>
      </w:r>
      <w:r w:rsidRPr="00CF6C83">
        <w:rPr>
          <w:color w:val="000000" w:themeColor="text1"/>
        </w:rPr>
        <w:t xml:space="preserve"> указываются:</w:t>
      </w:r>
    </w:p>
    <w:p w14:paraId="7406660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дата, наименование призывной комиссии муниципального района, муниципального или городского округа, внутригородской территории города федерального значения (далее - пр</w:t>
      </w:r>
      <w:r w:rsidRPr="00CF6C83">
        <w:rPr>
          <w:color w:val="000000" w:themeColor="text1"/>
        </w:rPr>
        <w:t>изывная комиссия) и ее решение в отношении гражданина, не пребывающего в запасе и призываемого на военную службу;</w:t>
      </w:r>
    </w:p>
    <w:p w14:paraId="348565F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установленное обозначение категории годности гражданина к военной службе;</w:t>
      </w:r>
    </w:p>
    <w:p w14:paraId="7CA5E14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убытия гражданина, не пребывающего в запасе и призванного на во</w:t>
      </w:r>
      <w:r w:rsidRPr="00CF6C83">
        <w:rPr>
          <w:color w:val="000000" w:themeColor="text1"/>
        </w:rPr>
        <w:t>енную службу, из военного комиссариата субъекта Российской Федерации к месту прохождения военной службы.</w:t>
      </w:r>
    </w:p>
    <w:p w14:paraId="02C0B9F0" w14:textId="1B63AF2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пунктах 7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9</w:t>
      </w:r>
      <w:r w:rsidRPr="00CF6C83">
        <w:rPr>
          <w:color w:val="000000" w:themeColor="text1"/>
        </w:rPr>
        <w:t xml:space="preserve"> указываются дата вступления в силу контракта о прохождении военной службы и установленное обозначение категории годности гражданина к военной службе.</w:t>
      </w:r>
    </w:p>
    <w:p w14:paraId="36A9EEF3" w14:textId="7461C5E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пунктах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10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15</w:t>
      </w:r>
      <w:r w:rsidRPr="00CF6C83">
        <w:rPr>
          <w:color w:val="000000" w:themeColor="text1"/>
        </w:rPr>
        <w:t xml:space="preserve"> указываются дата и основание увольнения военнослужащего с военной службы, а также куда направлен и срок, до истечения которого гражданин должен прибыть к месту назначения и встать на воинский учет.</w:t>
      </w:r>
    </w:p>
    <w:p w14:paraId="3040B40D" w14:textId="10B998C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Подпункт 1 пункта 11</w:t>
      </w:r>
      <w:r w:rsidRPr="00CF6C83">
        <w:rPr>
          <w:color w:val="000000" w:themeColor="text1"/>
        </w:rPr>
        <w:t xml:space="preserve"> заполняется в штабе воинской части (организации).</w:t>
      </w:r>
    </w:p>
    <w:p w14:paraId="3D48240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нем указываются:</w:t>
      </w:r>
    </w:p>
    <w:p w14:paraId="139BCB96" w14:textId="476E26D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1</w:t>
      </w:r>
      <w:r w:rsidRPr="00CF6C83">
        <w:rPr>
          <w:color w:val="000000" w:themeColor="text1"/>
        </w:rPr>
        <w:t xml:space="preserve"> - в хронологическом порядке прохождение военной службы в воинских частях. Воинские части записываются по условному наименованию, а воинские части, не имеющие условного наименования, - по действительному наименованию. Наименования воинских должностей указы</w:t>
      </w:r>
      <w:r w:rsidRPr="00CF6C83">
        <w:rPr>
          <w:color w:val="000000" w:themeColor="text1"/>
        </w:rPr>
        <w:t>ваются согласно штату;</w:t>
      </w:r>
    </w:p>
    <w:p w14:paraId="5ADDEA32" w14:textId="7E23B03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2</w:t>
      </w:r>
      <w:r w:rsidRPr="00CF6C83">
        <w:rPr>
          <w:color w:val="000000" w:themeColor="text1"/>
        </w:rPr>
        <w:t xml:space="preserve"> - полное кодовое обозначение ВУС, которое включает в себя: первые три цифры - номер ВУС, последующие три цифры - код воинской должности, а седьмой (буквенный) знак указывает на особые признаки</w:t>
      </w:r>
      <w:r w:rsidRPr="00CF6C83">
        <w:rPr>
          <w:color w:val="000000" w:themeColor="text1"/>
        </w:rPr>
        <w:t xml:space="preserve"> военной службы;</w:t>
      </w:r>
    </w:p>
    <w:p w14:paraId="0E6E5C8E" w14:textId="607BCA0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3</w:t>
      </w:r>
      <w:r w:rsidRPr="00CF6C83">
        <w:rPr>
          <w:color w:val="000000" w:themeColor="text1"/>
        </w:rPr>
        <w:t xml:space="preserve"> - на каком типе (марке) ВВСТ военнослужащий проходил военную службу;</w:t>
      </w:r>
    </w:p>
    <w:p w14:paraId="3AE165A4" w14:textId="56AD55E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в </w:t>
      </w:r>
      <w:r w:rsidRPr="00CF6C83">
        <w:rPr>
          <w:color w:val="000000" w:themeColor="text1"/>
        </w:rPr>
        <w:t>графе 4</w:t>
      </w:r>
      <w:r w:rsidRPr="00CF6C83">
        <w:rPr>
          <w:color w:val="000000" w:themeColor="text1"/>
        </w:rPr>
        <w:t xml:space="preserve"> - даты и номера приказов о зачислении (исключении) в списки (из списков) воинской части.</w:t>
      </w:r>
      <w:r w:rsidRPr="00CF6C83">
        <w:rPr>
          <w:color w:val="000000" w:themeColor="text1"/>
        </w:rPr>
        <w:t xml:space="preserve"> Указываются даты и номера приказов о переводе на другие воинские должности.</w:t>
      </w:r>
    </w:p>
    <w:p w14:paraId="740504F0" w14:textId="62C7BD2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После проверки полноты и правильности произведенной записи в </w:t>
      </w:r>
      <w:r w:rsidRPr="00CF6C83">
        <w:rPr>
          <w:color w:val="000000" w:themeColor="text1"/>
        </w:rPr>
        <w:t>графе 5</w:t>
      </w:r>
      <w:r w:rsidRPr="00CF6C83">
        <w:rPr>
          <w:color w:val="000000" w:themeColor="text1"/>
        </w:rPr>
        <w:t xml:space="preserve"> начальник штаба воинской части (начальник организации) проставляет свою подпись</w:t>
      </w:r>
      <w:r w:rsidRPr="00CF6C83">
        <w:rPr>
          <w:color w:val="000000" w:themeColor="text1"/>
        </w:rPr>
        <w:t xml:space="preserve"> и оттиск гербовой мастичной печати (печати организации).</w:t>
      </w:r>
    </w:p>
    <w:p w14:paraId="7F9B6C8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Например: "15047, механик-водитель; 113259А; Т-72; 9 сентября 2006 г., приказ N 317; майор А. Иванов".</w:t>
      </w:r>
    </w:p>
    <w:p w14:paraId="089ECB3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Лицам, отбывшим наказание в дисциплинарных воинских частях, вместо наименования воинской должно</w:t>
      </w:r>
      <w:r w:rsidRPr="00CF6C83">
        <w:rPr>
          <w:color w:val="000000" w:themeColor="text1"/>
        </w:rPr>
        <w:t>сти делается запись: "Переменный состав", что указывает на дисциплинарную воинскую часть.</w:t>
      </w:r>
    </w:p>
    <w:p w14:paraId="4EE6A69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увольнении военнослужащего с военной службы в запас, который за время военной службы овладел несколькими ВУС (воинскими должностями), типами (марками) ВВСТ, внося</w:t>
      </w:r>
      <w:r w:rsidRPr="00CF6C83">
        <w:rPr>
          <w:color w:val="000000" w:themeColor="text1"/>
        </w:rPr>
        <w:t>тся записи обо всех полученных ВУС (воинских должностях), типах (марках) ВВСТ, которыми он владеет.</w:t>
      </w:r>
    </w:p>
    <w:p w14:paraId="0190DB40" w14:textId="02EABC8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Подпункт 2 пункта 11</w:t>
      </w:r>
      <w:r w:rsidRPr="00CF6C83">
        <w:rPr>
          <w:color w:val="000000" w:themeColor="text1"/>
        </w:rPr>
        <w:t xml:space="preserve"> заполняется в военном комиссариате только после прохождения гражд</w:t>
      </w:r>
      <w:r w:rsidRPr="00CF6C83">
        <w:rPr>
          <w:color w:val="000000" w:themeColor="text1"/>
        </w:rPr>
        <w:t>анином альтернативной гражданской службы. Запись производится на основании документов, достоверно подтверждающих прохождение гражданином альтернативной гражданской службы. При этом в обязательном порядке указываются наименование специальности (ВУС), которо</w:t>
      </w:r>
      <w:r w:rsidRPr="00CF6C83">
        <w:rPr>
          <w:color w:val="000000" w:themeColor="text1"/>
        </w:rPr>
        <w:t>й овладел гражданин в ходе прохождения альтернативной гражданской службы, и продолжительность прохождения альтернативной гражданской службы. Запись заверяется подписью военного комиссара и гербовой мастичной печатью.</w:t>
      </w:r>
    </w:p>
    <w:p w14:paraId="2D37E02C" w14:textId="6AB8DAE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12</w:t>
      </w:r>
      <w:r w:rsidRPr="00CF6C83">
        <w:rPr>
          <w:color w:val="000000" w:themeColor="text1"/>
        </w:rPr>
        <w:t xml:space="preserve"> заполняется в штабе воинской части.</w:t>
      </w:r>
    </w:p>
    <w:p w14:paraId="539FBB1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Запись производится на основании приказа командира воинской части (начальника организации) об участии военнослужащего в боевых действиях на терри</w:t>
      </w:r>
      <w:r w:rsidRPr="00CF6C83">
        <w:rPr>
          <w:color w:val="000000" w:themeColor="text1"/>
        </w:rPr>
        <w:t xml:space="preserve">ториях других государств, о выполнении им должностных обязанностей в условиях чрезвычайного положения и при вооруженных конфликтах, в деятельности по поддержанию или восстановлению международного мира и безопасности, при этом сначала указывается, с какого </w:t>
      </w:r>
      <w:r w:rsidRPr="00CF6C83">
        <w:rPr>
          <w:color w:val="000000" w:themeColor="text1"/>
        </w:rPr>
        <w:t>по какое время офицер принимал участие в боевых действиях, а затем - где, в составе какой воинской части и воинской должности.</w:t>
      </w:r>
    </w:p>
    <w:p w14:paraId="31DA700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Запись заверяется подписью начальника штаба воинской части (начальника организации) и гербовой мастичной печатью (печатью организ</w:t>
      </w:r>
      <w:r w:rsidRPr="00CF6C83">
        <w:rPr>
          <w:color w:val="000000" w:themeColor="text1"/>
        </w:rPr>
        <w:t>ации).</w:t>
      </w:r>
    </w:p>
    <w:p w14:paraId="2407F9DC" w14:textId="31082C9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13</w:t>
      </w:r>
      <w:r w:rsidRPr="00CF6C83">
        <w:rPr>
          <w:color w:val="000000" w:themeColor="text1"/>
        </w:rPr>
        <w:t xml:space="preserve"> в штабе воинской части (организации) вносятся записи обо всех ВУС (воинских должностях), полученных военнослужащим в период прохожде</w:t>
      </w:r>
      <w:r w:rsidRPr="00CF6C83">
        <w:rPr>
          <w:color w:val="000000" w:themeColor="text1"/>
        </w:rPr>
        <w:t>ния им военной службы, а также обо всех типах (марках) освоенных им ВВСТ с указанием их кодов.</w:t>
      </w:r>
    </w:p>
    <w:p w14:paraId="61092D6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Например: "113259А, механиком-водителем Т-72, Б1110291С; 113194А, командиром танка Т-72, Б1110291С".</w:t>
      </w:r>
    </w:p>
    <w:p w14:paraId="3820E43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Коды ВВСТ заполняются согласно штату или специальному класси</w:t>
      </w:r>
      <w:r w:rsidRPr="00CF6C83">
        <w:rPr>
          <w:color w:val="000000" w:themeColor="text1"/>
        </w:rPr>
        <w:t>фикатору.</w:t>
      </w:r>
    </w:p>
    <w:p w14:paraId="60E043EF" w14:textId="51363CA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Пункты 14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16</w:t>
      </w:r>
      <w:r w:rsidRPr="00CF6C83">
        <w:rPr>
          <w:color w:val="000000" w:themeColor="text1"/>
        </w:rPr>
        <w:t xml:space="preserve"> заполняются в вое</w:t>
      </w:r>
      <w:r w:rsidRPr="00CF6C83">
        <w:rPr>
          <w:color w:val="000000" w:themeColor="text1"/>
        </w:rPr>
        <w:t>нном комиссариате или в штабе воинской части при прибытии гражданина непосредственно в воинскую часть. В них указываются дата и основание призыва гражданина на военную службу (направления для работы на должность гражданского персонала) в периоды мобилизаци</w:t>
      </w:r>
      <w:r w:rsidRPr="00CF6C83">
        <w:rPr>
          <w:color w:val="000000" w:themeColor="text1"/>
        </w:rPr>
        <w:t>и, военного положения и в военное время.</w:t>
      </w:r>
    </w:p>
    <w:p w14:paraId="169B10E0" w14:textId="1CAC12C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Пункты 15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17</w:t>
      </w:r>
      <w:r w:rsidRPr="00CF6C83">
        <w:rPr>
          <w:color w:val="000000" w:themeColor="text1"/>
        </w:rPr>
        <w:t xml:space="preserve"> заполняются в военном комиссариате или в штабе воинской части при увольнении гражданина с военной службы (работы на должности гражданского персонала). В них указываются дата и основание увольнения гражданина с военной службы (работы на должно</w:t>
      </w:r>
      <w:r w:rsidRPr="00CF6C83">
        <w:rPr>
          <w:color w:val="000000" w:themeColor="text1"/>
        </w:rPr>
        <w:t>сти гражданского персонала) в периоды мобилизации, военного положения и в военное время, а также срок, до истечения которого гражданин должен прибыть к месту назначения и встать на воинский учет.</w:t>
      </w:r>
    </w:p>
    <w:p w14:paraId="55E32E2D" w14:textId="76A9DED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18</w:t>
      </w:r>
      <w:r w:rsidRPr="00CF6C83">
        <w:rPr>
          <w:color w:val="000000" w:themeColor="text1"/>
        </w:rPr>
        <w:t xml:space="preserve"> заполняется в штабе воинской части аналогично </w:t>
      </w:r>
      <w:r w:rsidRPr="00CF6C83">
        <w:rPr>
          <w:color w:val="000000" w:themeColor="text1"/>
        </w:rPr>
        <w:t>пункту 11</w:t>
      </w:r>
      <w:r w:rsidRPr="00CF6C83">
        <w:rPr>
          <w:color w:val="000000" w:themeColor="text1"/>
        </w:rPr>
        <w:t>.</w:t>
      </w:r>
    </w:p>
    <w:p w14:paraId="076F5529" w14:textId="54810F6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19</w:t>
      </w:r>
      <w:r w:rsidRPr="00CF6C83">
        <w:rPr>
          <w:color w:val="000000" w:themeColor="text1"/>
        </w:rPr>
        <w:t xml:space="preserve"> указываются дата и условное наименование воинской части, в которой гражданин, впервые поступивший на военную службу или ранее не проходивший военную службу и впервые призванный на военные сборы, приведен к Военной присяге. Запись заверя</w:t>
      </w:r>
      <w:r w:rsidRPr="00CF6C83">
        <w:rPr>
          <w:color w:val="000000" w:themeColor="text1"/>
        </w:rPr>
        <w:t>ется подписью начальника штаба воинской части (начальника организации) и гербовой мастичной печатью (печатью организации).</w:t>
      </w:r>
    </w:p>
    <w:p w14:paraId="5522AD15" w14:textId="16E4028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20</w:t>
      </w:r>
      <w:r w:rsidRPr="00CF6C83">
        <w:rPr>
          <w:color w:val="000000" w:themeColor="text1"/>
        </w:rPr>
        <w:t xml:space="preserve"> делается запись </w:t>
      </w:r>
      <w:r w:rsidRPr="00CF6C83">
        <w:rPr>
          <w:color w:val="000000" w:themeColor="text1"/>
        </w:rPr>
        <w:t>о воинских званиях и классных квалификациях, присвоенных в период прохождения военной службы и пребывания в запасе. Запись заверяется подписью начальника штаба воинской части (начальника организации) и гербовой мастичной печатью (печатью организации).</w:t>
      </w:r>
    </w:p>
    <w:p w14:paraId="2E56D865" w14:textId="0759F75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21</w:t>
      </w:r>
      <w:r w:rsidRPr="00CF6C83">
        <w:rPr>
          <w:color w:val="000000" w:themeColor="text1"/>
        </w:rPr>
        <w:t xml:space="preserve"> заполняется в военном комиссариате и (или) в воинской части на основании имеющихся у гражданина удостоверений к государственным наградам и других </w:t>
      </w:r>
      <w:r w:rsidRPr="00CF6C83">
        <w:rPr>
          <w:color w:val="000000" w:themeColor="text1"/>
        </w:rPr>
        <w:t>документов, достоверно подтверждающих награждение владельца военного билета государственными наградами Российской Федерации, других государств, ведомственными наградами Министерства обороны Российской Федерации (далее - Министерство обороны), других федера</w:t>
      </w:r>
      <w:r w:rsidRPr="00CF6C83">
        <w:rPr>
          <w:color w:val="000000" w:themeColor="text1"/>
        </w:rPr>
        <w:t>льных органов исполнительной власти.</w:t>
      </w:r>
    </w:p>
    <w:p w14:paraId="54B86565" w14:textId="7F7342A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22</w:t>
      </w:r>
      <w:r w:rsidRPr="00CF6C83">
        <w:rPr>
          <w:color w:val="000000" w:themeColor="text1"/>
        </w:rPr>
        <w:t xml:space="preserve"> сведения об увечьях (ранениях, травмах, контузиях), заболеваниях записываются на основании справок вое</w:t>
      </w:r>
      <w:r w:rsidRPr="00CF6C83">
        <w:rPr>
          <w:color w:val="000000" w:themeColor="text1"/>
        </w:rPr>
        <w:t>нных медицинских организаций (военно-врачебных комиссий).</w:t>
      </w:r>
    </w:p>
    <w:p w14:paraId="4116B134" w14:textId="3691A49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Все записи </w:t>
      </w:r>
      <w:r w:rsidRPr="00CF6C83">
        <w:rPr>
          <w:color w:val="000000" w:themeColor="text1"/>
        </w:rPr>
        <w:t>раздела III</w:t>
      </w:r>
      <w:r w:rsidRPr="00CF6C83">
        <w:rPr>
          <w:color w:val="000000" w:themeColor="text1"/>
        </w:rPr>
        <w:t xml:space="preserve"> заверяются подписями военного комиссара или командира воинской части и гербовой мастичной пе</w:t>
      </w:r>
      <w:r w:rsidRPr="00CF6C83">
        <w:rPr>
          <w:color w:val="000000" w:themeColor="text1"/>
        </w:rPr>
        <w:t>чатью.</w:t>
      </w:r>
    </w:p>
    <w:p w14:paraId="1E98E5BE" w14:textId="7098673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</w:t>
      </w:r>
      <w:r w:rsidRPr="00CF6C83">
        <w:rPr>
          <w:color w:val="000000" w:themeColor="text1"/>
        </w:rPr>
        <w:t>разделе IV</w:t>
      </w:r>
      <w:r w:rsidRPr="00CF6C83">
        <w:rPr>
          <w:color w:val="000000" w:themeColor="text1"/>
        </w:rPr>
        <w:t xml:space="preserve"> о выдаче и сдаче ору</w:t>
      </w:r>
      <w:r w:rsidRPr="00CF6C83">
        <w:rPr>
          <w:color w:val="000000" w:themeColor="text1"/>
        </w:rPr>
        <w:t>жия и материальных средств производятся в штабе воинской части и заверяются подписями соответствующих должностных лиц, осуществляющих их выдачу и прием, и гербовой мастичной печатью.</w:t>
      </w:r>
    </w:p>
    <w:p w14:paraId="6AB2794C" w14:textId="09D5379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Пункты 23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27 раздела V</w:t>
      </w:r>
      <w:r w:rsidRPr="00CF6C83">
        <w:rPr>
          <w:color w:val="000000" w:themeColor="text1"/>
        </w:rPr>
        <w:t xml:space="preserve"> заполняются в военном комиссариате:</w:t>
      </w:r>
    </w:p>
    <w:p w14:paraId="5BE43931" w14:textId="01DA4A8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23</w:t>
      </w:r>
      <w:r w:rsidRPr="00CF6C83">
        <w:rPr>
          <w:color w:val="000000" w:themeColor="text1"/>
        </w:rPr>
        <w:t xml:space="preserve"> категория запаса обозначается цифрой 1 или 2;</w:t>
      </w:r>
    </w:p>
    <w:p w14:paraId="5D72EBCF" w14:textId="58D299A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24</w:t>
      </w:r>
      <w:r w:rsidRPr="00CF6C83">
        <w:rPr>
          <w:color w:val="000000" w:themeColor="text1"/>
        </w:rPr>
        <w:t xml:space="preserve"> указывается группа учета "РА" или "ВМФ", которая определяется исходя из принадлежности воинской части (организации), в которой гражданин проходил военную службу;</w:t>
      </w:r>
    </w:p>
    <w:p w14:paraId="1CCD4A54" w14:textId="2A7191E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25</w:t>
      </w:r>
      <w:r w:rsidRPr="00CF6C83">
        <w:rPr>
          <w:color w:val="000000" w:themeColor="text1"/>
        </w:rPr>
        <w:t xml:space="preserve"> заполняется согласно имеющемуся у гражданина воинскому званию. Гражданам, имеющим воинские звания:</w:t>
      </w:r>
    </w:p>
    <w:p w14:paraId="0AA9421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"рядовой" ("ефрейтор") или "матрос" ("старший матрос"), делается запись: "солдаты" или "матросы";</w:t>
      </w:r>
    </w:p>
    <w:p w14:paraId="1A597AC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"младший сержант" ("сержант", "ст</w:t>
      </w:r>
      <w:r w:rsidRPr="00CF6C83">
        <w:rPr>
          <w:color w:val="000000" w:themeColor="text1"/>
        </w:rPr>
        <w:t xml:space="preserve">арший сержант") или "старшина" ("старшина 2 статьи", "старшина 1 статьи", "главный старшина", "главный корабельный старшина") - "сержанты", или </w:t>
      </w:r>
      <w:r w:rsidRPr="00CF6C83">
        <w:rPr>
          <w:color w:val="000000" w:themeColor="text1"/>
        </w:rPr>
        <w:lastRenderedPageBreak/>
        <w:t>"старшины";</w:t>
      </w:r>
    </w:p>
    <w:p w14:paraId="75C8A30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"прапорщик" ("старший прапорщик") или "мичман" ("старший мичман") - "прапорщики" или "мичманы".</w:t>
      </w:r>
    </w:p>
    <w:p w14:paraId="2D23F361" w14:textId="219FD4A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пу</w:t>
      </w:r>
      <w:r w:rsidRPr="00CF6C83">
        <w:rPr>
          <w:color w:val="000000" w:themeColor="text1"/>
        </w:rPr>
        <w:t xml:space="preserve">нкте 26 в </w:t>
      </w:r>
      <w:r w:rsidRPr="00CF6C83">
        <w:rPr>
          <w:color w:val="000000" w:themeColor="text1"/>
        </w:rPr>
        <w:t>первой графе</w:t>
      </w:r>
      <w:r w:rsidRPr="00CF6C83">
        <w:rPr>
          <w:color w:val="000000" w:themeColor="text1"/>
        </w:rPr>
        <w:t xml:space="preserve"> записывается номер ВУС, состоящий из трех цифр, во </w:t>
      </w:r>
      <w:r w:rsidRPr="00CF6C83">
        <w:rPr>
          <w:color w:val="000000" w:themeColor="text1"/>
        </w:rPr>
        <w:t>второй графе</w:t>
      </w:r>
      <w:r w:rsidRPr="00CF6C83">
        <w:rPr>
          <w:color w:val="000000" w:themeColor="text1"/>
        </w:rPr>
        <w:t xml:space="preserve"> - полное кодовое обозначение ВУС (шесть цифр и буквенный знак).</w:t>
      </w:r>
    </w:p>
    <w:p w14:paraId="573C98FE" w14:textId="3DCB4AE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27</w:t>
      </w:r>
      <w:r w:rsidRPr="00CF6C83">
        <w:rPr>
          <w:color w:val="000000" w:themeColor="text1"/>
        </w:rPr>
        <w:t xml:space="preserve"> указывается должностная квалификация гражданина, которая должна соответствовать полному кодовому обозначению ВУС. При этом особые признаки во</w:t>
      </w:r>
      <w:r w:rsidRPr="00CF6C83">
        <w:rPr>
          <w:color w:val="000000" w:themeColor="text1"/>
        </w:rPr>
        <w:t>енной службы, предусмотренные буквенным знаком "А" для всех видов, родов войск Вооруженных Сил и служб, для которых не установлены особые требования к прохождению военной службы, в должностной квалификации не пишутся. Например, при полном кодовом обозначен</w:t>
      </w:r>
      <w:r w:rsidRPr="00CF6C83">
        <w:rPr>
          <w:color w:val="000000" w:themeColor="text1"/>
        </w:rPr>
        <w:t xml:space="preserve">ии ВУС "113194А" в </w:t>
      </w:r>
      <w:r w:rsidRPr="00CF6C83">
        <w:rPr>
          <w:color w:val="000000" w:themeColor="text1"/>
        </w:rPr>
        <w:t>пункте 27</w:t>
      </w:r>
      <w:r w:rsidRPr="00CF6C83">
        <w:rPr>
          <w:color w:val="000000" w:themeColor="text1"/>
        </w:rPr>
        <w:t xml:space="preserve"> должна быть произведена следующая запись: "Командир среднего танка"; при полном кодовом обозначении ВУС "122791Д" - "Старш</w:t>
      </w:r>
      <w:r w:rsidRPr="00CF6C83">
        <w:rPr>
          <w:color w:val="000000" w:themeColor="text1"/>
        </w:rPr>
        <w:t>ий механик-водитель боевой машины Воздушно-десантных войск".</w:t>
      </w:r>
    </w:p>
    <w:p w14:paraId="4AC6306C" w14:textId="3B3F45E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Военно-учетные признаки, указываемые в </w:t>
      </w:r>
      <w:r w:rsidRPr="00CF6C83">
        <w:rPr>
          <w:color w:val="000000" w:themeColor="text1"/>
        </w:rPr>
        <w:t>пунктах 23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27</w:t>
      </w:r>
      <w:r w:rsidRPr="00CF6C83">
        <w:rPr>
          <w:color w:val="000000" w:themeColor="text1"/>
        </w:rPr>
        <w:t>, определяются и уточняются начальниками отделений военных комиссариатов на основании сведений, имеющихся в военном билете: об образовании; о гражданских специальностях; о подготовке военнообязанного к военной службе; о прохождении военной сл</w:t>
      </w:r>
      <w:r w:rsidRPr="00CF6C83">
        <w:rPr>
          <w:color w:val="000000" w:themeColor="text1"/>
        </w:rPr>
        <w:t>ужбы (альтернативной гражданской службы, службы); а также заключения командования воинской части (организации) об использовании в периоды мобилизации, военного положения и в военное время.</w:t>
      </w:r>
    </w:p>
    <w:p w14:paraId="303C8B82" w14:textId="73CC234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28</w:t>
      </w:r>
      <w:r w:rsidRPr="00CF6C83">
        <w:rPr>
          <w:color w:val="000000" w:themeColor="text1"/>
        </w:rPr>
        <w:t xml:space="preserve"> указываются дата вступления в силу контракта о пребывании в мобилизационном людском резерве, а также дата и основание исключения гражданина из мобилизационного людского резерва.</w:t>
      </w:r>
    </w:p>
    <w:p w14:paraId="1DC0BFC3" w14:textId="475E4E0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29</w:t>
      </w:r>
      <w:r w:rsidRPr="00CF6C83">
        <w:rPr>
          <w:color w:val="000000" w:themeColor="text1"/>
        </w:rPr>
        <w:t xml:space="preserve"> в штабе воинской части, организации делаются записи о прохождении военных сборов в период пребывания гражданина в запасе. Записи заверяются подписями командиров воинских частей (начальников штабов), начальников организаций и герб</w:t>
      </w:r>
      <w:r w:rsidRPr="00CF6C83">
        <w:rPr>
          <w:color w:val="000000" w:themeColor="text1"/>
        </w:rPr>
        <w:t>овой мастичной печатью (печатью организации).</w:t>
      </w:r>
    </w:p>
    <w:p w14:paraId="068964E6" w14:textId="5B620E2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раздел VI</w:t>
      </w:r>
      <w:r w:rsidRPr="00CF6C83">
        <w:rPr>
          <w:color w:val="000000" w:themeColor="text1"/>
        </w:rPr>
        <w:t xml:space="preserve"> вносятся записи о результатах медицинского освидетельствования граждан на основании заключения военно-врачебной комисс</w:t>
      </w:r>
      <w:r w:rsidRPr="00CF6C83">
        <w:rPr>
          <w:color w:val="000000" w:themeColor="text1"/>
        </w:rPr>
        <w:t>ии.</w:t>
      </w:r>
    </w:p>
    <w:p w14:paraId="5FF082D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необходимости повторного медицинского освидетельствования гражданина указывается планируемая дата его проведения, которая доводится под подпись владельцу военного билета. Запись заверяется подписью военного комиссара и гербовой мастичной печатью.</w:t>
      </w:r>
    </w:p>
    <w:p w14:paraId="28D8C0FC" w14:textId="621C134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пункте 31</w:t>
      </w:r>
      <w:r w:rsidRPr="00CF6C83">
        <w:rPr>
          <w:color w:val="000000" w:themeColor="text1"/>
        </w:rPr>
        <w:t xml:space="preserve"> указываются сведения о прививках (дата, препарат, доза).</w:t>
      </w:r>
    </w:p>
    <w:p w14:paraId="1E704A95" w14:textId="438F5A4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раздел</w:t>
      </w:r>
      <w:r w:rsidRPr="00CF6C83">
        <w:rPr>
          <w:color w:val="000000" w:themeColor="text1"/>
        </w:rPr>
        <w:t>е VII</w:t>
      </w:r>
      <w:r w:rsidRPr="00CF6C83">
        <w:rPr>
          <w:color w:val="000000" w:themeColor="text1"/>
        </w:rPr>
        <w:t xml:space="preserve"> проставляются отметки о выдаче и об изъятии мобилизационных предписаний (штампами размером 35 x 30 мм) по следующим образцам:</w:t>
      </w:r>
    </w:p>
    <w:p w14:paraId="54E9F11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31"/>
        <w:gridCol w:w="3854"/>
      </w:tblGrid>
      <w:tr w:rsidR="00CF6C83" w:rsidRPr="00CF6C83" w14:paraId="0A6BE0E6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240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Мобилизационное предписание</w:t>
            </w:r>
          </w:p>
          <w:p w14:paraId="181AC3A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команду N _____ выдано военным комиссариатом города Клин Московской области</w:t>
            </w:r>
          </w:p>
          <w:p w14:paraId="55D037E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</w:t>
            </w:r>
            <w:r w:rsidRPr="00CF6C83">
              <w:rPr>
                <w:color w:val="000000" w:themeColor="text1"/>
              </w:rPr>
              <w:t>____ 20__ г.</w:t>
            </w:r>
          </w:p>
          <w:p w14:paraId="2FFD842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_________________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3302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7D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Мобилизационное предписание</w:t>
            </w:r>
          </w:p>
          <w:p w14:paraId="72D6B86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изъято военным комиссариатом города Клин Московской области</w:t>
            </w:r>
          </w:p>
          <w:p w14:paraId="326E3AB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_____________ 20__ г.</w:t>
            </w:r>
          </w:p>
          <w:p w14:paraId="49CE4CF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_________________</w:t>
            </w:r>
          </w:p>
        </w:tc>
      </w:tr>
    </w:tbl>
    <w:p w14:paraId="679F955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03231BA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Мобилизационное предписание с контрольными талонами к нему в военном комиссариате вклеивается на внутреннюю сторону задней обложки военного билета.</w:t>
      </w:r>
    </w:p>
    <w:p w14:paraId="50AAB311" w14:textId="0B84749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32</w:t>
      </w:r>
      <w:r w:rsidRPr="00CF6C83">
        <w:rPr>
          <w:color w:val="000000" w:themeColor="text1"/>
        </w:rPr>
        <w:t xml:space="preserve"> запись основных антропо</w:t>
      </w:r>
      <w:r w:rsidRPr="00CF6C83">
        <w:rPr>
          <w:color w:val="000000" w:themeColor="text1"/>
        </w:rPr>
        <w:t>метрических данных гражданина производится при первоначальной выдаче военного билета.</w:t>
      </w:r>
    </w:p>
    <w:p w14:paraId="3FA46ED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дальнейшем уточнение основных антропометрических данных производится: при вручении (изъятии) мобилизационных предписаний гражданам (у граждан), пребывающим в запасе, в </w:t>
      </w:r>
      <w:r w:rsidRPr="00CF6C83">
        <w:rPr>
          <w:color w:val="000000" w:themeColor="text1"/>
        </w:rPr>
        <w:t>период изучения приписного состава; при проведении переучета мобилизационных ресурсов; при медицинском освидетельствовании граждан; при призыве граждан на военные сборы и в других случаях.</w:t>
      </w:r>
    </w:p>
    <w:p w14:paraId="223C0106" w14:textId="090521F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разделе VIII</w:t>
      </w:r>
      <w:r w:rsidRPr="00CF6C83">
        <w:rPr>
          <w:color w:val="000000" w:themeColor="text1"/>
        </w:rPr>
        <w:t xml:space="preserve"> указываются: реквизиты военного билета, утраченного или пришедшего в негодность, взамен которого выдан действительный военный билет; наименование контрольного органа, оформившего допуск к работе со сведениями, составляющими государ</w:t>
      </w:r>
      <w:r w:rsidRPr="00CF6C83">
        <w:rPr>
          <w:color w:val="000000" w:themeColor="text1"/>
        </w:rPr>
        <w:t>ственную тайну, с указанием номера и даты его выдачи; наличие знаний иностранных языков. Делаются записи о внесенных в военный билет исправлениях с указанием даты их внесения, которые заверяются подписью военного комиссара (командира воинской части) и герб</w:t>
      </w:r>
      <w:r w:rsidRPr="00CF6C83">
        <w:rPr>
          <w:color w:val="000000" w:themeColor="text1"/>
        </w:rPr>
        <w:t>овой мастичной печатью.</w:t>
      </w:r>
    </w:p>
    <w:p w14:paraId="7300066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основании приказа соответствующего должностного лица производится отметка о присвоении личного номера.</w:t>
      </w:r>
    </w:p>
    <w:p w14:paraId="6302018B" w14:textId="07F8EF3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Военнослужащим, отбывшим наказание в дисциплинарных воинских частях, в случае, когда время нахождения в них будет засчитано в </w:t>
      </w:r>
      <w:r w:rsidRPr="00CF6C83">
        <w:rPr>
          <w:color w:val="000000" w:themeColor="text1"/>
        </w:rPr>
        <w:t xml:space="preserve">срок военной службы, в этом </w:t>
      </w:r>
      <w:r w:rsidRPr="00CF6C83">
        <w:rPr>
          <w:color w:val="000000" w:themeColor="text1"/>
        </w:rPr>
        <w:t>разделе</w:t>
      </w:r>
      <w:r w:rsidRPr="00CF6C83">
        <w:rPr>
          <w:color w:val="000000" w:themeColor="text1"/>
        </w:rPr>
        <w:t xml:space="preserve"> в воинской части вносится запись: "Время службы в переменном составе в/ч 00000 засчитано в срок военной службы. Основание: "Приказ командира в/</w:t>
      </w:r>
      <w:r w:rsidRPr="00CF6C83">
        <w:rPr>
          <w:color w:val="000000" w:themeColor="text1"/>
        </w:rPr>
        <w:t>ч 00000 от 19 октября 2001 г. N 145". Запись заверяется подписью командира воинской части и гербовой мастичной печатью.</w:t>
      </w:r>
    </w:p>
    <w:p w14:paraId="5F021BD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Водителям транспортных средств соответствующими начальниками производятся записи о прохождении доподготовки, 500-км марша и о допуске к </w:t>
      </w:r>
      <w:r w:rsidRPr="00CF6C83">
        <w:rPr>
          <w:color w:val="000000" w:themeColor="text1"/>
        </w:rPr>
        <w:t>самостоятельному управлению транспортным средством (с указанием типа (марки) транспортного средства). Записи заверяются подписями должностных лиц и гербовой печатью.</w:t>
      </w:r>
    </w:p>
    <w:p w14:paraId="6EF21776" w14:textId="1FF07DD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 желанию гражданина в этот </w:t>
      </w:r>
      <w:r w:rsidRPr="00CF6C83">
        <w:rPr>
          <w:color w:val="000000" w:themeColor="text1"/>
        </w:rPr>
        <w:t>раздел</w:t>
      </w:r>
      <w:r w:rsidRPr="00CF6C83">
        <w:rPr>
          <w:color w:val="000000" w:themeColor="text1"/>
        </w:rPr>
        <w:t xml:space="preserve"> военного билета могут быть внесены сведения о принадлежности его к казачеству, например: "Казак. Удостоверение выдано Терским войсковым казачьим обществом". Запись, заверяемая подписью военного комиссара и гербовой мастичной печатью,</w:t>
      </w:r>
      <w:r w:rsidRPr="00CF6C83">
        <w:rPr>
          <w:color w:val="000000" w:themeColor="text1"/>
        </w:rPr>
        <w:t xml:space="preserve"> производится в военном комиссариате, в котором он состоит на воинском учете, на основании удостоверения казака.</w:t>
      </w:r>
    </w:p>
    <w:p w14:paraId="587AF158" w14:textId="40451D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этом же </w:t>
      </w:r>
      <w:r w:rsidRPr="00CF6C83">
        <w:rPr>
          <w:color w:val="000000" w:themeColor="text1"/>
        </w:rPr>
        <w:t>разделе</w:t>
      </w:r>
      <w:r w:rsidRPr="00CF6C83">
        <w:rPr>
          <w:color w:val="000000" w:themeColor="text1"/>
        </w:rPr>
        <w:t xml:space="preserve"> должностными лицами медицинской организации прос</w:t>
      </w:r>
      <w:r w:rsidRPr="00CF6C83">
        <w:rPr>
          <w:color w:val="000000" w:themeColor="text1"/>
        </w:rPr>
        <w:t>тавляется отметка о группе крови и резус-факторе владельца военного билета.</w:t>
      </w:r>
    </w:p>
    <w:p w14:paraId="7F8990F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основании информации, поступившей в военные комиссариаты от органов дознания, органов предварительного следствия, федеральных судов, вносятся записи о возбуждении или прекращени</w:t>
      </w:r>
      <w:r w:rsidRPr="00CF6C83">
        <w:rPr>
          <w:color w:val="000000" w:themeColor="text1"/>
        </w:rPr>
        <w:t>и уголовного дела, о вступивших в законную силу приговорах в отношении гражданина - владельца военного билета.</w:t>
      </w:r>
    </w:p>
    <w:p w14:paraId="5B8B1EF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Запись заверяется подписью начальника штаба воинской части (военного комиссара) и гербовой мастичной печатью воинской части (военного комиссара).</w:t>
      </w:r>
    </w:p>
    <w:p w14:paraId="032F84EF" w14:textId="240085E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этом же </w:t>
      </w:r>
      <w:r w:rsidRPr="00CF6C83">
        <w:rPr>
          <w:color w:val="000000" w:themeColor="text1"/>
        </w:rPr>
        <w:t>разделе</w:t>
      </w:r>
      <w:r w:rsidRPr="00CF6C83">
        <w:rPr>
          <w:color w:val="000000" w:themeColor="text1"/>
        </w:rPr>
        <w:t xml:space="preserve"> гражданам, успешно завершившим обучение по программе военной </w:t>
      </w:r>
      <w:r w:rsidRPr="00CF6C83">
        <w:rPr>
          <w:color w:val="000000" w:themeColor="text1"/>
        </w:rPr>
        <w:lastRenderedPageBreak/>
        <w:t>подготовки офицеров запаса в военных учебных центрах (на военных кафедрах) при федеральных государс</w:t>
      </w:r>
      <w:r w:rsidRPr="00CF6C83">
        <w:rPr>
          <w:color w:val="000000" w:themeColor="text1"/>
        </w:rPr>
        <w:t>твенных образовательных организациях высшего образования и аттестованным для присвоения первого воинского звания офицера, производится запись: "Прошел обучение по программе военной подготовки офицеров запаса в военном учебном центре (на военной кафедре) пр</w:t>
      </w:r>
      <w:r w:rsidRPr="00CF6C83">
        <w:rPr>
          <w:color w:val="000000" w:themeColor="text1"/>
        </w:rPr>
        <w:t>и (наименование федеральной государственной образовательной организации высшего образования и номер ВУС). Аттестован в состав "офицеры", которая заверяется подписью должностного лица и гербовой мастичной печатью. При получении военных билетов с указанной о</w:t>
      </w:r>
      <w:r w:rsidRPr="00CF6C83">
        <w:rPr>
          <w:color w:val="000000" w:themeColor="text1"/>
        </w:rPr>
        <w:t>тметкой граждане обязаны в десятидневный срок явиться в военные комиссариаты по месту их жительства для дальнейшего оформления приема (перевода) на воинский учет офицеров запаса.</w:t>
      </w:r>
    </w:p>
    <w:p w14:paraId="510B75D4" w14:textId="35299B1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разделе IX</w:t>
      </w:r>
      <w:r w:rsidRPr="00CF6C83">
        <w:rPr>
          <w:color w:val="000000" w:themeColor="text1"/>
        </w:rPr>
        <w:t xml:space="preserve"> в военном комиссариате или ином органе, осуществляющем воинский учет, проставляются отметки о приеме на воинский учет и снятии с воинского учета (штампами размером 35 x 30 мм) в соответствующих графах по следующим образцам:</w:t>
      </w:r>
    </w:p>
    <w:p w14:paraId="3FB417E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31"/>
        <w:gridCol w:w="3854"/>
      </w:tblGrid>
      <w:tr w:rsidR="00CF6C83" w:rsidRPr="00CF6C83" w14:paraId="4A3BF1CF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AF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Военным к</w:t>
            </w:r>
            <w:r w:rsidRPr="00CF6C83">
              <w:rPr>
                <w:color w:val="000000" w:themeColor="text1"/>
              </w:rPr>
              <w:t>омиссариатом</w:t>
            </w:r>
          </w:p>
          <w:p w14:paraId="3B75DEB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города Клин Московской области</w:t>
            </w:r>
          </w:p>
          <w:p w14:paraId="33EDB9F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_____________ 20__ г.</w:t>
            </w:r>
          </w:p>
          <w:p w14:paraId="42042E5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_________________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AC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60F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Администрацией</w:t>
            </w:r>
          </w:p>
          <w:p w14:paraId="3CB1E3A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Лисинского сельского поселения Тосненского района Ленинградской области (военным комиссариатом города Тосно и Тосненского района Ленинградской области)</w:t>
            </w:r>
          </w:p>
          <w:p w14:paraId="0F7853C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_____________ 20__ г.</w:t>
            </w:r>
          </w:p>
          <w:p w14:paraId="1633547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_________________</w:t>
            </w:r>
          </w:p>
        </w:tc>
      </w:tr>
    </w:tbl>
    <w:p w14:paraId="78B85BD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3A8A93D" w14:textId="4D024D4E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33</w:t>
      </w:r>
      <w:r w:rsidRPr="00CF6C83">
        <w:rPr>
          <w:color w:val="000000" w:themeColor="text1"/>
        </w:rPr>
        <w:t xml:space="preserve"> запись производится в военном комиссариате субъекта Российской Федерации, военном комиссариате или в воинской части.</w:t>
      </w:r>
    </w:p>
    <w:p w14:paraId="08716A7F" w14:textId="173ED91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34</w:t>
      </w:r>
      <w:r w:rsidRPr="00CF6C83">
        <w:rPr>
          <w:color w:val="000000" w:themeColor="text1"/>
        </w:rPr>
        <w:t xml:space="preserve"> запись (по желанию военнослужащего) производятся командиром роты (отдельного взвода) или должностным лицом, равным ему по должности, и заверяются подписью и гербовой мастичной печатью.</w:t>
      </w:r>
    </w:p>
    <w:p w14:paraId="020F3BBE" w14:textId="18BA121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35 раздела X</w:t>
      </w:r>
      <w:r w:rsidRPr="00CF6C83">
        <w:rPr>
          <w:color w:val="000000" w:themeColor="text1"/>
        </w:rPr>
        <w:t xml:space="preserve"> указываются дата принятия решения, наименование призывной комиссии и основание, по которому гражданин освобождается от исполнения воинской обязанности и</w:t>
      </w:r>
      <w:r w:rsidRPr="00CF6C83">
        <w:rPr>
          <w:color w:val="000000" w:themeColor="text1"/>
        </w:rPr>
        <w:t xml:space="preserve"> снимается с воинского учета.</w:t>
      </w:r>
    </w:p>
    <w:p w14:paraId="1D73A4F1" w14:textId="20D0C60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36</w:t>
      </w:r>
      <w:r w:rsidRPr="00CF6C83">
        <w:rPr>
          <w:color w:val="000000" w:themeColor="text1"/>
        </w:rPr>
        <w:t xml:space="preserve"> производится отметка о снятии гражданина с воинского учета по достижении предельного возраста пребывания в </w:t>
      </w:r>
      <w:r w:rsidRPr="00CF6C83">
        <w:rPr>
          <w:color w:val="000000" w:themeColor="text1"/>
        </w:rPr>
        <w:t>запасе.</w:t>
      </w:r>
    </w:p>
    <w:p w14:paraId="788B7EE0" w14:textId="422561A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</w:t>
      </w:r>
      <w:r w:rsidRPr="00CF6C83">
        <w:rPr>
          <w:color w:val="000000" w:themeColor="text1"/>
        </w:rPr>
        <w:t>пунктах 35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36</w:t>
      </w:r>
      <w:r w:rsidRPr="00CF6C83">
        <w:rPr>
          <w:color w:val="000000" w:themeColor="text1"/>
        </w:rPr>
        <w:t xml:space="preserve"> заверяютс</w:t>
      </w:r>
      <w:r w:rsidRPr="00CF6C83">
        <w:rPr>
          <w:color w:val="000000" w:themeColor="text1"/>
        </w:rPr>
        <w:t>я подписью военного комиссара и гербовой мастичной печатью.</w:t>
      </w:r>
    </w:p>
    <w:p w14:paraId="1A8F599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ar258"/>
      <w:bookmarkEnd w:id="4"/>
      <w:r w:rsidRPr="00CF6C83">
        <w:rPr>
          <w:color w:val="000000" w:themeColor="text1"/>
        </w:rPr>
        <w:t>11. Персональная электронная карта является основным документом воинского учета, удостоверяющим личность и правовое положение военнослужащего, а для граждан, пребывающих в запасе Воору</w:t>
      </w:r>
      <w:r w:rsidRPr="00CF6C83">
        <w:rPr>
          <w:color w:val="000000" w:themeColor="text1"/>
        </w:rPr>
        <w:t>женных Сил, - их отношение к исполнению воинской обязанности.</w:t>
      </w:r>
    </w:p>
    <w:p w14:paraId="086D3719" w14:textId="35DB8FD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Бланк</w:t>
      </w:r>
      <w:r w:rsidRPr="00CF6C83">
        <w:rPr>
          <w:color w:val="000000" w:themeColor="text1"/>
        </w:rPr>
        <w:t xml:space="preserve"> персональной электронной карты является защищенной от подделок продукцией.</w:t>
      </w:r>
    </w:p>
    <w:p w14:paraId="60E77ED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Информация на персональную электронную карту записывается с помощью авто</w:t>
      </w:r>
      <w:r w:rsidRPr="00CF6C83">
        <w:rPr>
          <w:color w:val="000000" w:themeColor="text1"/>
        </w:rPr>
        <w:t>матизированной системы изготовления, учета и применения персональных электронных карт.</w:t>
      </w:r>
    </w:p>
    <w:p w14:paraId="2BFADAC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персональную электронную карту вносятся только на основании подтверждающих </w:t>
      </w:r>
      <w:r w:rsidRPr="00CF6C83">
        <w:rPr>
          <w:color w:val="000000" w:themeColor="text1"/>
        </w:rPr>
        <w:lastRenderedPageBreak/>
        <w:t>документов (паспорт гражданина Российской Федерации, свидетельство о заключении брака</w:t>
      </w:r>
      <w:r w:rsidRPr="00CF6C83">
        <w:rPr>
          <w:color w:val="000000" w:themeColor="text1"/>
        </w:rPr>
        <w:t>, свидетельство о рождении, документ об образовании, удостоверение о присвоении спортивного разряда или спортивного звания).</w:t>
      </w:r>
    </w:p>
    <w:p w14:paraId="51A6B1E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Персональная электронная карта оформляется и выдается только гражданину, согласившемуся в письменной форме на обработку его персональных и биометрических персональных данных.</w:t>
      </w:r>
    </w:p>
    <w:p w14:paraId="0303763C" w14:textId="3D44D98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На </w:t>
      </w:r>
      <w:r w:rsidRPr="00CF6C83">
        <w:rPr>
          <w:color w:val="000000" w:themeColor="text1"/>
        </w:rPr>
        <w:t>лицевую сторону</w:t>
      </w:r>
      <w:r w:rsidRPr="00CF6C83">
        <w:rPr>
          <w:color w:val="000000" w:themeColor="text1"/>
        </w:rPr>
        <w:t xml:space="preserve"> персональной электронной карты наносятся фотография владельца персональной электронной карты в черно-белом исполнении на белом фоне размером 27 x 35 мм, бюст, с четким изображением лица строго анфас, без головного убора (у военн</w:t>
      </w:r>
      <w:r w:rsidRPr="00CF6C83">
        <w:rPr>
          <w:color w:val="000000" w:themeColor="text1"/>
        </w:rPr>
        <w:t>ообязанных, постоянно носящих очки, обязательно фотографирование в очках без тонированных стекол), QR-код и реквизиты "Фамилия", "Имя", "Отчество (при наличии)", "Дата рождения", "Личный номер (при наличии)".</w:t>
      </w:r>
    </w:p>
    <w:p w14:paraId="36DB9FAF" w14:textId="4F5E479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На </w:t>
      </w:r>
      <w:r w:rsidRPr="00CF6C83">
        <w:rPr>
          <w:color w:val="000000" w:themeColor="text1"/>
        </w:rPr>
        <w:t>оборотную сторону</w:t>
      </w:r>
      <w:r w:rsidRPr="00CF6C83">
        <w:rPr>
          <w:color w:val="000000" w:themeColor="text1"/>
        </w:rPr>
        <w:t xml:space="preserve"> персональной электронной карты наносятся полное наименование военного комиссариата субъекта Российской Федерации, оформившего персональную электронную карту, и дата, до которой она действител</w:t>
      </w:r>
      <w:r w:rsidRPr="00CF6C83">
        <w:rPr>
          <w:color w:val="000000" w:themeColor="text1"/>
        </w:rPr>
        <w:t>ьна.</w:t>
      </w:r>
    </w:p>
    <w:p w14:paraId="2289C5C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ar265"/>
      <w:bookmarkEnd w:id="5"/>
      <w:r w:rsidRPr="00CF6C83">
        <w:rPr>
          <w:color w:val="000000" w:themeColor="text1"/>
        </w:rPr>
        <w:t>12. Временное удостоверение, выданное взамен военного билета и временное удостоверение, выданное взамен военного билета офицера запаса (далее - временное удостоверение) являются документами персонального воинского учета, удостоверяющими от</w:t>
      </w:r>
      <w:r w:rsidRPr="00CF6C83">
        <w:rPr>
          <w:color w:val="000000" w:themeColor="text1"/>
        </w:rPr>
        <w:t>ношение гражданина к исполнению воинской обязанности.</w:t>
      </w:r>
    </w:p>
    <w:p w14:paraId="1A7565E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Временное удостоверение оформляется и выдается гражданину, не имеющему соответствующих документов для оформления и выдачи ему военного билета (справки взамен военного билета), в целях установления его л</w:t>
      </w:r>
      <w:r w:rsidRPr="00CF6C83">
        <w:rPr>
          <w:color w:val="000000" w:themeColor="text1"/>
        </w:rPr>
        <w:t>ичности, при необходимости проверки и подтверждения подлинности предъявленных им документов, а также для запроса и получения военного билета, который был сдан на хранение в военный комиссариат, где он состоял на воинском учете.</w:t>
      </w:r>
    </w:p>
    <w:p w14:paraId="24D2CCA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Временные удостоверения граж</w:t>
      </w:r>
      <w:r w:rsidRPr="00CF6C83">
        <w:rPr>
          <w:color w:val="000000" w:themeColor="text1"/>
        </w:rPr>
        <w:t>данам выдаются сроком на один месяц.</w:t>
      </w:r>
    </w:p>
    <w:p w14:paraId="4602AB1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Гражданам, прибывшим в военный комиссариат из других муниципальных образований и заявившим об утрате своего военного билета (справки взамен военного билета), временные удостоверения выдаются только при наличии у них пас</w:t>
      </w:r>
      <w:r w:rsidRPr="00CF6C83">
        <w:rPr>
          <w:color w:val="000000" w:themeColor="text1"/>
        </w:rPr>
        <w:t>порта гражданина Российской Федерации.</w:t>
      </w:r>
    </w:p>
    <w:p w14:paraId="6F6A6B9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Временное удостоверение должно заполняться аккуратно, без исправлений, помарок и неустановленных сокращений, четким и разборчивым почерком. Записи и подписи должностных лиц во временном удостоверении производятся толь</w:t>
      </w:r>
      <w:r w:rsidRPr="00CF6C83">
        <w:rPr>
          <w:color w:val="000000" w:themeColor="text1"/>
        </w:rPr>
        <w:t>ко чернилами (шариковой ручкой) черного цвета. Подписи должностных лиц должны быть разборчивыми и включать в себя следующие реквизиты: наименование воинской должности (должности), воинское звание (при наличии), инициал имени и фамилию должностного лица.</w:t>
      </w:r>
    </w:p>
    <w:p w14:paraId="60AD8E3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</w:t>
      </w:r>
      <w:r w:rsidRPr="00CF6C83">
        <w:rPr>
          <w:color w:val="000000" w:themeColor="text1"/>
        </w:rPr>
        <w:t>писи во временном удостоверении делаются на основании подтверждающих документов (паспорт гражданина Российской Федерации, удостоверение личности военнослужащего, свидетельство о рождении, документ об образовании) или со слов гражданина.</w:t>
      </w:r>
    </w:p>
    <w:p w14:paraId="7D34B2A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Подготовленное к вы</w:t>
      </w:r>
      <w:r w:rsidRPr="00CF6C83">
        <w:rPr>
          <w:color w:val="000000" w:themeColor="text1"/>
        </w:rPr>
        <w:t xml:space="preserve">даче временное удостоверение представляется военному комиссару или лицу, его замещающему, который проверяет полноту и правильность его оформления, после чего проставляет свою подпись во временном удостоверении и оттиск гербовой мастичной печати в </w:t>
      </w:r>
      <w:r w:rsidRPr="00CF6C83">
        <w:rPr>
          <w:color w:val="000000" w:themeColor="text1"/>
        </w:rPr>
        <w:lastRenderedPageBreak/>
        <w:t>месте, об</w:t>
      </w:r>
      <w:r w:rsidRPr="00CF6C83">
        <w:rPr>
          <w:color w:val="000000" w:themeColor="text1"/>
        </w:rPr>
        <w:t>означенном буквами "М.П.". Оттиск гербовой мастичной печати должен быть четким и свободно читаемым.</w:t>
      </w:r>
    </w:p>
    <w:p w14:paraId="69B6D47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Военные комиссары могут продлить срок действия временных удостоверений, выданных взамен военного билета, на срок до одного месяца, но общей продолжительност</w:t>
      </w:r>
      <w:r w:rsidRPr="00CF6C83">
        <w:rPr>
          <w:color w:val="000000" w:themeColor="text1"/>
        </w:rPr>
        <w:t>ью не более трех месяцев, если соответствующие документы или сведения, необходимые для выдачи военного билета, в течение месячного срока не поступили.</w:t>
      </w:r>
    </w:p>
    <w:p w14:paraId="26018F6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6" w:name="Par273"/>
      <w:bookmarkEnd w:id="6"/>
      <w:r w:rsidRPr="00CF6C83">
        <w:rPr>
          <w:color w:val="000000" w:themeColor="text1"/>
        </w:rPr>
        <w:t>13. Справка взамен военного билета является основным документом персонального воинского учета</w:t>
      </w:r>
      <w:r w:rsidRPr="00CF6C83">
        <w:rPr>
          <w:color w:val="000000" w:themeColor="text1"/>
        </w:rPr>
        <w:t xml:space="preserve"> граждан, пребывающих в запасе, не проходивших военную службу, характеризующим их отношение к исполнению воинской обязанности, а для граждан, поступивших на военную службу по контракту на должности солдат, матросов, сержантов, старшин, прапорщиков и мичман</w:t>
      </w:r>
      <w:r w:rsidRPr="00CF6C83">
        <w:rPr>
          <w:color w:val="000000" w:themeColor="text1"/>
        </w:rPr>
        <w:t>ов, до приведения к Военной присяге, - удостоверяющим личность и правовое положение военнослужащего.</w:t>
      </w:r>
    </w:p>
    <w:p w14:paraId="24E748C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Бланк справки взамен военного билета является защищенной полиграфической продукцией.</w:t>
      </w:r>
    </w:p>
    <w:p w14:paraId="57DF8C0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Справка взамен военного билета оформляется и выдается гражданам Россий</w:t>
      </w:r>
      <w:r w:rsidRPr="00CF6C83">
        <w:rPr>
          <w:color w:val="000000" w:themeColor="text1"/>
        </w:rPr>
        <w:t>ской Федерации, не прошедшим военную службу по призыву, не имея на то законных оснований, в соответствии с заключением призывной комиссии.</w:t>
      </w:r>
    </w:p>
    <w:p w14:paraId="360CAA7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Справка взамен военного билета должна заполняться аккуратно, без исправлений, помарок и неустановленных сокращений, ч</w:t>
      </w:r>
      <w:r w:rsidRPr="00CF6C83">
        <w:rPr>
          <w:color w:val="000000" w:themeColor="text1"/>
        </w:rPr>
        <w:t>етким и разборчивым почерком. Записи и подписи должностных лиц в справке взамен военного билета производятся только чернилами (шариковой ручкой) черного цвета.</w:t>
      </w:r>
    </w:p>
    <w:p w14:paraId="1EF34AC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Подписи должностных лиц должны быть разборчивыми и включать в себя следующие реквизиты: наименов</w:t>
      </w:r>
      <w:r w:rsidRPr="00CF6C83">
        <w:rPr>
          <w:color w:val="000000" w:themeColor="text1"/>
        </w:rPr>
        <w:t>ание воинской должности (должности), воинское звание (при наличии), инициал имени и фамилию должностного лица.</w:t>
      </w:r>
    </w:p>
    <w:p w14:paraId="76878D3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Записи в справке взамен военного билета делаются только на основании подтверждающих документов (паспорт гражданина Российской Федерации, свидетел</w:t>
      </w:r>
      <w:r w:rsidRPr="00CF6C83">
        <w:rPr>
          <w:color w:val="000000" w:themeColor="text1"/>
        </w:rPr>
        <w:t>ьство о заключении брака, свидетельство о рождении, документ об образовании, удостоверение о присвоении спортивного разряда или спортивного звания) в порядке, определенном для военного билета.</w:t>
      </w:r>
    </w:p>
    <w:p w14:paraId="4940DB7B" w14:textId="31E416C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Реквизиты </w:t>
      </w:r>
      <w:r w:rsidRPr="00CF6C83">
        <w:rPr>
          <w:color w:val="000000" w:themeColor="text1"/>
        </w:rPr>
        <w:t>"Фамилия"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"Имя"</w:t>
      </w:r>
      <w:r w:rsidRPr="00CF6C83">
        <w:rPr>
          <w:color w:val="000000" w:themeColor="text1"/>
        </w:rPr>
        <w:t>, "</w:t>
      </w:r>
      <w:r w:rsidRPr="00CF6C83">
        <w:rPr>
          <w:color w:val="000000" w:themeColor="text1"/>
        </w:rPr>
        <w:t>Отчество</w:t>
      </w:r>
      <w:r w:rsidRPr="00CF6C83">
        <w:rPr>
          <w:color w:val="000000" w:themeColor="text1"/>
        </w:rPr>
        <w:t xml:space="preserve"> (при наличии)" и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"Дата рождения"</w:t>
      </w:r>
      <w:r w:rsidRPr="00CF6C83">
        <w:rPr>
          <w:color w:val="000000" w:themeColor="text1"/>
        </w:rPr>
        <w:t xml:space="preserve"> заполняются на основании записей в паспорте гражданина Российской Федерации и (или) его свидетельстве о рождении.</w:t>
      </w:r>
    </w:p>
    <w:p w14:paraId="5830E48F" w14:textId="4370A2F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"Дата рождения" указываются арабскими цифрами число и год рождения, месяц рождения записывается прописью, например: "11 сентября 1986 г.".</w:t>
      </w:r>
    </w:p>
    <w:p w14:paraId="66BD2AD9" w14:textId="27DAE5D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"Выдана военным комиссариатом" указывается полное наименование военного комиссариата, выдавшего справку взамен военного билета, например: "города Ачинск, Ачинского и Большеулуйск</w:t>
      </w:r>
      <w:r w:rsidRPr="00CF6C83">
        <w:rPr>
          <w:color w:val="000000" w:themeColor="text1"/>
        </w:rPr>
        <w:t>ого районов Красноярского края". Месяц выдачи справки пишется прописью, например: "4 июля 2014 г.".</w:t>
      </w:r>
    </w:p>
    <w:p w14:paraId="0221AC10" w14:textId="1FF95C2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1 раздела I</w:t>
      </w:r>
      <w:r w:rsidRPr="00CF6C83">
        <w:rPr>
          <w:color w:val="000000" w:themeColor="text1"/>
        </w:rPr>
        <w:t xml:space="preserve"> заполняется в сл</w:t>
      </w:r>
      <w:r w:rsidRPr="00CF6C83">
        <w:rPr>
          <w:color w:val="000000" w:themeColor="text1"/>
        </w:rPr>
        <w:t>едующей последовательности: село (деревня, аул, кишлак, рабочий поселок), город (поселок городского типа), район, округ, область, край, республика. Записи производятся в именительном падеже и с использованием разрешенных сокращений в соответствии с записям</w:t>
      </w:r>
      <w:r w:rsidRPr="00CF6C83">
        <w:rPr>
          <w:color w:val="000000" w:themeColor="text1"/>
        </w:rPr>
        <w:t>и, произведенными в паспорте гражданина Российской Федерации.</w:t>
      </w:r>
    </w:p>
    <w:p w14:paraId="60D2A47F" w14:textId="1AB89AA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В </w:t>
      </w:r>
      <w:r w:rsidRPr="00CF6C83">
        <w:rPr>
          <w:color w:val="000000" w:themeColor="text1"/>
        </w:rPr>
        <w:t>пункте 2</w:t>
      </w:r>
      <w:r w:rsidRPr="00CF6C83">
        <w:rPr>
          <w:color w:val="000000" w:themeColor="text1"/>
        </w:rPr>
        <w:t xml:space="preserve"> указывается полное наименование образовательной организации, </w:t>
      </w:r>
      <w:r w:rsidRPr="00CF6C83">
        <w:rPr>
          <w:color w:val="000000" w:themeColor="text1"/>
        </w:rPr>
        <w:t>период учебы. В случае незавершения учебы в общеобразовательной организации, профессиональной образовательной организации или образовательной организации высшего образования указывается, сколько классов или курсов окончил гражданин.</w:t>
      </w:r>
    </w:p>
    <w:p w14:paraId="0BFD8F4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Если гражданин окончил </w:t>
      </w:r>
      <w:r w:rsidRPr="00CF6C83">
        <w:rPr>
          <w:color w:val="000000" w:themeColor="text1"/>
        </w:rPr>
        <w:t>несколько образовательных организаций, то указывается только та из них, которая дает более высокий уровень образования.</w:t>
      </w:r>
    </w:p>
    <w:p w14:paraId="196F74C9" w14:textId="6575557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3</w:t>
      </w:r>
      <w:r w:rsidRPr="00CF6C83">
        <w:rPr>
          <w:color w:val="000000" w:themeColor="text1"/>
        </w:rPr>
        <w:t xml:space="preserve"> ука</w:t>
      </w:r>
      <w:r w:rsidRPr="00CF6C83">
        <w:rPr>
          <w:color w:val="000000" w:themeColor="text1"/>
        </w:rPr>
        <w:t>зываются гражданские специальности, приобретенные гражданином в результате полученного образования или практической работы. При наличии у военнообязанного нескольких гражданских специальностей в первую очередь записываются те из них, которые являются родст</w:t>
      </w:r>
      <w:r w:rsidRPr="00CF6C83">
        <w:rPr>
          <w:color w:val="000000" w:themeColor="text1"/>
        </w:rPr>
        <w:t>венными ВУС.</w:t>
      </w:r>
    </w:p>
    <w:p w14:paraId="63E00781" w14:textId="2AFFF03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 4</w:t>
      </w:r>
      <w:r w:rsidRPr="00CF6C83">
        <w:rPr>
          <w:color w:val="000000" w:themeColor="text1"/>
        </w:rPr>
        <w:t xml:space="preserve"> вносятся записи обо всех имеющихся у гражданина первых спортивных разрядах или спортивных званиях (с указанием </w:t>
      </w:r>
      <w:r w:rsidRPr="00CF6C83">
        <w:rPr>
          <w:color w:val="000000" w:themeColor="text1"/>
        </w:rPr>
        <w:t>видов спорта), а также обо всех достигнутых результатах при занятии военно-прикладными видами спорта в общественных объединениях, образовательных организациях, спортивных клубах и секциях независимо от их ведомственной принадлежности.</w:t>
      </w:r>
    </w:p>
    <w:p w14:paraId="248CBA74" w14:textId="2CA1A81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5</w:t>
      </w:r>
      <w:r w:rsidRPr="00CF6C83">
        <w:rPr>
          <w:color w:val="000000" w:themeColor="text1"/>
        </w:rPr>
        <w:t xml:space="preserve"> на основании данных паспорта гражданина Российской Федерации, свидетельства о заключении брака, свидетельства о рождении вносится запись: "холос</w:t>
      </w:r>
      <w:r w:rsidRPr="00CF6C83">
        <w:rPr>
          <w:color w:val="000000" w:themeColor="text1"/>
        </w:rPr>
        <w:t>т" или "женат", а также указывается состав семьи (фамилия, имя, отчество (при наличии) и дата рождения жены, имена и даты рождения детей).</w:t>
      </w:r>
    </w:p>
    <w:p w14:paraId="45D9BEC5" w14:textId="1151C47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6 раздела III</w:t>
      </w:r>
      <w:r w:rsidRPr="00CF6C83">
        <w:rPr>
          <w:color w:val="000000" w:themeColor="text1"/>
        </w:rPr>
        <w:t xml:space="preserve"> указываются:</w:t>
      </w:r>
    </w:p>
    <w:p w14:paraId="4D78621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дата, наименование призывной комиссии муниципального района, муниципального или городского округа, внутригородской территории города федерального значения (далее - призывная комиссия) и ее решение в отношении граж</w:t>
      </w:r>
      <w:r w:rsidRPr="00CF6C83">
        <w:rPr>
          <w:color w:val="000000" w:themeColor="text1"/>
        </w:rPr>
        <w:t>данина, не пребывающего в запасе;</w:t>
      </w:r>
    </w:p>
    <w:p w14:paraId="1E589E2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установленное обозначение категории годности гражданина к военной службе.</w:t>
      </w:r>
    </w:p>
    <w:p w14:paraId="48B7C057" w14:textId="08384C9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7</w:t>
      </w:r>
      <w:r w:rsidRPr="00CF6C83">
        <w:rPr>
          <w:color w:val="000000" w:themeColor="text1"/>
        </w:rPr>
        <w:t xml:space="preserve"> в штабе воинской части, организации делаются записи о прохождении военных сборов в период пребывания гражданина в запасе. Записи заверяются подписями командиров воинс</w:t>
      </w:r>
      <w:r w:rsidRPr="00CF6C83">
        <w:rPr>
          <w:color w:val="000000" w:themeColor="text1"/>
        </w:rPr>
        <w:t>ких частей (начальников штабов), начальников организаций и гербовой мастичной печатью (печатью организации).</w:t>
      </w:r>
    </w:p>
    <w:p w14:paraId="4C5AADB6" w14:textId="729B5A3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8</w:t>
      </w:r>
      <w:r w:rsidRPr="00CF6C83">
        <w:rPr>
          <w:color w:val="000000" w:themeColor="text1"/>
        </w:rPr>
        <w:t xml:space="preserve"> указываются </w:t>
      </w:r>
      <w:r w:rsidRPr="00CF6C83">
        <w:rPr>
          <w:color w:val="000000" w:themeColor="text1"/>
        </w:rPr>
        <w:t>дата и условное наименование воинской части, в которой гражданин, впервые призванный на военные сборы, приведен к Военной присяге. Запись заверяется подписью начальника штаба воинской части (начальника организации) и гербовой мастичной печатью (печатью орг</w:t>
      </w:r>
      <w:r w:rsidRPr="00CF6C83">
        <w:rPr>
          <w:color w:val="000000" w:themeColor="text1"/>
        </w:rPr>
        <w:t>анизации).</w:t>
      </w:r>
    </w:p>
    <w:p w14:paraId="4DC6EC5E" w14:textId="495708C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Пункты 9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12 раздела IV</w:t>
      </w:r>
      <w:r w:rsidRPr="00CF6C83">
        <w:rPr>
          <w:color w:val="000000" w:themeColor="text1"/>
        </w:rPr>
        <w:t xml:space="preserve"> заполняются в военном комиссариате:</w:t>
      </w:r>
    </w:p>
    <w:p w14:paraId="6366B667" w14:textId="42F7FC1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9</w:t>
      </w:r>
      <w:r w:rsidRPr="00CF6C83">
        <w:rPr>
          <w:color w:val="000000" w:themeColor="text1"/>
        </w:rPr>
        <w:t xml:space="preserve"> категория запаса обозначается цифрой 1 или 2;</w:t>
      </w:r>
    </w:p>
    <w:p w14:paraId="7670689A" w14:textId="676C795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10</w:t>
      </w:r>
      <w:r w:rsidRPr="00CF6C83">
        <w:rPr>
          <w:color w:val="000000" w:themeColor="text1"/>
        </w:rPr>
        <w:t xml:space="preserve"> указывается группа учета "РА" или "ВМФ", которая определяется исходя из принадлежности воинской части (организации), в которой гражданин пр</w:t>
      </w:r>
      <w:r w:rsidRPr="00CF6C83">
        <w:rPr>
          <w:color w:val="000000" w:themeColor="text1"/>
        </w:rPr>
        <w:t>оходил военную службу;</w:t>
      </w:r>
    </w:p>
    <w:p w14:paraId="5169DE52" w14:textId="7385BA7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11</w:t>
      </w:r>
      <w:r w:rsidRPr="00CF6C83">
        <w:rPr>
          <w:color w:val="000000" w:themeColor="text1"/>
        </w:rPr>
        <w:t xml:space="preserve"> гражданам, имеющим воинское звание "рядовой", делается запись "солдаты";</w:t>
      </w:r>
    </w:p>
    <w:p w14:paraId="6582CBB9" w14:textId="01BA316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пункте 12 в </w:t>
      </w:r>
      <w:r w:rsidRPr="00CF6C83">
        <w:rPr>
          <w:color w:val="000000" w:themeColor="text1"/>
        </w:rPr>
        <w:t>первой графе</w:t>
      </w:r>
      <w:r w:rsidRPr="00CF6C83">
        <w:rPr>
          <w:color w:val="000000" w:themeColor="text1"/>
        </w:rPr>
        <w:t xml:space="preserve"> записывается номер ВУС, состоящий из трех цифр, во </w:t>
      </w:r>
      <w:r w:rsidRPr="00CF6C83">
        <w:rPr>
          <w:color w:val="000000" w:themeColor="text1"/>
        </w:rPr>
        <w:t>второй графе</w:t>
      </w:r>
      <w:r w:rsidRPr="00CF6C83">
        <w:rPr>
          <w:color w:val="000000" w:themeColor="text1"/>
        </w:rPr>
        <w:t xml:space="preserve"> - полное кодовое обозначение ВУС (шесть цифр и буквенный знак).</w:t>
      </w:r>
    </w:p>
    <w:p w14:paraId="65CE7389" w14:textId="770309C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В </w:t>
      </w:r>
      <w:r w:rsidRPr="00CF6C83">
        <w:rPr>
          <w:color w:val="000000" w:themeColor="text1"/>
        </w:rPr>
        <w:t>пункте 13</w:t>
      </w:r>
      <w:r w:rsidRPr="00CF6C83">
        <w:rPr>
          <w:color w:val="000000" w:themeColor="text1"/>
        </w:rPr>
        <w:t xml:space="preserve"> делае</w:t>
      </w:r>
      <w:r w:rsidRPr="00CF6C83">
        <w:rPr>
          <w:color w:val="000000" w:themeColor="text1"/>
        </w:rPr>
        <w:t>тся запись о воинских званиях, присвоенных в период прохождения военной службы и пребывания в запасе. Запись заверяется подписью начальника штаба воинской части (начальника организации) и гербовой мастичной печатью (печатью организации).</w:t>
      </w:r>
    </w:p>
    <w:p w14:paraId="3C334E39" w14:textId="0361BD5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поступлении на</w:t>
      </w:r>
      <w:r w:rsidRPr="00CF6C83">
        <w:rPr>
          <w:color w:val="000000" w:themeColor="text1"/>
        </w:rPr>
        <w:t xml:space="preserve"> военную службу по контракту на должности солдат, матросов, сержантов, старшин, прапорщиков и мичманов в </w:t>
      </w:r>
      <w:r w:rsidRPr="00CF6C83">
        <w:rPr>
          <w:color w:val="000000" w:themeColor="text1"/>
        </w:rPr>
        <w:t>разделе V</w:t>
      </w:r>
      <w:r w:rsidRPr="00CF6C83">
        <w:rPr>
          <w:color w:val="000000" w:themeColor="text1"/>
        </w:rPr>
        <w:t xml:space="preserve"> штабом воинской части (организацией</w:t>
      </w:r>
      <w:r w:rsidRPr="00CF6C83">
        <w:rPr>
          <w:color w:val="000000" w:themeColor="text1"/>
        </w:rPr>
        <w:t>) указываются:</w:t>
      </w:r>
    </w:p>
    <w:p w14:paraId="174CB96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вступления в силу контракта о прохождении военной службы и установленное обозначение категории годности гражданина к военной службе;</w:t>
      </w:r>
    </w:p>
    <w:p w14:paraId="7572407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хронологическом порядке прохождение военной службы в воинских частях. Воинские части записываются по </w:t>
      </w:r>
      <w:r w:rsidRPr="00CF6C83">
        <w:rPr>
          <w:color w:val="000000" w:themeColor="text1"/>
        </w:rPr>
        <w:t>условному наименованию, а воинские части, не имеющие условного наименования, - по действительному наименованию;</w:t>
      </w:r>
    </w:p>
    <w:p w14:paraId="3B202C7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наименование воинской должности согласно штату;</w:t>
      </w:r>
    </w:p>
    <w:p w14:paraId="5C558D7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полное кодовое обозначение ВУС, которое включает в себя: первые три цифры - номер ВУС, последующ</w:t>
      </w:r>
      <w:r w:rsidRPr="00CF6C83">
        <w:rPr>
          <w:color w:val="000000" w:themeColor="text1"/>
        </w:rPr>
        <w:t>ие три цифры - код воинской должности, а буквенный знак указывает на особые признаки военной службы;</w:t>
      </w:r>
    </w:p>
    <w:p w14:paraId="5920103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тип (марка) ВВСТ, на которых военнослужащий проходит военную службу;</w:t>
      </w:r>
    </w:p>
    <w:p w14:paraId="3E1A60C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и номер приказа о зачислении (исключении) в списки (из списков) воинской части. У</w:t>
      </w:r>
      <w:r w:rsidRPr="00CF6C83">
        <w:rPr>
          <w:color w:val="000000" w:themeColor="text1"/>
        </w:rPr>
        <w:t>казываются дата и номер приказа о переводе на другую воинскую должность;</w:t>
      </w:r>
    </w:p>
    <w:p w14:paraId="15005E0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начальник штаба воинской части (начальник организации) после проверки полноты и правильности произведенной записи проставляет свою подпись и оттиск гербовой мастичной печати (печати о</w:t>
      </w:r>
      <w:r w:rsidRPr="00CF6C83">
        <w:rPr>
          <w:color w:val="000000" w:themeColor="text1"/>
        </w:rPr>
        <w:t>рганизации).</w:t>
      </w:r>
    </w:p>
    <w:p w14:paraId="4A233BC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Например: "15047, механик-водитель; 113259А; Т-72; 9 сентября 2006 г., приказ N 317; майор А. Иванов".</w:t>
      </w:r>
    </w:p>
    <w:p w14:paraId="44B94551" w14:textId="6A7B5EE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этом </w:t>
      </w:r>
      <w:r w:rsidRPr="00CF6C83">
        <w:rPr>
          <w:color w:val="000000" w:themeColor="text1"/>
        </w:rPr>
        <w:t>разделе</w:t>
      </w:r>
      <w:r w:rsidRPr="00CF6C83">
        <w:rPr>
          <w:color w:val="000000" w:themeColor="text1"/>
        </w:rPr>
        <w:t xml:space="preserve"> указываются: реквиз</w:t>
      </w:r>
      <w:r w:rsidRPr="00CF6C83">
        <w:rPr>
          <w:color w:val="000000" w:themeColor="text1"/>
        </w:rPr>
        <w:t>иты справки взамен военного билета, утраченной или пришедшей в негодность, взамен которой выдана действительная справка взамен военного билета; наличие знаний иностранных языков. Делаются записи о внесенных в справку взамен военного билета исправлениях с у</w:t>
      </w:r>
      <w:r w:rsidRPr="00CF6C83">
        <w:rPr>
          <w:color w:val="000000" w:themeColor="text1"/>
        </w:rPr>
        <w:t>казанием даты их внесения, которые заверяются подписью военного комиссара и гербовой мастичной печатью.</w:t>
      </w:r>
    </w:p>
    <w:p w14:paraId="12A5103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основании приказа соответствующего должностного лица производится отметка о присвоении личного номера.</w:t>
      </w:r>
    </w:p>
    <w:p w14:paraId="616BD50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основании информации, поступившей в военные</w:t>
      </w:r>
      <w:r w:rsidRPr="00CF6C83">
        <w:rPr>
          <w:color w:val="000000" w:themeColor="text1"/>
        </w:rPr>
        <w:t xml:space="preserve"> комиссариаты от органов дознания, органов предварительного следствия, федеральных судов, вносятся записи о возбуждении или прекращении уголовного дела, о вступивших в законную силу приговорах в отношении гражданина - владельца справки взамен военного биле</w:t>
      </w:r>
      <w:r w:rsidRPr="00CF6C83">
        <w:rPr>
          <w:color w:val="000000" w:themeColor="text1"/>
        </w:rPr>
        <w:t>та.</w:t>
      </w:r>
    </w:p>
    <w:p w14:paraId="00D7B56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Запись заверяется подписью военного комиссара и гербовой мастичной печатью военного комиссариата.</w:t>
      </w:r>
    </w:p>
    <w:p w14:paraId="6E57C83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Подготовленная к выдаче справка взамен военного билета представляется военному комиссару или лицу, его замещающему, который проверяет полноту и правильнос</w:t>
      </w:r>
      <w:r w:rsidRPr="00CF6C83">
        <w:rPr>
          <w:color w:val="000000" w:themeColor="text1"/>
        </w:rPr>
        <w:t xml:space="preserve">ть ее </w:t>
      </w:r>
      <w:r w:rsidRPr="00CF6C83">
        <w:rPr>
          <w:color w:val="000000" w:themeColor="text1"/>
        </w:rPr>
        <w:lastRenderedPageBreak/>
        <w:t>оформления, после чего проставляет свою подпись в соответствующем реквизите и оттиск гербовой мастичной печати в месте, обозначенном буквами "М.П.". Оттиск гербовой мастичной печати должен быть четким, свободно читаемым и не затрагивать корешок справ</w:t>
      </w:r>
      <w:r w:rsidRPr="00CF6C83">
        <w:rPr>
          <w:color w:val="000000" w:themeColor="text1"/>
        </w:rPr>
        <w:t>ки.</w:t>
      </w:r>
    </w:p>
    <w:p w14:paraId="38A82FC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Военные комиссариаты субъектов Российской Федерации получают бланки справок взамен военных билетов в объемах, необходимых для выдачи гражданам.</w:t>
      </w:r>
    </w:p>
    <w:p w14:paraId="273EF12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Гражданину, пребывающему в запасе и имеющему справку взамен военного билета, оформляется и выдается военный </w:t>
      </w:r>
      <w:r w:rsidRPr="00CF6C83">
        <w:rPr>
          <w:color w:val="000000" w:themeColor="text1"/>
        </w:rPr>
        <w:t>билет: военным комиссариатом по месту дислокации воинской части (организации) при поступлении на военную службу по контракту на должности солдат, матросов, сержантов, старшин, прапорщиков и мичманов после приведения его к Военной присяге;</w:t>
      </w:r>
    </w:p>
    <w:p w14:paraId="34B5BCD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военным комиссари</w:t>
      </w:r>
      <w:r w:rsidRPr="00CF6C83">
        <w:rPr>
          <w:color w:val="000000" w:themeColor="text1"/>
        </w:rPr>
        <w:t>атом, где гражданин состоит на воинском учете:</w:t>
      </w:r>
    </w:p>
    <w:p w14:paraId="3B1B020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прохождении военных сборов общей продолжительностью более 60 суток, к которым привлекается гражданин за время пребывания в запасе;</w:t>
      </w:r>
    </w:p>
    <w:p w14:paraId="162A035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призыве на военную службу по мобилизации.</w:t>
      </w:r>
    </w:p>
    <w:p w14:paraId="64CFD66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7" w:name="Par318"/>
      <w:bookmarkEnd w:id="7"/>
      <w:r w:rsidRPr="00CF6C83">
        <w:rPr>
          <w:color w:val="000000" w:themeColor="text1"/>
        </w:rPr>
        <w:t>14. Удостоверение гражданина, подлежащего призыву на военную службу, вручается гражданину, поставленному на воинский учет, военным комиссаром при объявлении решения комиссии по постановке граждан на воинский учет.</w:t>
      </w:r>
    </w:p>
    <w:p w14:paraId="14623D6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Бланк удостоверения гражданина, подлежащег</w:t>
      </w:r>
      <w:r w:rsidRPr="00CF6C83">
        <w:rPr>
          <w:color w:val="000000" w:themeColor="text1"/>
        </w:rPr>
        <w:t>о призыву на военную службу, является защищенной полиграфической продукцией.</w:t>
      </w:r>
    </w:p>
    <w:p w14:paraId="17D9C95F" w14:textId="5968FCA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На </w:t>
      </w:r>
      <w:r w:rsidRPr="00CF6C83">
        <w:rPr>
          <w:color w:val="000000" w:themeColor="text1"/>
        </w:rPr>
        <w:t>странице 1</w:t>
      </w:r>
      <w:r w:rsidRPr="00CF6C83">
        <w:rPr>
          <w:color w:val="000000" w:themeColor="text1"/>
        </w:rPr>
        <w:t xml:space="preserve"> удостоверения гражданина, подлежащего призыву на военную службу, наклеивается фотография, которая заверяется гербовой мастичн</w:t>
      </w:r>
      <w:r w:rsidRPr="00CF6C83">
        <w:rPr>
          <w:color w:val="000000" w:themeColor="text1"/>
        </w:rPr>
        <w:t>ой печатью военного комиссариата, указываются фамилия, имя и отчество (при наличии) гражданина, дата и место его рождения, дата постановки его на воинский учет и призывной комиссией какого муниципального образования поставлен, после слова "признан" указыва</w:t>
      </w:r>
      <w:r w:rsidRPr="00CF6C83">
        <w:rPr>
          <w:color w:val="000000" w:themeColor="text1"/>
        </w:rPr>
        <w:t>ется категория годности гражданина к военной службе:</w:t>
      </w:r>
    </w:p>
    <w:p w14:paraId="190F032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"годным к военной службе";</w:t>
      </w:r>
    </w:p>
    <w:p w14:paraId="6FF8A72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"годным к военной службе с незначительными ограничениями";</w:t>
      </w:r>
    </w:p>
    <w:p w14:paraId="3130DDD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"ограниченно годным к военной службе";</w:t>
      </w:r>
    </w:p>
    <w:p w14:paraId="3ABBE30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"временно негодным к военной службе";</w:t>
      </w:r>
    </w:p>
    <w:p w14:paraId="5500DCB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"негодным к военной службе".</w:t>
      </w:r>
    </w:p>
    <w:p w14:paraId="1D20C854" w14:textId="26E2FCD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вынесен</w:t>
      </w:r>
      <w:r w:rsidRPr="00CF6C83">
        <w:rPr>
          <w:color w:val="000000" w:themeColor="text1"/>
        </w:rPr>
        <w:t xml:space="preserve">ии решения о постановке гражданина на воинский учет военный комиссар, исходя из даты достижения гражданином 18-летнего возраста, устанавливает срок прохождения им призывной комиссии, о чем делается отметка на </w:t>
      </w:r>
      <w:r w:rsidRPr="00CF6C83">
        <w:rPr>
          <w:color w:val="000000" w:themeColor="text1"/>
        </w:rPr>
        <w:t>странице 1</w:t>
      </w:r>
      <w:r w:rsidRPr="00CF6C83">
        <w:rPr>
          <w:color w:val="000000" w:themeColor="text1"/>
        </w:rPr>
        <w:t xml:space="preserve">. При этом до гражданина доводится срок его самостоятельной явки в военный комиссариат для проведения с ним мероприятий, связанных с призывом на военную службу, о чем делается отметка на </w:t>
      </w:r>
      <w:r w:rsidRPr="00CF6C83">
        <w:rPr>
          <w:color w:val="000000" w:themeColor="text1"/>
        </w:rPr>
        <w:t>странице 2</w:t>
      </w:r>
      <w:r w:rsidRPr="00CF6C83">
        <w:rPr>
          <w:color w:val="000000" w:themeColor="text1"/>
        </w:rPr>
        <w:t>. Такая же отмет</w:t>
      </w:r>
      <w:r w:rsidRPr="00CF6C83">
        <w:rPr>
          <w:color w:val="000000" w:themeColor="text1"/>
        </w:rPr>
        <w:t>ка под личную подпись гражданина делается в соответствующем разделе личного дела призывника.</w:t>
      </w:r>
    </w:p>
    <w:p w14:paraId="0DB2028E" w14:textId="09C8FAC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На </w:t>
      </w:r>
      <w:r w:rsidRPr="00CF6C83">
        <w:rPr>
          <w:color w:val="000000" w:themeColor="text1"/>
        </w:rPr>
        <w:t>страницах 2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3</w:t>
      </w:r>
      <w:r w:rsidRPr="00CF6C83">
        <w:rPr>
          <w:color w:val="000000" w:themeColor="text1"/>
        </w:rPr>
        <w:t xml:space="preserve"> производятся отметки о постановке призывника на воинский учет и </w:t>
      </w:r>
      <w:r w:rsidRPr="00CF6C83">
        <w:rPr>
          <w:color w:val="000000" w:themeColor="text1"/>
        </w:rPr>
        <w:t>о его снятии с воинского учета (штампами размером 35 x 30 мм) в соответствующих графах по следующим образцам:</w:t>
      </w:r>
    </w:p>
    <w:p w14:paraId="0118B25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8"/>
      </w:tblGrid>
      <w:tr w:rsidR="00CF6C83" w:rsidRPr="00CF6C83" w14:paraId="3791D9E4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D2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 на воинский учет</w:t>
            </w:r>
          </w:p>
          <w:p w14:paraId="54F0A25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военным комиссариатом</w:t>
            </w:r>
          </w:p>
          <w:p w14:paraId="2E92091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</w:t>
            </w:r>
          </w:p>
          <w:p w14:paraId="3374839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(наименование военного комиссариата</w:t>
            </w:r>
          </w:p>
          <w:p w14:paraId="17E8FA7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</w:t>
            </w:r>
          </w:p>
          <w:p w14:paraId="5FDD936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</w:t>
            </w:r>
            <w:r w:rsidRPr="00CF6C83">
              <w:rPr>
                <w:color w:val="000000" w:themeColor="text1"/>
              </w:rPr>
              <w:t>униципального образования (муниципальных образований)</w:t>
            </w:r>
          </w:p>
          <w:p w14:paraId="526DA18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_____________ 20__ г.</w:t>
            </w:r>
          </w:p>
          <w:p w14:paraId="52DA853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43592A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9C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 с воинского учета</w:t>
            </w:r>
          </w:p>
          <w:p w14:paraId="5E4FB2B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военным комиссариатом</w:t>
            </w:r>
          </w:p>
          <w:p w14:paraId="328928D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</w:t>
            </w:r>
          </w:p>
          <w:p w14:paraId="52F0D00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(наименование военного комиссариата</w:t>
            </w:r>
          </w:p>
          <w:p w14:paraId="7B6A0D3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</w:t>
            </w:r>
          </w:p>
          <w:p w14:paraId="2E89BAF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муницип</w:t>
            </w:r>
            <w:r w:rsidRPr="00CF6C83">
              <w:rPr>
                <w:color w:val="000000" w:themeColor="text1"/>
              </w:rPr>
              <w:t>ального образования (муниципальных образований)</w:t>
            </w:r>
          </w:p>
          <w:p w14:paraId="74D57FC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______________ 20__ г.</w:t>
            </w:r>
          </w:p>
          <w:p w14:paraId="3D94A38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Явиться в военный комиссариат по новому месту жительства</w:t>
            </w:r>
          </w:p>
          <w:p w14:paraId="0A534E8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до "__" _____________ 20__ г.</w:t>
            </w:r>
          </w:p>
          <w:p w14:paraId="38F8B05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 ________________</w:t>
            </w:r>
          </w:p>
        </w:tc>
      </w:tr>
    </w:tbl>
    <w:p w14:paraId="7160C2F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8244DFB" w14:textId="290A4718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объявлении гражданину решения призывной комиссии о призыве его на военную службу, об освобождении, или о предоставлении отсрочки от призыва на военную службу, или о направлении на дополнительное амбулаторное или стационарное медицинское обследование на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страницах 4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5</w:t>
      </w:r>
      <w:r w:rsidRPr="00CF6C83">
        <w:rPr>
          <w:color w:val="000000" w:themeColor="text1"/>
        </w:rPr>
        <w:t xml:space="preserve"> делается соответствующая отметка.</w:t>
      </w:r>
    </w:p>
    <w:p w14:paraId="13D05E5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вручении гражданину военного билета при отправке его в воинскую часть или освобождении его от призыва на военную службу и</w:t>
      </w:r>
      <w:r w:rsidRPr="00CF6C83">
        <w:rPr>
          <w:color w:val="000000" w:themeColor="text1"/>
        </w:rPr>
        <w:t>ли от исполнения воинской обязанности удостоверение гражданина, подлежащего призыву на военную службу, изымается и уничтожается.</w:t>
      </w:r>
    </w:p>
    <w:p w14:paraId="3BC0065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Бланки удостоверений гражданина, подлежащего призыву на военную службу, должны храниться в опечатанных хранилищах, исключающих </w:t>
      </w:r>
      <w:r w:rsidRPr="00CF6C83">
        <w:rPr>
          <w:color w:val="000000" w:themeColor="text1"/>
        </w:rPr>
        <w:t>доступ в них посторонних лиц и возможность хищения.</w:t>
      </w:r>
    </w:p>
    <w:p w14:paraId="50C1516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Ответственными за хранение этих документов являются:</w:t>
      </w:r>
    </w:p>
    <w:p w14:paraId="235C2BD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штабах военных округов - лица, назначенные по решению начальника штаба военного округа;</w:t>
      </w:r>
    </w:p>
    <w:p w14:paraId="220BA28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военных комиссариатах субъектов Российской Федерации - нача</w:t>
      </w:r>
      <w:r w:rsidRPr="00CF6C83">
        <w:rPr>
          <w:color w:val="000000" w:themeColor="text1"/>
        </w:rPr>
        <w:t>льники отделов;</w:t>
      </w:r>
    </w:p>
    <w:p w14:paraId="336664A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военных комиссариатах - военные комиссары.</w:t>
      </w:r>
    </w:p>
    <w:p w14:paraId="7A2FB46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Штабы военных округов и военные комиссариаты субъектов Российской Федерации не реже одного раза в полугодие, а военные комиссары не реже одного раза в квартал проводят внутренние проверки наличия</w:t>
      </w:r>
      <w:r w:rsidRPr="00CF6C83">
        <w:rPr>
          <w:color w:val="000000" w:themeColor="text1"/>
        </w:rPr>
        <w:t xml:space="preserve"> и правильности хранения бланков удостоверений специально назначенными для этих целей комиссиями. Результаты проверок оформляются актами, вторые экземпляры которых высылаются по подчиненности.</w:t>
      </w:r>
    </w:p>
    <w:p w14:paraId="1327CE0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8" w:name="Par357"/>
      <w:bookmarkEnd w:id="8"/>
      <w:r w:rsidRPr="00CF6C83">
        <w:rPr>
          <w:color w:val="000000" w:themeColor="text1"/>
        </w:rPr>
        <w:t>15. Выдача документов воинского учета гражданам осу</w:t>
      </w:r>
      <w:r w:rsidRPr="00CF6C83">
        <w:rPr>
          <w:color w:val="000000" w:themeColor="text1"/>
        </w:rPr>
        <w:t>ществляется после их постановки на воинский учет в военном комиссариате.</w:t>
      </w:r>
    </w:p>
    <w:p w14:paraId="79186FE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билет офицера запаса выдается:</w:t>
      </w:r>
    </w:p>
    <w:p w14:paraId="398A176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офицерам, уволенным с военной службы в запас Вооруженных Сил, федеральных органов </w:t>
      </w:r>
      <w:r w:rsidRPr="00CF6C83">
        <w:rPr>
          <w:color w:val="000000" w:themeColor="text1"/>
        </w:rPr>
        <w:lastRenderedPageBreak/>
        <w:t>исполнительной власти или федеральных государственных органов,</w:t>
      </w:r>
      <w:r w:rsidRPr="00CF6C83">
        <w:rPr>
          <w:color w:val="000000" w:themeColor="text1"/>
        </w:rPr>
        <w:t xml:space="preserve"> в которых федеральным законом предусмотрена военная служба;</w:t>
      </w:r>
    </w:p>
    <w:p w14:paraId="01B0E20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прапорщикам (мичманам), сержантам (старшинам) и солдатам (матросам) запаса, прошедшим военные сборы по программе подготовки офицеров запаса, которым присвоено воинское звание офицера;</w:t>
      </w:r>
    </w:p>
    <w:p w14:paraId="79DADF1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прапорщикам (мичманам), сержантам (старшинам) и солдатам (матросам) запаса с высшим и средним профессиональным образованием, которым присвоено воинское звание офицера;</w:t>
      </w:r>
    </w:p>
    <w:p w14:paraId="5CAD149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гражданам, успешно завершившим обучение в военных учебных центрах при федеральных госуда</w:t>
      </w:r>
      <w:r w:rsidRPr="00CF6C83">
        <w:rPr>
          <w:color w:val="000000" w:themeColor="text1"/>
        </w:rPr>
        <w:t>рственных образовательных организациях высшего образования по программам военной подготовки офицеров запаса, которым присвоено первое воинское звание состава "офицеры" с одновременным зачислением в запас по их окончании или по результатам аттестации на при</w:t>
      </w:r>
      <w:r w:rsidRPr="00CF6C83">
        <w:rPr>
          <w:color w:val="000000" w:themeColor="text1"/>
        </w:rPr>
        <w:t>своение первого звания в состав "офицеры";</w:t>
      </w:r>
    </w:p>
    <w:p w14:paraId="76FC3EF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офицерам запаса, снятым с воинского учета в Федеральной службе безопасности Российской Федерации или Службе внешней разведки Российской Федерации;</w:t>
      </w:r>
    </w:p>
    <w:p w14:paraId="4608A6E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офицерам запаса, восстановленным в воинских званиях состава "офице</w:t>
      </w:r>
      <w:r w:rsidRPr="00CF6C83">
        <w:rPr>
          <w:color w:val="000000" w:themeColor="text1"/>
        </w:rPr>
        <w:t>ры" в связи с незаконным осуждением либо незаконным привлечением к уголовной ответственности;</w:t>
      </w:r>
    </w:p>
    <w:p w14:paraId="54F8D59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лицам, приобретшим гражданство Российской Федерации и имеющим воинские звания состава "офицеры", присвоенные в Российской Федерации (СССР), или при наличии межгос</w:t>
      </w:r>
      <w:r w:rsidRPr="00CF6C83">
        <w:rPr>
          <w:color w:val="000000" w:themeColor="text1"/>
        </w:rPr>
        <w:t>ударственных (двусторонних) договоров (соглашений) о взаимном признании присвоенных воинских званий.</w:t>
      </w:r>
    </w:p>
    <w:p w14:paraId="69271FF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билет выдается:</w:t>
      </w:r>
    </w:p>
    <w:p w14:paraId="1D01B78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призыве граждан на военную службу, а также при их поступлении на военную службу по контракту на должность солдата, матроса, сер</w:t>
      </w:r>
      <w:r w:rsidRPr="00CF6C83">
        <w:rPr>
          <w:color w:val="000000" w:themeColor="text1"/>
        </w:rPr>
        <w:t>жанта, старшины, прапорщика и мичмана;</w:t>
      </w:r>
    </w:p>
    <w:p w14:paraId="65EA480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поступлении граждан в военную профессиональную образовательную организацию;</w:t>
      </w:r>
    </w:p>
    <w:p w14:paraId="67D9FEC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зачислении в запас:</w:t>
      </w:r>
    </w:p>
    <w:p w14:paraId="3110B22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прапорщикам и мичманам, уволенным с военной службы в запас;</w:t>
      </w:r>
    </w:p>
    <w:p w14:paraId="6890288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гражданам, успешно завершившим обучение по программе </w:t>
      </w:r>
      <w:r w:rsidRPr="00CF6C83">
        <w:rPr>
          <w:color w:val="000000" w:themeColor="text1"/>
        </w:rPr>
        <w:t>военной подготовки сержантов, старшин запаса либо программе военной подготовки солдат, матросов запаса в военных учебных центрах при федеральных государственных образовательных организациях высшего образования или военных образовательных организациях высше</w:t>
      </w:r>
      <w:r w:rsidRPr="00CF6C83">
        <w:rPr>
          <w:color w:val="000000" w:themeColor="text1"/>
        </w:rPr>
        <w:t>го образования и окончившим федеральные государственные образовательные организации высшего образования, которым присвоены соответствующие воинские звания;</w:t>
      </w:r>
    </w:p>
    <w:p w14:paraId="7D70E95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прапорщикам и мичманам, осужденным к лишению свободы без лишения воинских званий, после отбытия нака</w:t>
      </w:r>
      <w:r w:rsidRPr="00CF6C83">
        <w:rPr>
          <w:color w:val="000000" w:themeColor="text1"/>
        </w:rPr>
        <w:t>зания;</w:t>
      </w:r>
    </w:p>
    <w:p w14:paraId="6FB47DF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гражданам, осужденным к лишению свободы с лишением воинского звания состава "офицеры", "прапорщики и мичманы", после отбытия наказания с присвоением воинского звания "рядовой";</w:t>
      </w:r>
    </w:p>
    <w:p w14:paraId="7A50E14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гражданам в возрасте от 18 до 27 лет, не имеющим воинских званий состава</w:t>
      </w:r>
      <w:r w:rsidRPr="00CF6C83">
        <w:rPr>
          <w:color w:val="000000" w:themeColor="text1"/>
        </w:rPr>
        <w:t xml:space="preserve"> "офицеры", не прошедшим военную службу в связи с освобождением от призыва на военную службу по различным причинам, и зачисленным в запас;</w:t>
      </w:r>
    </w:p>
    <w:p w14:paraId="0BDECFA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гражданам, не прошедшим военную службу в связи с предоставлением отсрочек от призыва на военную службу или не призван</w:t>
      </w:r>
      <w:r w:rsidRPr="00CF6C83">
        <w:rPr>
          <w:color w:val="000000" w:themeColor="text1"/>
        </w:rPr>
        <w:t>ным на военную службу по каким-либо другим причинам по достижении ими возраста 27 лет;</w:t>
      </w:r>
    </w:p>
    <w:p w14:paraId="7DD0634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гражданам женского пола, не имеющим воинских званий состава "офицеры", не проходившим военную службу, имеющим ВУС;</w:t>
      </w:r>
    </w:p>
    <w:p w14:paraId="3E7D641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гражданам, не имеющим воинских званий состава "офицеры</w:t>
      </w:r>
      <w:r w:rsidRPr="00CF6C83">
        <w:rPr>
          <w:color w:val="000000" w:themeColor="text1"/>
        </w:rPr>
        <w:t>" и прошедшим альтернативную гражданскую службу в Российской Федерации;</w:t>
      </w:r>
    </w:p>
    <w:p w14:paraId="6B74F94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лицам, приобретшим гражданство Российской Федерации и не имеющим воинских званий состава "офицеры".</w:t>
      </w:r>
    </w:p>
    <w:p w14:paraId="018B0FF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Военные билеты, выданные военнослужащим в воинских частях, находящихся за пределами </w:t>
      </w:r>
      <w:r w:rsidRPr="00CF6C83">
        <w:rPr>
          <w:color w:val="000000" w:themeColor="text1"/>
        </w:rPr>
        <w:t>Российской Федерации, подлежат замене в военном комиссариате при постановке граждан на воинский учет, при этом старые военные билеты уничтожаются.</w:t>
      </w:r>
    </w:p>
    <w:p w14:paraId="4EF0A9E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Выдача военных билетов гражданам, поступившим на военную службу в другие федеральные органы исполнительной вл</w:t>
      </w:r>
      <w:r w:rsidRPr="00CF6C83">
        <w:rPr>
          <w:color w:val="000000" w:themeColor="text1"/>
        </w:rPr>
        <w:t>асти, в которых федеральным законом предусмотрена военная служба, осуществляется на основании выписки из приказа командира воинской части (начальника организации) о заключении контракта (включении в списки воинской части), копий учетно-послужной карточки и</w:t>
      </w:r>
      <w:r w:rsidRPr="00CF6C83">
        <w:rPr>
          <w:color w:val="000000" w:themeColor="text1"/>
        </w:rPr>
        <w:t xml:space="preserve"> при их личной явке.</w:t>
      </w:r>
    </w:p>
    <w:p w14:paraId="01B2288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9" w:name="Par381"/>
      <w:bookmarkEnd w:id="9"/>
      <w:r w:rsidRPr="00CF6C83">
        <w:rPr>
          <w:color w:val="000000" w:themeColor="text1"/>
        </w:rPr>
        <w:t>16. При постановке граждан на воинский учет в военном комиссариате заполнение документов воинского учета осуществляется на основании следующих документов:</w:t>
      </w:r>
    </w:p>
    <w:p w14:paraId="2ACAB2A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1) для военнослужащих, проходивших военную службу по контракту в фед</w:t>
      </w:r>
      <w:r w:rsidRPr="00CF6C83">
        <w:rPr>
          <w:color w:val="000000" w:themeColor="text1"/>
        </w:rPr>
        <w:t xml:space="preserve">еральных органах исполнительной власти или федеральных государственных органах, в которых федеральным законом предусмотрена военная служба, уволенных с военной службы с зачислением в запас, - паспорт гражданина Российской Федерации; удостоверение личности </w:t>
      </w:r>
      <w:r w:rsidRPr="00CF6C83">
        <w:rPr>
          <w:color w:val="000000" w:themeColor="text1"/>
        </w:rPr>
        <w:t>военнослужащего Российской Федерации (военный билет с учетно-послужной карточкой); жетон с личным номером Вооруженных Сил (при наличии соответствующей отметки в документах о его присвоении); предписание или отпускной билет, выданные воинской частью; персон</w:t>
      </w:r>
      <w:r w:rsidRPr="00CF6C83">
        <w:rPr>
          <w:color w:val="000000" w:themeColor="text1"/>
        </w:rPr>
        <w:t>альная электронная карта (при наличии соответствующей отметки в особых отметках военного билета о ее выдаче);</w:t>
      </w:r>
    </w:p>
    <w:p w14:paraId="3D341C5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2) для военнослужащих, проходивших военную службу по призыву в федеральных органах исполнительной власти, в которых федеральным законом предусмотр</w:t>
      </w:r>
      <w:r w:rsidRPr="00CF6C83">
        <w:rPr>
          <w:color w:val="000000" w:themeColor="text1"/>
        </w:rPr>
        <w:t>ена военная служба, уволенных с военной службы с зачислением в запас Вооруженных Сил по истечении срока военной службы, - паспорт гражданина Российской Федерации; военный билет; жетон с личным номером Вооруженных Сил (при наличии в военном билете соответст</w:t>
      </w:r>
      <w:r w:rsidRPr="00CF6C83">
        <w:rPr>
          <w:color w:val="000000" w:themeColor="text1"/>
        </w:rPr>
        <w:t>вующей отметки о его присвоении); учетно-послужная карточка; предписание или отпускной билет, выданные воинской частью, персональная электронная карта (при наличии соответствующей отметки в особых отметках военного билета о ее выдаче). Для граждан, досрочн</w:t>
      </w:r>
      <w:r w:rsidRPr="00CF6C83">
        <w:rPr>
          <w:color w:val="000000" w:themeColor="text1"/>
        </w:rPr>
        <w:t>о уволенных с военной службы по состоянию здоровья или семейным обстоятельствам, кроме того, - свидетельство о болезни и другие документы, подтверждающие законность их досрочного увольнения с военной службы;</w:t>
      </w:r>
    </w:p>
    <w:p w14:paraId="1331040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3) для граждан, успешно завершивших обучение в в</w:t>
      </w:r>
      <w:r w:rsidRPr="00CF6C83">
        <w:rPr>
          <w:color w:val="000000" w:themeColor="text1"/>
        </w:rPr>
        <w:t xml:space="preserve">оенных учебных центрах при </w:t>
      </w:r>
      <w:r w:rsidRPr="00CF6C83">
        <w:rPr>
          <w:color w:val="000000" w:themeColor="text1"/>
        </w:rPr>
        <w:lastRenderedPageBreak/>
        <w:t>федеральных государственных образовательных организациях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</w:t>
      </w:r>
      <w:r w:rsidRPr="00CF6C83">
        <w:rPr>
          <w:color w:val="000000" w:themeColor="text1"/>
        </w:rPr>
        <w:t xml:space="preserve">ов запаса или в военных образовательных организациях высшего образования по программе военной подготовки сержантов, старшин запаса либо программе военной подготовки солдат, матросов запаса, с одновременным зачислением в запас или по результатам аттестации </w:t>
      </w:r>
      <w:r w:rsidRPr="00CF6C83">
        <w:rPr>
          <w:color w:val="000000" w:themeColor="text1"/>
        </w:rPr>
        <w:t>на присвоение первого звания в состав "офицеры" по их окончании, - паспорт гражданина Российской Федерации; военный билет или удостоверение гражданина, подлежащего призыву на военную службу, с отметкой об аттестации в состав "офицеры" (присвоения воинского</w:t>
      </w:r>
      <w:r w:rsidRPr="00CF6C83">
        <w:rPr>
          <w:color w:val="000000" w:themeColor="text1"/>
        </w:rPr>
        <w:t xml:space="preserve"> звания составов "сержанты", "солдаты"); жетон с личным номером Вооруженных Сил (при наличии в документах воинского учета соответствующей отметки о его присвоении);</w:t>
      </w:r>
    </w:p>
    <w:p w14:paraId="5A73B3F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4) для граждан, прибывших из других муниципальных образований Российской Федерации, на ново</w:t>
      </w:r>
      <w:r w:rsidRPr="00CF6C83">
        <w:rPr>
          <w:color w:val="000000" w:themeColor="text1"/>
        </w:rPr>
        <w:t>е место жительства или место пребывания (на срок более трех месяцев), - паспорт гражданина Российской Федерации; военный билет офицера запаса (военный билет; справка взамен военного билета; временное удостоверение, выданное взамен военного билета офицера з</w:t>
      </w:r>
      <w:r w:rsidRPr="00CF6C83">
        <w:rPr>
          <w:color w:val="000000" w:themeColor="text1"/>
        </w:rPr>
        <w:t>апаса; временное удостоверение, выданное взамен военного билета); персональная электронная карта (при наличии соответствующей отметки в особых отметках военного билета о ее выдаче); жетон с личным номером Вооруженных Сил (при наличии в документах воинского</w:t>
      </w:r>
      <w:r w:rsidRPr="00CF6C83">
        <w:rPr>
          <w:color w:val="000000" w:themeColor="text1"/>
        </w:rPr>
        <w:t xml:space="preserve"> учета соответствующей отметки о его присвоении);</w:t>
      </w:r>
    </w:p>
    <w:p w14:paraId="23CBF282" w14:textId="32B1C94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5) для граждан, прибывших из-за пределов Российской Федерации, - паспорт гражданина Российской Федерации; военный билет офицера запаса (военный билет; справка взамен военного билета; временное удостоверение</w:t>
      </w:r>
      <w:r w:rsidRPr="00CF6C83">
        <w:rPr>
          <w:color w:val="000000" w:themeColor="text1"/>
        </w:rPr>
        <w:t xml:space="preserve"> офицера запаса, выданное взамен военного билета офицера запаса; временное удостоверение, выданное взамен военного билета), персональная электронная карта (при наличии соответствующей отметки в особых отметках военного билета о ее выдаче) или справка о сня</w:t>
      </w:r>
      <w:r w:rsidRPr="00CF6C83">
        <w:rPr>
          <w:color w:val="000000" w:themeColor="text1"/>
        </w:rPr>
        <w:t xml:space="preserve">тии с воинского учета военнообязанного, убывающего за пределы Российской Федерации (рекомендуемый </w:t>
      </w:r>
      <w:r w:rsidRPr="00CF6C83">
        <w:rPr>
          <w:color w:val="000000" w:themeColor="text1"/>
        </w:rPr>
        <w:t>образец</w:t>
      </w:r>
      <w:r w:rsidRPr="00CF6C83">
        <w:rPr>
          <w:color w:val="000000" w:themeColor="text1"/>
        </w:rPr>
        <w:t xml:space="preserve"> справки приведен в приложении N 8 к настоящей Инструкции); жетон с личным номер</w:t>
      </w:r>
      <w:r w:rsidRPr="00CF6C83">
        <w:rPr>
          <w:color w:val="000000" w:themeColor="text1"/>
        </w:rPr>
        <w:t>ом Вооруженных Сил (при наличии в документах воинского учета соответствующей отметки о его присвоении);</w:t>
      </w:r>
    </w:p>
    <w:p w14:paraId="62232EA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6) для граждан, освобожденных из мест лишения свободы после отбытия наказания, - паспорт гражданина Российской Федерации; военный билет (справка взамен </w:t>
      </w:r>
      <w:r w:rsidRPr="00CF6C83">
        <w:rPr>
          <w:color w:val="000000" w:themeColor="text1"/>
        </w:rPr>
        <w:t>военного билета; временное удостоверение, выданное взамен военного билета), персональная электронная карта (при наличии соответствующей отметки в особых отметках военного билета о ее выдаче), если при осуждении они не были изъяты и направлены в военный ком</w:t>
      </w:r>
      <w:r w:rsidRPr="00CF6C83">
        <w:rPr>
          <w:color w:val="000000" w:themeColor="text1"/>
        </w:rPr>
        <w:t>иссариат; жетон с личным номером Вооруженных Сил (при наличии в документах воинского учета соответствующей отметки о его присвоении); справка учреждения уголовно-исполнительной системы, исполняющего наказания, об освобождении из мест лишения свободы;</w:t>
      </w:r>
    </w:p>
    <w:p w14:paraId="7AC1BD2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7) дл</w:t>
      </w:r>
      <w:r w:rsidRPr="00CF6C83">
        <w:rPr>
          <w:color w:val="000000" w:themeColor="text1"/>
        </w:rPr>
        <w:t>я граждан, восстановленных в воинских званиях в связи с незаконным осуждением либо незаконным привлечением к уголовной ответственности, - паспорт гражданина Российской Федерации; военный билет (временное удостоверение, выданное взамен военного билета), пер</w:t>
      </w:r>
      <w:r w:rsidRPr="00CF6C83">
        <w:rPr>
          <w:color w:val="000000" w:themeColor="text1"/>
        </w:rPr>
        <w:t>сональная электронная карта (при наличии соответствующей отметки в особых отметках военного билета о ее выдаче), если при осуждении они не были изъяты и направлены в военный комиссариат; жетон с личным номером Вооруженных Сил (при наличии соответствующей о</w:t>
      </w:r>
      <w:r w:rsidRPr="00CF6C83">
        <w:rPr>
          <w:color w:val="000000" w:themeColor="text1"/>
        </w:rPr>
        <w:t>тметки в документах воинского учета о его присвоении); выписка из приказа соответствующего должностного лица о восстановлении в воинском звании;</w:t>
      </w:r>
    </w:p>
    <w:p w14:paraId="7583082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8) для граждан, осужденн</w:t>
      </w:r>
      <w:r w:rsidRPr="00CF6C83">
        <w:rPr>
          <w:color w:val="000000" w:themeColor="text1"/>
        </w:rPr>
        <w:t xml:space="preserve">ых к лишению свободы с лишением воинского звания, после отбытия наказания, - паспорт гражданина Российской Федерации; жетон с личным номером </w:t>
      </w:r>
      <w:r w:rsidRPr="00CF6C83">
        <w:rPr>
          <w:color w:val="000000" w:themeColor="text1"/>
        </w:rPr>
        <w:lastRenderedPageBreak/>
        <w:t>Вооруженных Сил (при наличии соответствующей отметки в документах воинского учета о его присвоении); справка учрежд</w:t>
      </w:r>
      <w:r w:rsidRPr="00CF6C83">
        <w:rPr>
          <w:color w:val="000000" w:themeColor="text1"/>
        </w:rPr>
        <w:t>ения уголовно-исполнительной системы, исполняющего наказания, об освобождении из мест лишения свободы;</w:t>
      </w:r>
    </w:p>
    <w:p w14:paraId="3EDD22A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9) для граждан в возрасте от 18 до 27 лет, не имеющих воинских званий состава "офицеры", освобожденных от призыва на военную службу по различным причинам</w:t>
      </w:r>
      <w:r w:rsidRPr="00CF6C83">
        <w:rPr>
          <w:color w:val="000000" w:themeColor="text1"/>
        </w:rPr>
        <w:t xml:space="preserve"> и зачисленных в запас, - паспорт гражданина Российской Федерации; удостоверение гражданина, подлежащего призыву на военную службу, с отметкой о принятом призывной комиссией в отношении гражданина решением; учетная карта призывника; выписка из протокола за</w:t>
      </w:r>
      <w:r w:rsidRPr="00CF6C83">
        <w:rPr>
          <w:color w:val="000000" w:themeColor="text1"/>
        </w:rPr>
        <w:t>седания призывной комиссии с принятым в отношении гражданина решением;</w:t>
      </w:r>
    </w:p>
    <w:p w14:paraId="44882495" w14:textId="7070FD9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10) для граждан женского пола, не имеющих воинских званий состава "офицеры", не проходивших военную службу, имеющих ВУС, - паспорт гражданина Российской Федерации; диплом об окончании ф</w:t>
      </w:r>
      <w:r w:rsidRPr="00CF6C83">
        <w:rPr>
          <w:color w:val="000000" w:themeColor="text1"/>
        </w:rPr>
        <w:t xml:space="preserve">едеральной государственной образовательной организации высшего или среднего профессионального образования либо другие документы (свидетельства, удостоверения, справки), подтверждающие получение ими соответствующей подготовки по специальностям, указанным в </w:t>
      </w:r>
      <w:r w:rsidRPr="00CF6C83">
        <w:rPr>
          <w:color w:val="000000" w:themeColor="text1"/>
        </w:rPr>
        <w:t>приложении N 1</w:t>
      </w:r>
      <w:r w:rsidRPr="00CF6C83">
        <w:rPr>
          <w:color w:val="000000" w:themeColor="text1"/>
        </w:rPr>
        <w:t xml:space="preserve"> к Положению о воинском учете;</w:t>
      </w:r>
    </w:p>
    <w:p w14:paraId="35F04AE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11) для граждан, не имеющих воинских званий состава "офицеры", прошедших альтернативную гражданскую службу, - паспорт гражданина Российской Федерации; документы, подтверждающие прохождение гражданином альтернативной гражданской службы в Российской Федераци</w:t>
      </w:r>
      <w:r w:rsidRPr="00CF6C83">
        <w:rPr>
          <w:color w:val="000000" w:themeColor="text1"/>
        </w:rPr>
        <w:t>и;</w:t>
      </w:r>
    </w:p>
    <w:p w14:paraId="5E75A96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12) для лиц, которые приобрели гражданство Российской Федерации, - паспорт гражданина Российской Федерации.</w:t>
      </w:r>
    </w:p>
    <w:p w14:paraId="62EFA99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Граждане, имеющие воинские звания, присвоенные в Российской Федерации (СССР), представляют документы, подтверждающие присвоение им воинских звани</w:t>
      </w:r>
      <w:r w:rsidRPr="00CF6C83">
        <w:rPr>
          <w:color w:val="000000" w:themeColor="text1"/>
        </w:rPr>
        <w:t>й в период прохождения военной службы, и принимаются на воинский учет в том же звании, а остальные - в соответствии с межгосударственными (двусторонними) договорами (соглашениями) о взаимном признании присвоенных воинских званий.</w:t>
      </w:r>
    </w:p>
    <w:p w14:paraId="1F498D9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Граждане, прибывшие из гос</w:t>
      </w:r>
      <w:r w:rsidRPr="00CF6C83">
        <w:rPr>
          <w:color w:val="000000" w:themeColor="text1"/>
        </w:rPr>
        <w:t>ударств, с которыми заключались двусторонние соглашения о взаимном признании присвоенных воинских званий, при постановке на воинский учет представляют документы, подтверждающие присвоение воинских званий в период прохождения ими военной службы, и принимают</w:t>
      </w:r>
      <w:r w:rsidRPr="00CF6C83">
        <w:rPr>
          <w:color w:val="000000" w:themeColor="text1"/>
        </w:rPr>
        <w:t>ся на воинский учет в том же звании.</w:t>
      </w:r>
    </w:p>
    <w:p w14:paraId="63C90F1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Граждане, прибывшие из государств, с которыми не заключались двусторонние соглашения о взаимном признании присвоенных воинских званий, а также граждане, имеющие воинские звания, присвоенные им при зачислении в запас (на</w:t>
      </w:r>
      <w:r w:rsidRPr="00CF6C83">
        <w:rPr>
          <w:color w:val="000000" w:themeColor="text1"/>
        </w:rPr>
        <w:t>хождении в запасе), в том числе после окончания военной кафедры при гражданском учебном заведении своих государств, принимаются на воинский учет с присвоением воинского звания "рядовой запаса";</w:t>
      </w:r>
    </w:p>
    <w:p w14:paraId="3354417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13) для офицеров запаса, снятых с воинского учета в Федерально</w:t>
      </w:r>
      <w:r w:rsidRPr="00CF6C83">
        <w:rPr>
          <w:color w:val="000000" w:themeColor="text1"/>
        </w:rPr>
        <w:t xml:space="preserve">й службе безопасности Российской Федерации или Службе внешней разведки Российской Федерации, - паспорт гражданина Российской Федерации; предписание о постановке на воинский учет; сокращенное личное дело; жетон с личным номером Вооруженных Сил (при наличии </w:t>
      </w:r>
      <w:r w:rsidRPr="00CF6C83">
        <w:rPr>
          <w:color w:val="000000" w:themeColor="text1"/>
        </w:rPr>
        <w:t>в сокращенном личном деле соответствующей отметки о его присвоении) и другие документы, подтверждающие их снятие с воинского учета в этих федеральных органах исполнительной власти;</w:t>
      </w:r>
    </w:p>
    <w:p w14:paraId="42604BD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14) для граждан, не прошедших военную службу в связи с предоставлением отср</w:t>
      </w:r>
      <w:r w:rsidRPr="00CF6C83">
        <w:rPr>
          <w:color w:val="000000" w:themeColor="text1"/>
        </w:rPr>
        <w:t xml:space="preserve">очек от </w:t>
      </w:r>
      <w:r w:rsidRPr="00CF6C83">
        <w:rPr>
          <w:color w:val="000000" w:themeColor="text1"/>
        </w:rPr>
        <w:lastRenderedPageBreak/>
        <w:t xml:space="preserve">призыва на военную службу или не призванных на военную службу по каким-либо другим причинам по достижении ими возраста 27 лет, - паспорт гражданина Российской Федерации; удостоверение гражданина, подлежащего призыву на военную службу, с отметкой о </w:t>
      </w:r>
      <w:r w:rsidRPr="00CF6C83">
        <w:rPr>
          <w:color w:val="000000" w:themeColor="text1"/>
        </w:rPr>
        <w:t>принятом призывной комиссией в отношении гражданина решением; учетная карта призывника; выписка из протокола заседания призывной комиссии с принятым в отношении гражданина решением (заключением).</w:t>
      </w:r>
    </w:p>
    <w:p w14:paraId="034A809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постановке на воинский учет граждан, уволенных с военной</w:t>
      </w:r>
      <w:r w:rsidRPr="00CF6C83">
        <w:rPr>
          <w:color w:val="000000" w:themeColor="text1"/>
        </w:rPr>
        <w:t xml:space="preserve"> (альтернативной гражданской) службы, военный комиссар проверяет правомерность их увольнения с военной (альтернативной гражданской) службы и убеждается в правильности определения им военно-учетных признаков.</w:t>
      </w:r>
    </w:p>
    <w:p w14:paraId="5C34535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случае выявления ошибок (неточностей) в опреде</w:t>
      </w:r>
      <w:r w:rsidRPr="00CF6C83">
        <w:rPr>
          <w:color w:val="000000" w:themeColor="text1"/>
        </w:rPr>
        <w:t>лении военно-учетных признаков военный комиссар определяет (уточняет) их своим решением.</w:t>
      </w:r>
    </w:p>
    <w:p w14:paraId="5E6DD75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Постановка на воинский учет (снятие с воинского учета) граждан производится после оформления их регистрации (снятия с регистрационного учета) по месту жительства (мест</w:t>
      </w:r>
      <w:r w:rsidRPr="00CF6C83">
        <w:rPr>
          <w:color w:val="000000" w:themeColor="text1"/>
        </w:rPr>
        <w:t>у пребывания (на срок более трех месяцев).</w:t>
      </w:r>
    </w:p>
    <w:p w14:paraId="36EB384A" w14:textId="7CB7141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На граждан, пребывающих в запасе, прибывших без снятия с воинского учета по прежнему месту жительства, в военном комиссариате на основании военного билета офицера запаса (военного билета, персональной электронной </w:t>
      </w:r>
      <w:r w:rsidRPr="00CF6C83">
        <w:rPr>
          <w:color w:val="000000" w:themeColor="text1"/>
        </w:rPr>
        <w:t xml:space="preserve">карты, справки взамен военного билета) заполняется извещение (рекомендуемый </w:t>
      </w:r>
      <w:r w:rsidRPr="00CF6C83">
        <w:rPr>
          <w:color w:val="000000" w:themeColor="text1"/>
        </w:rPr>
        <w:t>образец</w:t>
      </w:r>
      <w:r w:rsidRPr="00CF6C83">
        <w:rPr>
          <w:color w:val="000000" w:themeColor="text1"/>
        </w:rPr>
        <w:t xml:space="preserve"> извещения приведен в приложении N 9 к настоящей Инструкции).</w:t>
      </w:r>
    </w:p>
    <w:p w14:paraId="78DB493E" w14:textId="2F1E49D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Извещения после их регистрации в жур</w:t>
      </w:r>
      <w:r w:rsidRPr="00CF6C83">
        <w:rPr>
          <w:color w:val="000000" w:themeColor="text1"/>
        </w:rPr>
        <w:t>нале регистрации отправленных извещений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журнала приведена в приложении N 10 к настоящей Инструкции) высылаются в те военные комиссариаты, где граждане ранее состояли на воинском учете. О высылке извещений делаются</w:t>
      </w:r>
      <w:r w:rsidRPr="00CF6C83">
        <w:rPr>
          <w:color w:val="000000" w:themeColor="text1"/>
        </w:rPr>
        <w:t xml:space="preserve"> отметки в учетных карточках.</w:t>
      </w:r>
    </w:p>
    <w:p w14:paraId="0F95D1FA" w14:textId="42DC757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Номер извещения проставляется в соответствии с порядковым номером </w:t>
      </w:r>
      <w:r w:rsidRPr="00CF6C83">
        <w:rPr>
          <w:color w:val="000000" w:themeColor="text1"/>
        </w:rPr>
        <w:t>(графа 1)</w:t>
      </w:r>
      <w:r w:rsidRPr="00CF6C83">
        <w:rPr>
          <w:color w:val="000000" w:themeColor="text1"/>
        </w:rPr>
        <w:t xml:space="preserve"> журнала регистрации отправленных извещений (далее - журнал).</w:t>
      </w:r>
    </w:p>
    <w:p w14:paraId="01A5207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Регистрация извещений осуществляется при постановке на вои</w:t>
      </w:r>
      <w:r w:rsidRPr="00CF6C83">
        <w:rPr>
          <w:color w:val="000000" w:themeColor="text1"/>
        </w:rPr>
        <w:t>нский учет и снятии военнообязанного с воинского учета по причине перемены места жительства.</w:t>
      </w:r>
    </w:p>
    <w:p w14:paraId="36DA408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Ежемесячно в журнале подводятся итоги, которые заверяются подписью лица, ответственного за ведение журнала.</w:t>
      </w:r>
    </w:p>
    <w:p w14:paraId="6DE96A35" w14:textId="0967221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Нумерация в </w:t>
      </w:r>
      <w:r w:rsidRPr="00CF6C83">
        <w:rPr>
          <w:color w:val="000000" w:themeColor="text1"/>
        </w:rPr>
        <w:t>графе 1</w:t>
      </w:r>
      <w:r w:rsidRPr="00CF6C83">
        <w:rPr>
          <w:color w:val="000000" w:themeColor="text1"/>
        </w:rPr>
        <w:t xml:space="preserve"> ежег</w:t>
      </w:r>
      <w:r w:rsidRPr="00CF6C83">
        <w:rPr>
          <w:color w:val="000000" w:themeColor="text1"/>
        </w:rPr>
        <w:t>одно начинается с первого номера. Журнал ведется до полного использования.</w:t>
      </w:r>
    </w:p>
    <w:p w14:paraId="2E9C544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Постановка на воинский учет (снятие с воинского учета) граждан, подлежащих воинскому учету и не имеющих регистрации по месту жительства и (или) месту пребывания, производится после </w:t>
      </w:r>
      <w:r w:rsidRPr="00CF6C83">
        <w:rPr>
          <w:color w:val="000000" w:themeColor="text1"/>
        </w:rPr>
        <w:t>представления:</w:t>
      </w:r>
    </w:p>
    <w:p w14:paraId="3E5A570D" w14:textId="680849A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сведений (</w:t>
      </w:r>
      <w:r w:rsidRPr="00CF6C83">
        <w:rPr>
          <w:color w:val="000000" w:themeColor="text1"/>
        </w:rPr>
        <w:t>приложение N 2</w:t>
      </w:r>
      <w:r w:rsidRPr="00CF6C83">
        <w:rPr>
          <w:color w:val="000000" w:themeColor="text1"/>
        </w:rPr>
        <w:t xml:space="preserve"> к Положению о воинском учете), выданных организацией при принятии их на работу (поступлении в образовательную </w:t>
      </w:r>
      <w:r w:rsidRPr="00CF6C83">
        <w:rPr>
          <w:color w:val="000000" w:themeColor="text1"/>
        </w:rPr>
        <w:t>организацию) или увольнении (отчислении) их с работы (из образовательной организации);</w:t>
      </w:r>
    </w:p>
    <w:p w14:paraId="2ACA6218" w14:textId="01A546C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заявления (</w:t>
      </w:r>
      <w:r w:rsidRPr="00CF6C83">
        <w:rPr>
          <w:color w:val="000000" w:themeColor="text1"/>
        </w:rPr>
        <w:t>приложение N 3</w:t>
      </w:r>
      <w:r w:rsidRPr="00CF6C83">
        <w:rPr>
          <w:color w:val="000000" w:themeColor="text1"/>
        </w:rPr>
        <w:t xml:space="preserve"> к Положению о воинском учете);</w:t>
      </w:r>
    </w:p>
    <w:p w14:paraId="3121FA6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паспор</w:t>
      </w:r>
      <w:r w:rsidRPr="00CF6C83">
        <w:rPr>
          <w:color w:val="000000" w:themeColor="text1"/>
        </w:rPr>
        <w:t>та гражданина Российской Федерации;</w:t>
      </w:r>
    </w:p>
    <w:p w14:paraId="7F90FAE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военного билета офицера запаса (военного билета; справки взамен военного билета; временного удостоверения, выданного взамен военного билета офицера запаса; временного удостоверения, выданного взамен военного билета);</w:t>
      </w:r>
    </w:p>
    <w:p w14:paraId="77F6E29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</w:t>
      </w:r>
      <w:r w:rsidRPr="00CF6C83">
        <w:rPr>
          <w:color w:val="000000" w:themeColor="text1"/>
        </w:rPr>
        <w:t>сональной электронной карты (при наличии соответствующей отметки в особых отметках военного билета о ее выдаче);</w:t>
      </w:r>
    </w:p>
    <w:p w14:paraId="5560616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жетона с личным номером Вооруженных Сил (при наличии соответствующей отметки в документах воинского учета о его присвоении).</w:t>
      </w:r>
    </w:p>
    <w:p w14:paraId="6D85611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отсутствии ука</w:t>
      </w:r>
      <w:r w:rsidRPr="00CF6C83">
        <w:rPr>
          <w:color w:val="000000" w:themeColor="text1"/>
        </w:rPr>
        <w:t xml:space="preserve">занных сведений граждане состоят на воинском учете по месту жительства или месту пребывания (на срок более трех месяцев), подтвержденному отметками о регистрации по месту жительства в паспортах граждан Российской Федерации либо свидетельстве о регистрации </w:t>
      </w:r>
      <w:r w:rsidRPr="00CF6C83">
        <w:rPr>
          <w:color w:val="000000" w:themeColor="text1"/>
        </w:rPr>
        <w:t>по месту пребывания (на срок более трех месяцев), выданном соответствующими территориальными органами Министерства внутренних дел Российской Федерации.</w:t>
      </w:r>
    </w:p>
    <w:p w14:paraId="30EAA3C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Граждане, приобретшие гражданство Российской Федерации, а также ранее не состоявшие на воинском учете, н</w:t>
      </w:r>
      <w:r w:rsidRPr="00CF6C83">
        <w:rPr>
          <w:color w:val="000000" w:themeColor="text1"/>
        </w:rPr>
        <w:t>е имеющие регистрации по месту жительства (месту пребывания), подлежат постановке на воинский учет в военных комиссариатах по месту фактического пребывания после представления:</w:t>
      </w:r>
    </w:p>
    <w:p w14:paraId="349A871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заявления;</w:t>
      </w:r>
    </w:p>
    <w:p w14:paraId="273CC60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паспорта гражданина Российской Федерации;</w:t>
      </w:r>
    </w:p>
    <w:p w14:paraId="6187055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документов, подтверждающих присвоение воинских званий в период прохождения военной службы (при необходимости).</w:t>
      </w:r>
    </w:p>
    <w:p w14:paraId="13E4B6E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Указанной категории граждан выдаются временные удостоверения, выданные взамен военных билетов, со сроко</w:t>
      </w:r>
      <w:r w:rsidRPr="00CF6C83">
        <w:rPr>
          <w:color w:val="000000" w:themeColor="text1"/>
        </w:rPr>
        <w:t>м продления до трех месяцев при предъявлении паспорта гражданина Российской Федерации.</w:t>
      </w:r>
    </w:p>
    <w:p w14:paraId="484A26D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Выдача военных билетов (справок взамен военных билетов) осуществляется только после регистрации граждан по месту пребывания (на срок более трех месяцев) или по месту жит</w:t>
      </w:r>
      <w:r w:rsidRPr="00CF6C83">
        <w:rPr>
          <w:color w:val="000000" w:themeColor="text1"/>
        </w:rPr>
        <w:t>ельства в пределах Российской Федерации, а также после прохождения медицинского освидетельствования в целях определения категории годности к военной службе по состоянию здоровья.</w:t>
      </w:r>
    </w:p>
    <w:p w14:paraId="5FC00AC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Граждане, подлежащие призыву на военную службу и состоящие на воинском учете </w:t>
      </w:r>
      <w:r w:rsidRPr="00CF6C83">
        <w:rPr>
          <w:color w:val="000000" w:themeColor="text1"/>
        </w:rPr>
        <w:t>по месту фактического пребывания, признанные ограниченно годными или негодными к военной службе по состоянию здоровья, подлежат зачислению в запас по месту фактического пребывания.</w:t>
      </w:r>
    </w:p>
    <w:p w14:paraId="656A288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Выдача им военных билетов осуществляется в течение 10 рабочих дней со дня п</w:t>
      </w:r>
      <w:r w:rsidRPr="00CF6C83">
        <w:rPr>
          <w:color w:val="000000" w:themeColor="text1"/>
        </w:rPr>
        <w:t>ринятия соответствующего решения призывной комиссией или получения выписки из протокола призывной комиссии субъекта Российской Федерации.</w:t>
      </w:r>
    </w:p>
    <w:p w14:paraId="34A140F2" w14:textId="38087CA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0" w:name="Par424"/>
      <w:bookmarkEnd w:id="10"/>
      <w:r w:rsidRPr="00CF6C83">
        <w:rPr>
          <w:color w:val="000000" w:themeColor="text1"/>
        </w:rPr>
        <w:t>17. Выдача военного билета офицера запаса (военного билета) гражданину взамен утраченного или пришедшего в</w:t>
      </w:r>
      <w:r w:rsidRPr="00CF6C83">
        <w:rPr>
          <w:color w:val="000000" w:themeColor="text1"/>
        </w:rPr>
        <w:t xml:space="preserve"> негодность производится на основании его письменного заявления о выдаче военного билета офицера запаса (военного билета) (рекомендуемый </w:t>
      </w:r>
      <w:r w:rsidRPr="00CF6C83">
        <w:rPr>
          <w:color w:val="000000" w:themeColor="text1"/>
        </w:rPr>
        <w:t>образец</w:t>
      </w:r>
      <w:r w:rsidRPr="00CF6C83">
        <w:rPr>
          <w:color w:val="000000" w:themeColor="text1"/>
        </w:rPr>
        <w:t xml:space="preserve"> заявления приведен в приложении N 11 к </w:t>
      </w:r>
      <w:r w:rsidRPr="00CF6C83">
        <w:rPr>
          <w:color w:val="000000" w:themeColor="text1"/>
        </w:rPr>
        <w:t xml:space="preserve">настоящей Инструкции) только после расследования военным </w:t>
      </w:r>
      <w:r w:rsidRPr="00CF6C83">
        <w:rPr>
          <w:color w:val="000000" w:themeColor="text1"/>
        </w:rPr>
        <w:lastRenderedPageBreak/>
        <w:t>комиссаром обстоятельств утраты военного билета офицера запаса (военного билета) и наложения в случае установления вины его владельца административного взыскания в определенном законодательством Росс</w:t>
      </w:r>
      <w:r w:rsidRPr="00CF6C83">
        <w:rPr>
          <w:color w:val="000000" w:themeColor="text1"/>
        </w:rPr>
        <w:t>ийской Федерации порядке.</w:t>
      </w:r>
    </w:p>
    <w:p w14:paraId="29455A7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Выдача военного билета офицера запаса (военного билета) взамен утраченного или пришедшего в негодность не по вине его владельца, а также при изменении гражданином фамилии, имени, отчества (при наличии), даты или места рождения так</w:t>
      </w:r>
      <w:r w:rsidRPr="00CF6C83">
        <w:rPr>
          <w:color w:val="000000" w:themeColor="text1"/>
        </w:rPr>
        <w:t>же производится на основании его письменного заявления о выдаче военного билета офицера запаса (военного билета) без наложения административного взыскания.</w:t>
      </w:r>
    </w:p>
    <w:p w14:paraId="64AC0C7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Лицу, изменившему фамилию, имя, отчество (при наличии), дату или место рождения, на основании нового</w:t>
      </w:r>
      <w:r w:rsidRPr="00CF6C83">
        <w:rPr>
          <w:color w:val="000000" w:themeColor="text1"/>
        </w:rPr>
        <w:t xml:space="preserve"> паспорта гражданина Российской Федерации или свидетельства, выданного органом записи актов гражданского состояния, выписывается новый военный билет офицера запаса (военный билет) и вносятся соответствующие изменения во все его учетные документы. Изменения</w:t>
      </w:r>
      <w:r w:rsidRPr="00CF6C83">
        <w:rPr>
          <w:color w:val="000000" w:themeColor="text1"/>
        </w:rPr>
        <w:t xml:space="preserve"> записываются со ссылкой на соответствующие документы, заверяются подписью военного комиссара и гербовой мастичной печатью.</w:t>
      </w:r>
    </w:p>
    <w:p w14:paraId="3767733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Оформление нового военного билета офицера запаса (военного билета) производится на основании личного дела офицера, прапорщика (мичма</w:t>
      </w:r>
      <w:r w:rsidRPr="00CF6C83">
        <w:rPr>
          <w:color w:val="000000" w:themeColor="text1"/>
        </w:rPr>
        <w:t>на), сержанта (старшины), солдата (матроса) или учетной карточки.</w:t>
      </w:r>
    </w:p>
    <w:p w14:paraId="16BC0F7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утрате военного билета офицера запаса (военного билета) до постановки на воинский учет по новому месту жительства (месту пребывания) военный комиссариат запрашивает личное дело, послужну</w:t>
      </w:r>
      <w:r w:rsidRPr="00CF6C83">
        <w:rPr>
          <w:color w:val="000000" w:themeColor="text1"/>
        </w:rPr>
        <w:t>ю карту, копию учетной карточки от военного комиссариата по прежнему месту жительства (месту пребывания) гражданина. Военным комиссариатом до получения личного дела, послужной карты, копии учетной карточки выдается гражданину временное удостоверение офицер</w:t>
      </w:r>
      <w:r w:rsidRPr="00CF6C83">
        <w:rPr>
          <w:color w:val="000000" w:themeColor="text1"/>
        </w:rPr>
        <w:t>а запаса взамен военного билета офицера запаса (временное удостоверение взамен военного билета).</w:t>
      </w:r>
    </w:p>
    <w:p w14:paraId="47A97C0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случае поступления утраченного военного билета офицера запаса (военного билета; временного удостоверения, выданного взамен военного билета офицера запаса; вр</w:t>
      </w:r>
      <w:r w:rsidRPr="00CF6C83">
        <w:rPr>
          <w:color w:val="000000" w:themeColor="text1"/>
        </w:rPr>
        <w:t xml:space="preserve">еменного удостоверения, выданного взамен военного билета) в военный комиссариат после выдачи гражданину нового военного билета офицера запаса (военного билета) найденный военный билет офицера запаса (военный билет; временное удостоверение, выданное взамен </w:t>
      </w:r>
      <w:r w:rsidRPr="00CF6C83">
        <w:rPr>
          <w:color w:val="000000" w:themeColor="text1"/>
        </w:rPr>
        <w:t>военного билета офицера запаса; временное удостоверение, выданное взамен военного билета) уничтожается.</w:t>
      </w:r>
    </w:p>
    <w:p w14:paraId="4C07FCC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Военнослужащим военные билеты взамен утраченных или пришедших в негодность выдаются военными комиссарами по месту дислокации воинской части при личной я</w:t>
      </w:r>
      <w:r w:rsidRPr="00CF6C83">
        <w:rPr>
          <w:color w:val="000000" w:themeColor="text1"/>
        </w:rPr>
        <w:t>вке военнослужащих в военные комиссариаты. Основанием для выдачи военных билетов этим военнослужащим служат ходатайства командиров воинских частей с указанием сведений (выписка из приказа по материалам разбирательства), содержащихся в материалах разбирател</w:t>
      </w:r>
      <w:r w:rsidRPr="00CF6C83">
        <w:rPr>
          <w:color w:val="000000" w:themeColor="text1"/>
        </w:rPr>
        <w:t>ьства, и заверенных копий учетно-послужных карточек, которые остаются в делах военного комиссариата.</w:t>
      </w:r>
    </w:p>
    <w:p w14:paraId="6979F94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Военнослужащим, проходящим военную службу в воинских частях, находящихся на большом удалении от военных комиссариатов, выдача военных билетов взамен утраче</w:t>
      </w:r>
      <w:r w:rsidRPr="00CF6C83">
        <w:rPr>
          <w:color w:val="000000" w:themeColor="text1"/>
        </w:rPr>
        <w:t>нных или пришедших в негодность может производиться непосредственно в воинских частях. В этих случаях командир воинской части направляет в ближайший военный комиссариат соответствующие ходатайства с указанием сведений (выписку из приказа по материалам разб</w:t>
      </w:r>
      <w:r w:rsidRPr="00CF6C83">
        <w:rPr>
          <w:color w:val="000000" w:themeColor="text1"/>
        </w:rPr>
        <w:t xml:space="preserve">ирательства), содержащихся в материалах разбирательства, заверенные копии учетно-послужных карточек и заверенные фотографии военнослужащих. Военные комиссариаты </w:t>
      </w:r>
      <w:r w:rsidRPr="00CF6C83">
        <w:rPr>
          <w:color w:val="000000" w:themeColor="text1"/>
        </w:rPr>
        <w:lastRenderedPageBreak/>
        <w:t>оформляют военные билеты и пересылают их в воинские части для вручения военнослужащим.</w:t>
      </w:r>
    </w:p>
    <w:p w14:paraId="075DB4A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Сотрудни</w:t>
      </w:r>
      <w:r w:rsidRPr="00CF6C83">
        <w:rPr>
          <w:color w:val="000000" w:themeColor="text1"/>
        </w:rPr>
        <w:t>ки военного комиссариата проверяют сведения в указанных документах. Ходатайство командира воинской части (выписка из приказа по материалам разбирательства) должно содержать: номер и дату приказа; выводы из результатов разбирательства по факту утраты или пр</w:t>
      </w:r>
      <w:r w:rsidRPr="00CF6C83">
        <w:rPr>
          <w:color w:val="000000" w:themeColor="text1"/>
        </w:rPr>
        <w:t>иведения в негодность военного билета; меру наказания виновного. Копии учетно-послужных карточек и фотографии военнослужащих заверяются подписью командира воинской части (его заместителя).</w:t>
      </w:r>
    </w:p>
    <w:p w14:paraId="30E713B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 всех случаях перед вручением военного билета гражданину предлага</w:t>
      </w:r>
      <w:r w:rsidRPr="00CF6C83">
        <w:rPr>
          <w:color w:val="000000" w:themeColor="text1"/>
        </w:rPr>
        <w:t>ется проверить правильность записей в военном билете офицера запаса (военном билете), изучить обязанности по воинскому учету, мобилизационной подготовке и мобилизации, а также подтвердить своей личной подписью факт ознакомления с этими обязанностями.</w:t>
      </w:r>
    </w:p>
    <w:p w14:paraId="2BEB8EF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до</w:t>
      </w:r>
      <w:r w:rsidRPr="00CF6C83">
        <w:rPr>
          <w:color w:val="000000" w:themeColor="text1"/>
        </w:rPr>
        <w:t>кументах, послуживших основанием для выдачи военного билета офицера запаса (военного билета) или временного удостоверения, выданного взамен военного билета офицера запаса (временного удостоверения, выданного взамен военного билета), должна быть резолюция в</w:t>
      </w:r>
      <w:r w:rsidRPr="00CF6C83">
        <w:rPr>
          <w:color w:val="000000" w:themeColor="text1"/>
        </w:rPr>
        <w:t>оенного комиссара с разрешением выдачи военного билета офицера запаса (военного билета) или временного удостоверения, выданного взамен военного билета офицера запаса (временного удостоверения, выданного взамен военного билета).</w:t>
      </w:r>
    </w:p>
    <w:p w14:paraId="06D9A5BB" w14:textId="1C51F1D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1" w:name="Par435"/>
      <w:bookmarkEnd w:id="11"/>
      <w:r w:rsidRPr="00CF6C83">
        <w:rPr>
          <w:color w:val="000000" w:themeColor="text1"/>
        </w:rPr>
        <w:t>18. Вручение вое</w:t>
      </w:r>
      <w:r w:rsidRPr="00CF6C83">
        <w:rPr>
          <w:color w:val="000000" w:themeColor="text1"/>
        </w:rPr>
        <w:t>нных билетов офицерам запаса (военных билетов, справок взамен военных билетов) военные комиссары осуществляют по ведомостям на выдачу военных билетов офицеров запаса (военных билетов, справок взамен военных билетов) (далее - ведомость)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ведомости приведена в приложении N 12 к настоящей Инструкции), которые ежемесячно заводятся в отделениях военного комиссариата отдельно для вручения военных билетов офицерам запаса, военных билетов</w:t>
      </w:r>
      <w:r w:rsidRPr="00CF6C83">
        <w:rPr>
          <w:color w:val="000000" w:themeColor="text1"/>
        </w:rPr>
        <w:t xml:space="preserve"> и справок взамен военных билетов. Ведомости заверяются подписью начальников соответствующих отделений и утверждаются военными комиссарами.</w:t>
      </w:r>
    </w:p>
    <w:p w14:paraId="66B7A94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Заполненные ведомости с приложением оправдательных документов, послуживших основанием для выдачи военного билета офи</w:t>
      </w:r>
      <w:r w:rsidRPr="00CF6C83">
        <w:rPr>
          <w:color w:val="000000" w:themeColor="text1"/>
        </w:rPr>
        <w:t>цера запаса (военного билета, справки взамен военного билета), не позднее трех дней с начала следующего месяца сдаются военному комиссару.</w:t>
      </w:r>
    </w:p>
    <w:p w14:paraId="2EE631C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Испорченные и не выданные по различным причинам бланки военных билетов офицеров запаса (военных билетов, справок взам</w:t>
      </w:r>
      <w:r w:rsidRPr="00CF6C83">
        <w:rPr>
          <w:color w:val="000000" w:themeColor="text1"/>
        </w:rPr>
        <w:t>ен военных билетов) уничтожаются с составлением акта об уничтожении.</w:t>
      </w:r>
    </w:p>
    <w:p w14:paraId="500FA9F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граждан, прибывших в военный комиссариат для отправки к месту военной службы по призыву, ежемесячные ведомости на выдачу военных билетов составляются с приложением именных списков кома</w:t>
      </w:r>
      <w:r w:rsidRPr="00CF6C83">
        <w:rPr>
          <w:color w:val="000000" w:themeColor="text1"/>
        </w:rPr>
        <w:t>нд, отправленных в данном месяце, и не позднее 15 дней сдаются военному комиссару.</w:t>
      </w:r>
    </w:p>
    <w:p w14:paraId="03F7E49D" w14:textId="6F5242D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графах 2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3</w:t>
      </w:r>
      <w:r w:rsidRPr="00CF6C83">
        <w:rPr>
          <w:color w:val="000000" w:themeColor="text1"/>
        </w:rPr>
        <w:t xml:space="preserve"> делаются записи на основании именных списков команд.</w:t>
      </w:r>
    </w:p>
    <w:p w14:paraId="580A0EE2" w14:textId="1AA0153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4</w:t>
      </w:r>
      <w:r w:rsidRPr="00CF6C83">
        <w:rPr>
          <w:color w:val="000000" w:themeColor="text1"/>
        </w:rPr>
        <w:t xml:space="preserve"> де</w:t>
      </w:r>
      <w:r w:rsidRPr="00CF6C83">
        <w:rPr>
          <w:color w:val="000000" w:themeColor="text1"/>
        </w:rPr>
        <w:t xml:space="preserve">лается запись: "подлежит призыву на военную службу", </w:t>
      </w:r>
      <w:r w:rsidRPr="00CF6C83">
        <w:rPr>
          <w:color w:val="000000" w:themeColor="text1"/>
        </w:rPr>
        <w:t>графа 5</w:t>
      </w:r>
      <w:r w:rsidRPr="00CF6C83">
        <w:rPr>
          <w:color w:val="000000" w:themeColor="text1"/>
        </w:rPr>
        <w:t xml:space="preserve"> не заполняется, в </w:t>
      </w:r>
      <w:r w:rsidRPr="00CF6C83">
        <w:rPr>
          <w:color w:val="000000" w:themeColor="text1"/>
        </w:rPr>
        <w:t>графу 6</w:t>
      </w:r>
      <w:r w:rsidRPr="00CF6C83">
        <w:rPr>
          <w:color w:val="000000" w:themeColor="text1"/>
        </w:rPr>
        <w:t xml:space="preserve"> записываются реквизиты военного билета, выдаваемого гражданину, прибывшему на отправку к месту прохождения </w:t>
      </w:r>
      <w:r w:rsidRPr="00CF6C83">
        <w:rPr>
          <w:color w:val="000000" w:themeColor="text1"/>
        </w:rPr>
        <w:t xml:space="preserve">военной службы по призыву, в </w:t>
      </w:r>
      <w:r w:rsidRPr="00CF6C83">
        <w:rPr>
          <w:color w:val="000000" w:themeColor="text1"/>
        </w:rPr>
        <w:t>графе 8</w:t>
      </w:r>
      <w:r w:rsidRPr="00CF6C83">
        <w:rPr>
          <w:color w:val="000000" w:themeColor="text1"/>
        </w:rPr>
        <w:t xml:space="preserve"> указывается порядковый номер, под которым отправленный в войска гражданин записан в учетно-алфавитную книгу призывников.</w:t>
      </w:r>
    </w:p>
    <w:p w14:paraId="14E9E89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 окончании отправок граждан в войска заполненные, но не выданные </w:t>
      </w:r>
      <w:r w:rsidRPr="00CF6C83">
        <w:rPr>
          <w:color w:val="000000" w:themeColor="text1"/>
        </w:rPr>
        <w:t xml:space="preserve">по различным </w:t>
      </w:r>
      <w:r w:rsidRPr="00CF6C83">
        <w:rPr>
          <w:color w:val="000000" w:themeColor="text1"/>
        </w:rPr>
        <w:lastRenderedPageBreak/>
        <w:t>причинам бланки военных билетов уничтожаются с составлением акта об уничтожении.</w:t>
      </w:r>
    </w:p>
    <w:p w14:paraId="6C8DBA2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Ведомость подписывается соответствующим начальником отделения военного комиссариата.</w:t>
      </w:r>
    </w:p>
    <w:p w14:paraId="142C6D2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 окончании месяца ведомости подшиваются в дело вместе с документами, послуж</w:t>
      </w:r>
      <w:r w:rsidRPr="00CF6C83">
        <w:rPr>
          <w:color w:val="000000" w:themeColor="text1"/>
        </w:rPr>
        <w:t>ившими основанием для выдачи военных билетов офицеров запаса (военных билетов, справок взамен военных билетов).</w:t>
      </w:r>
    </w:p>
    <w:p w14:paraId="0765119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2" w:name="Par444"/>
      <w:bookmarkEnd w:id="12"/>
      <w:r w:rsidRPr="00CF6C83">
        <w:rPr>
          <w:color w:val="000000" w:themeColor="text1"/>
        </w:rPr>
        <w:t>19. Бланки документов воинского учета строгой отчетности (военного билета офицера запаса, военного билета, удостоверения об отсрочке</w:t>
      </w:r>
      <w:r w:rsidRPr="00CF6C83">
        <w:rPr>
          <w:color w:val="000000" w:themeColor="text1"/>
        </w:rPr>
        <w:t xml:space="preserve"> от призыва на военную службу по мобилизации и в военное время и извещения о зачислении на специальный воинский учет, персональной электронной карты, справки взамен военного билета) изготавливаются и рассылаются в централизованном порядке штабам (кадровым </w:t>
      </w:r>
      <w:r w:rsidRPr="00CF6C83">
        <w:rPr>
          <w:color w:val="000000" w:themeColor="text1"/>
        </w:rPr>
        <w:t>органам) военных округов.</w:t>
      </w:r>
    </w:p>
    <w:p w14:paraId="4B5FC6A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Остальные бланки документов, необходимые для осуществления воинского учета в военных комиссариатах, изготавливаются штабами (кадровыми органами) военных округов или по их разрешению военными комиссариатами субъектов Российской Федерации.</w:t>
      </w:r>
    </w:p>
    <w:p w14:paraId="34560DB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Учет, хранение и и</w:t>
      </w:r>
      <w:r w:rsidRPr="00CF6C83">
        <w:rPr>
          <w:color w:val="000000" w:themeColor="text1"/>
        </w:rPr>
        <w:t>спользование бланков временных удостоверений, выданных взамен военных билетов, осуществляются аналогично бланкам документов воинского учета строгой отчетности.</w:t>
      </w:r>
    </w:p>
    <w:p w14:paraId="64587BF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Штабы (кадровые органы) военных округов, военные комиссариаты субъектов Российской Федерации и в</w:t>
      </w:r>
      <w:r w:rsidRPr="00CF6C83">
        <w:rPr>
          <w:color w:val="000000" w:themeColor="text1"/>
        </w:rPr>
        <w:t>оенные комиссариаты обеспечиваются бланками документов воинского учета строгой отчетности с учетом потребности в них и создания неснижаемых запасов в количестве:</w:t>
      </w:r>
    </w:p>
    <w:p w14:paraId="3198C12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1) военных билетов офицеров запаса (военных билетов):</w:t>
      </w:r>
    </w:p>
    <w:p w14:paraId="4C3773E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штабе (кадровом органе) военного округ</w:t>
      </w:r>
      <w:r w:rsidRPr="00CF6C83">
        <w:rPr>
          <w:color w:val="000000" w:themeColor="text1"/>
        </w:rPr>
        <w:t>а - не менее 2% от числа граждан, состоящих на воинском учете;</w:t>
      </w:r>
    </w:p>
    <w:p w14:paraId="066714C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военном комиссариате субъекта Российской Федерации - не менее 5% от числа граждан, состоящих на воинском учете;</w:t>
      </w:r>
    </w:p>
    <w:p w14:paraId="3B93F8C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военном комиссариате - не менее 10% от числа граждан, состоящих на воинском у</w:t>
      </w:r>
      <w:r w:rsidRPr="00CF6C83">
        <w:rPr>
          <w:color w:val="000000" w:themeColor="text1"/>
        </w:rPr>
        <w:t>чете;</w:t>
      </w:r>
    </w:p>
    <w:p w14:paraId="36BC64E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2) удостоверений об отсрочке от призыва на военную службу по мобилизации и в военное время и извещений о зачислении на специальный воинский учет:</w:t>
      </w:r>
    </w:p>
    <w:p w14:paraId="7478C87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штабе военного округа - не менее 3% от числа забронированных граждан;</w:t>
      </w:r>
    </w:p>
    <w:p w14:paraId="58B04EE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военном комиссариате субъекта </w:t>
      </w:r>
      <w:r w:rsidRPr="00CF6C83">
        <w:rPr>
          <w:color w:val="000000" w:themeColor="text1"/>
        </w:rPr>
        <w:t>Российской Федерации - не менее 20% от числа забронированных граждан;</w:t>
      </w:r>
    </w:p>
    <w:p w14:paraId="7ED0F37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военном комиссариате - не менее 30% от числа забронированных граждан.</w:t>
      </w:r>
    </w:p>
    <w:p w14:paraId="3119623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Резерв послужных и алфавитных карт, учетных и алфавитных карточек и других документов воинского учета граждан, пре</w:t>
      </w:r>
      <w:r w:rsidRPr="00CF6C83">
        <w:rPr>
          <w:color w:val="000000" w:themeColor="text1"/>
        </w:rPr>
        <w:t>бывающих в запасе, в военном комиссариате субъекта Российской Федерации определяется решением военного комиссара субъекта Российской Федерации.</w:t>
      </w:r>
    </w:p>
    <w:p w14:paraId="35D8C7B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Должностными лицами, ответственными за хранение бланков документов воинского учета строгой отчетности, являются:</w:t>
      </w:r>
    </w:p>
    <w:p w14:paraId="5873AAF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в штабе (кадровом органе) военного округа - по решению начальника штаба (начальника кадрового органа) военного округа;</w:t>
      </w:r>
    </w:p>
    <w:p w14:paraId="6873025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военном комиссариате субъекта Российской Федерации - военный комиссар, начальник отдела (планирования, подготовки, предназначения и уч</w:t>
      </w:r>
      <w:r w:rsidRPr="00CF6C83">
        <w:rPr>
          <w:color w:val="000000" w:themeColor="text1"/>
        </w:rPr>
        <w:t>ета мобилизационных ресурсов);</w:t>
      </w:r>
    </w:p>
    <w:p w14:paraId="1F2D0B4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военном комиссариате - военный комиссар.</w:t>
      </w:r>
    </w:p>
    <w:p w14:paraId="1E15CC6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Доставка бланков документов воинского учета строгой отчетности в штабы (кадровые органы) военных округов, военные комиссариаты субъектов Российской Федерации и военные комиссариаты о</w:t>
      </w:r>
      <w:r w:rsidRPr="00CF6C83">
        <w:rPr>
          <w:color w:val="000000" w:themeColor="text1"/>
        </w:rPr>
        <w:t>рганизуется должностными лицами, ответственными за их хранение.</w:t>
      </w:r>
    </w:p>
    <w:p w14:paraId="454F54B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комиссариат субъекта Российской Федерации при получении бланков документов воинского учета строгой отчетности и двух экземпляров накладных в обязательном порядке проверяет:</w:t>
      </w:r>
    </w:p>
    <w:p w14:paraId="0F71233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состояние и</w:t>
      </w:r>
      <w:r w:rsidRPr="00CF6C83">
        <w:rPr>
          <w:color w:val="000000" w:themeColor="text1"/>
        </w:rPr>
        <w:t xml:space="preserve"> целостность упаковки и пломб;</w:t>
      </w:r>
    </w:p>
    <w:p w14:paraId="02615DD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соответствие общего количества, серий и номеров полученных бланков количеству, сериям и номерам, указанным в сопроводительных документах.</w:t>
      </w:r>
    </w:p>
    <w:p w14:paraId="6C5A891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Составляется акт о получении бланков документов воинского учета строгой отчетности (дал</w:t>
      </w:r>
      <w:r w:rsidRPr="00CF6C83">
        <w:rPr>
          <w:color w:val="000000" w:themeColor="text1"/>
        </w:rPr>
        <w:t>ее - акт) в двух экземплярах и в семидневный срок письменно производится доклад в штаб (кадровый орган) военного округа с приложением одного экземпляра акта и экземпляра заверенной накладной.</w:t>
      </w:r>
    </w:p>
    <w:p w14:paraId="68499B0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военном комиссариате проводят поштучную и пономерную проверку </w:t>
      </w:r>
      <w:r w:rsidRPr="00CF6C83">
        <w:rPr>
          <w:color w:val="000000" w:themeColor="text1"/>
        </w:rPr>
        <w:t>полученных бланков с составлением акта в двух экземплярах, один из которых вместе с экземпляром заверенной накладной направляется в военный комиссариат субъекта Российской Федерации.</w:t>
      </w:r>
    </w:p>
    <w:p w14:paraId="6ACD7FD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Поштучная и пономерная проверка бланков проводится комиссией в составе не</w:t>
      </w:r>
      <w:r w:rsidRPr="00CF6C83">
        <w:rPr>
          <w:color w:val="000000" w:themeColor="text1"/>
        </w:rPr>
        <w:t xml:space="preserve"> менее трех человек, назначаемой приказом военного комиссара.</w:t>
      </w:r>
    </w:p>
    <w:p w14:paraId="68AF01B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Поштучная и пономерная проверка бланков также проводится в штабе (кадровом органе) военного округа, военном комиссариате субъекта Российской Федерации и военном комиссариате в случае обнаружения</w:t>
      </w:r>
      <w:r w:rsidRPr="00CF6C83">
        <w:rPr>
          <w:color w:val="000000" w:themeColor="text1"/>
        </w:rPr>
        <w:t xml:space="preserve"> нарушения целостности упаковки пачек или пломб. Вскрытие этих пачек и проверка в них наличия бланков производятся создаваемыми для этих целей комиссиями.</w:t>
      </w:r>
    </w:p>
    <w:p w14:paraId="1CE1F82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обнаружении недостачи бланков акт комиссии представляется отправителю с приложением всего упаково</w:t>
      </w:r>
      <w:r w:rsidRPr="00CF6C83">
        <w:rPr>
          <w:color w:val="000000" w:themeColor="text1"/>
        </w:rPr>
        <w:t>чного материала пачки, в которой обнаружена недостача бланков.</w:t>
      </w:r>
    </w:p>
    <w:p w14:paraId="23F9401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Бланки документов строгой отчетности должны храниться в опечатанных хранилищах, исключающих доступ к ним посторонних лиц и возможность хищения, в готовности к эвакуации. По возможности хранилищ</w:t>
      </w:r>
      <w:r w:rsidRPr="00CF6C83">
        <w:rPr>
          <w:color w:val="000000" w:themeColor="text1"/>
        </w:rPr>
        <w:t>а оборудуются камерами видеонаблюдения.</w:t>
      </w:r>
    </w:p>
    <w:p w14:paraId="2C1B8E7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Непосредственный порядок хранения бланков документов воинского учета строгой отчетности в военных комиссариатах определяет военный комиссар субъекта Российской Федерации с учетом сохранности и обеспечения своевременн</w:t>
      </w:r>
      <w:r w:rsidRPr="00CF6C83">
        <w:rPr>
          <w:color w:val="000000" w:themeColor="text1"/>
        </w:rPr>
        <w:t>ости их выдачи гражданам. При этом мероприятия проверки законности оформления военными комиссарами документов воинского учета не должны вести к увеличению сроков их оформления и выдачи.</w:t>
      </w:r>
    </w:p>
    <w:p w14:paraId="383621B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 фактам утраты бланков документов воинского учета строгой отчетности</w:t>
      </w:r>
      <w:r w:rsidRPr="00CF6C83">
        <w:rPr>
          <w:color w:val="000000" w:themeColor="text1"/>
        </w:rPr>
        <w:t xml:space="preserve"> проводится </w:t>
      </w:r>
      <w:r w:rsidRPr="00CF6C83">
        <w:rPr>
          <w:color w:val="000000" w:themeColor="text1"/>
        </w:rPr>
        <w:lastRenderedPageBreak/>
        <w:t>разбирательство, а лица, виновные в утрате этих бланков, привлекаются к ответственности, предусмотренной законодательством Российской Федерации.</w:t>
      </w:r>
    </w:p>
    <w:p w14:paraId="0FB8F85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установлении фактов хищения бланков документов воинского учета строгой отчетности и выявлении умышленных действий со стороны соответствующих должностных лиц материалы в отношении указанных лиц передаются в правоохранительные органы.</w:t>
      </w:r>
    </w:p>
    <w:p w14:paraId="461C3A0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недостаче бланков</w:t>
      </w:r>
      <w:r w:rsidRPr="00CF6C83">
        <w:rPr>
          <w:color w:val="000000" w:themeColor="text1"/>
        </w:rPr>
        <w:t xml:space="preserve"> документов воинского учета строгой отчетности и мерах, принятых к их розыску, а также о лицах, привлеченных к ответственности за утрату этих бланков, военный комиссар представляет донесение в штаб (кадровый орган) военного округа.</w:t>
      </w:r>
    </w:p>
    <w:p w14:paraId="43EA4A1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штабе (кадровом органе</w:t>
      </w:r>
      <w:r w:rsidRPr="00CF6C83">
        <w:rPr>
          <w:color w:val="000000" w:themeColor="text1"/>
        </w:rPr>
        <w:t>) военного округа учет бланков документов воинского учета строгой отчетности осуществляется в электронном виде с разбивкой по военным комиссариатам субъектов Российской Федерации.</w:t>
      </w:r>
    </w:p>
    <w:p w14:paraId="0E29861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штабах (кадровых органах) военных округов, военных комиссариатах субъектов</w:t>
      </w:r>
      <w:r w:rsidRPr="00CF6C83">
        <w:rPr>
          <w:color w:val="000000" w:themeColor="text1"/>
        </w:rPr>
        <w:t xml:space="preserve"> Российской Федерации не реже одного раза в полугодие, а военных комиссариатах не реже одного раза в квартал назначенными комиссиями проводятся проверки наличия и правильности хранения бланков документов воинского учета строгой отчетности, правильности их </w:t>
      </w:r>
      <w:r w:rsidRPr="00CF6C83">
        <w:rPr>
          <w:color w:val="000000" w:themeColor="text1"/>
        </w:rPr>
        <w:t>учета, хранения и выдачи. Результаты проверок оформляются актами, вторые экземпляры которых представляются по подчиненности.</w:t>
      </w:r>
    </w:p>
    <w:p w14:paraId="6A09CE2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составлении актов отдельно отражаются сведения о количестве неснижаемых запасов бланков документов воинского учета строгой отче</w:t>
      </w:r>
      <w:r w:rsidRPr="00CF6C83">
        <w:rPr>
          <w:color w:val="000000" w:themeColor="text1"/>
        </w:rPr>
        <w:t>тности.</w:t>
      </w:r>
    </w:p>
    <w:p w14:paraId="1535EDE2" w14:textId="6202DF1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Сведения о наличии, расходовании бланков документов воинского учета строгой отчетности и потребности в указанных бланках, в том числе неснижаемых запасов бланков (военных билетов, справок взамен военных билетов, удостоверений граждан, подлежащих пр</w:t>
      </w:r>
      <w:r w:rsidRPr="00CF6C83">
        <w:rPr>
          <w:color w:val="000000" w:themeColor="text1"/>
        </w:rPr>
        <w:t>изыву на военную службу, удостоверений об отсрочке от призыва на военную службу по мобилизации и в военное время и извещений о зачислении на специальный воинский учет), и потребности в них на очередной и последующий годы представляются штабами (кадровыми о</w:t>
      </w:r>
      <w:r w:rsidRPr="00CF6C83">
        <w:rPr>
          <w:color w:val="000000" w:themeColor="text1"/>
        </w:rPr>
        <w:t>рганами) военных округов соответственно в Главное организационно-мобилизационное управление и в Главное управление кадров ежегодно к 1 марта (по состоянию на 1 февраля)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сведений </w:t>
      </w:r>
      <w:r w:rsidRPr="00CF6C83">
        <w:rPr>
          <w:color w:val="000000" w:themeColor="text1"/>
        </w:rPr>
        <w:t>приведена в приложении N 13 к настоящей Инструкции).</w:t>
      </w:r>
    </w:p>
    <w:p w14:paraId="50F3B06C" w14:textId="045A893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При составлении сведений в </w:t>
      </w:r>
      <w:r w:rsidRPr="00CF6C83">
        <w:rPr>
          <w:color w:val="000000" w:themeColor="text1"/>
        </w:rPr>
        <w:t>графе 2</w:t>
      </w:r>
      <w:r w:rsidRPr="00CF6C83">
        <w:rPr>
          <w:color w:val="000000" w:themeColor="text1"/>
        </w:rPr>
        <w:t xml:space="preserve"> указывается остаток бланков документов воинского учета строгой отчетности по состоянию на 1 февраля предыдущего года.</w:t>
      </w:r>
    </w:p>
    <w:p w14:paraId="2FC3F75A" w14:textId="7DC7C08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3</w:t>
      </w:r>
      <w:r w:rsidRPr="00CF6C83">
        <w:rPr>
          <w:color w:val="000000" w:themeColor="text1"/>
        </w:rPr>
        <w:t xml:space="preserve"> указывается количество бланков документов воинского учета строгой отчетности, израсходованных в предыдущем году.</w:t>
      </w:r>
    </w:p>
    <w:p w14:paraId="0BF5028D" w14:textId="5D3486D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4</w:t>
      </w:r>
      <w:r w:rsidRPr="00CF6C83">
        <w:rPr>
          <w:color w:val="000000" w:themeColor="text1"/>
        </w:rPr>
        <w:t xml:space="preserve"> указывается остаток бланков документов воинского учета строгой отчетности по сос</w:t>
      </w:r>
      <w:r w:rsidRPr="00CF6C83">
        <w:rPr>
          <w:color w:val="000000" w:themeColor="text1"/>
        </w:rPr>
        <w:t>тоянию на 1 февраля текущего года.</w:t>
      </w:r>
    </w:p>
    <w:p w14:paraId="516FA04E" w14:textId="54310A2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5</w:t>
      </w:r>
      <w:r w:rsidRPr="00CF6C83">
        <w:rPr>
          <w:color w:val="000000" w:themeColor="text1"/>
        </w:rPr>
        <w:t xml:space="preserve"> указывается количество бланков документов воинского учета строгой отчетности, полученных в предыдущем году.</w:t>
      </w:r>
    </w:p>
    <w:p w14:paraId="4265BC4F" w14:textId="1BF2644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графах 6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7</w:t>
      </w:r>
      <w:r w:rsidRPr="00CF6C83">
        <w:rPr>
          <w:color w:val="000000" w:themeColor="text1"/>
        </w:rPr>
        <w:t xml:space="preserve"> указывается потребность в количестве бланков документов воинского учета строгой отчетности в двух последующих годах.</w:t>
      </w:r>
    </w:p>
    <w:p w14:paraId="53F5F2B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20. Вручение гражданину военного билета офицера запаса (военного билета, справки взамен военного билета) производится под его личную п</w:t>
      </w:r>
      <w:r w:rsidRPr="00CF6C83">
        <w:rPr>
          <w:color w:val="000000" w:themeColor="text1"/>
        </w:rPr>
        <w:t xml:space="preserve">одпись военным комиссаром, при этом </w:t>
      </w:r>
      <w:r w:rsidRPr="00CF6C83">
        <w:rPr>
          <w:color w:val="000000" w:themeColor="text1"/>
        </w:rPr>
        <w:lastRenderedPageBreak/>
        <w:t>разъясняются обязанности граждан, пребывающих в запасе, по воинскому учету и мобилизационной подготовке в периоды мобилизации, военного положения и в военное время, а также ответственность в соответствии с законодательст</w:t>
      </w:r>
      <w:r w:rsidRPr="00CF6C83">
        <w:rPr>
          <w:color w:val="000000" w:themeColor="text1"/>
        </w:rPr>
        <w:t>вом Российской Федерации за их невыполнение.</w:t>
      </w:r>
    </w:p>
    <w:p w14:paraId="1D6D7CC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21. Гражданину, зачисляемому в запас, при постановке на воинский учет и выдаче военного билета офицера запаса (военного билета, справки взамен военного билета) в паспорте гражданина Российской Федерации сотрудни</w:t>
      </w:r>
      <w:r w:rsidRPr="00CF6C83">
        <w:rPr>
          <w:color w:val="000000" w:themeColor="text1"/>
        </w:rPr>
        <w:t>ком военного комиссариата производится отметка об отношении к исполнению воинской обязанности.</w:t>
      </w:r>
    </w:p>
    <w:p w14:paraId="0C57878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3" w:name="Par486"/>
      <w:bookmarkEnd w:id="13"/>
      <w:r w:rsidRPr="00CF6C83">
        <w:rPr>
          <w:color w:val="000000" w:themeColor="text1"/>
        </w:rPr>
        <w:t>22. При снятии граждан с воинского учета в военном комиссариате заполнение документов воинского учета осуществляется на основании следующих документо</w:t>
      </w:r>
      <w:r w:rsidRPr="00CF6C83">
        <w:rPr>
          <w:color w:val="000000" w:themeColor="text1"/>
        </w:rPr>
        <w:t>в:</w:t>
      </w:r>
    </w:p>
    <w:p w14:paraId="14F7EFB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1) для граждан, поступивших на военную службу по контракту в федеральные органы исполнительной власти, в которых федеральным законом предусмотрена военная служба, - выписка из приказа соответствующего должностного лица о поступлении на военную службу по</w:t>
      </w:r>
      <w:r w:rsidRPr="00CF6C83">
        <w:rPr>
          <w:color w:val="000000" w:themeColor="text1"/>
        </w:rPr>
        <w:t xml:space="preserve"> контракту (зачислении в списки воинской части);</w:t>
      </w:r>
    </w:p>
    <w:p w14:paraId="06B4CC0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2) для граждан, признанных военно-врачебной комиссией негодными к военной службе по состоянию здоровья, - паспорт гражданина Российской Федерации; военный билет офицера запаса (военный билет; справка взамен </w:t>
      </w:r>
      <w:r w:rsidRPr="00CF6C83">
        <w:rPr>
          <w:color w:val="000000" w:themeColor="text1"/>
        </w:rPr>
        <w:t xml:space="preserve">военного билета; временное удостоверение, выданное взамен военного билета офицера запаса; временное удостоверение, выданное взамен военного билета); персональная электронная карта (при наличии соответствующей отметки в особых отметках военного билета о ее </w:t>
      </w:r>
      <w:r w:rsidRPr="00CF6C83">
        <w:rPr>
          <w:color w:val="000000" w:themeColor="text1"/>
        </w:rPr>
        <w:t>выдаче); жетон с личным номером Вооруженных Сил (при наличии в документах воинского учета соответствующей отметки о его присвоении); свидетельство о болезни; карта медицинского освидетельствования с заключением военно-врачебной комиссии о негодности к воен</w:t>
      </w:r>
      <w:r w:rsidRPr="00CF6C83">
        <w:rPr>
          <w:color w:val="000000" w:themeColor="text1"/>
        </w:rPr>
        <w:t>ной службе;</w:t>
      </w:r>
    </w:p>
    <w:p w14:paraId="6103DC04" w14:textId="17B8652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3) для граждан, убывающих на постоянное место жительства или временно на срок более трех месяцев в другие муниципальные образования, - паспорт гражданина Российской Федерации; военный билет офицера запаса (военный билет; справка взамен военного</w:t>
      </w:r>
      <w:r w:rsidRPr="00CF6C83">
        <w:rPr>
          <w:color w:val="000000" w:themeColor="text1"/>
        </w:rPr>
        <w:t xml:space="preserve"> билета; временное удостоверение, выданное взамен военного билета офицера запаса; временное удостоверение, выданное взамен военного билета); персональная электронная карта (при наличии соответствующей отметки в особых отметках военного билета о ее выдаче);</w:t>
      </w:r>
      <w:r w:rsidRPr="00CF6C83">
        <w:rPr>
          <w:color w:val="000000" w:themeColor="text1"/>
        </w:rPr>
        <w:t xml:space="preserve"> жетон с личным номером Вооруженных Сил (при наличии в документах воинского учета соответствующей отметки о его присвоении); документы, подтверждающие снятие гражданина с регистрационного учета в подразделениях территориальных органов МВД России по вопроса</w:t>
      </w:r>
      <w:r w:rsidRPr="00CF6C83">
        <w:rPr>
          <w:color w:val="000000" w:themeColor="text1"/>
        </w:rPr>
        <w:t xml:space="preserve">м миграции; заявление о снятии с воинского учета (заполняется только для офицеров запаса) (рекомендуемый </w:t>
      </w:r>
      <w:r w:rsidRPr="00CF6C83">
        <w:rPr>
          <w:color w:val="000000" w:themeColor="text1"/>
        </w:rPr>
        <w:t>образец</w:t>
      </w:r>
      <w:r w:rsidRPr="00CF6C83">
        <w:rPr>
          <w:color w:val="000000" w:themeColor="text1"/>
        </w:rPr>
        <w:t xml:space="preserve"> заявления приведен в приложении N 14 к настоящей Инструкции).</w:t>
      </w:r>
    </w:p>
    <w:p w14:paraId="6C1C7D7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Заявления</w:t>
      </w:r>
      <w:r w:rsidRPr="00CF6C83">
        <w:rPr>
          <w:color w:val="000000" w:themeColor="text1"/>
        </w:rPr>
        <w:t xml:space="preserve"> о снятии с воинского учета в военном комиссариате с резолюцией военного комиссара группируются в отдельное дело;</w:t>
      </w:r>
    </w:p>
    <w:p w14:paraId="1C06FDC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4) для граждан, не имеющих регистрации по месту жительства (месту пребывания), а также для граждан, прибывших на место пребывания на срок боле</w:t>
      </w:r>
      <w:r w:rsidRPr="00CF6C83">
        <w:rPr>
          <w:color w:val="000000" w:themeColor="text1"/>
        </w:rPr>
        <w:t>е трех месяцев и не имеющих регистрации по месту пребывания, - сведения о гражданине, подлежащем воинскому учету, при принятии (поступлении) его на работу (в образовательную организацию) или увольнении (отчислении) его с работы (из образовательной организа</w:t>
      </w:r>
      <w:r w:rsidRPr="00CF6C83">
        <w:rPr>
          <w:color w:val="000000" w:themeColor="text1"/>
        </w:rPr>
        <w:t>ции), выданные организацией при увольнении (отчислении) их с работы (из образовательной организации). Граждане, зарегистрированные по месту пребывания на срок более трех месяцев, снимаются с воинского учета по окончании срока действия регистрации, указанно</w:t>
      </w:r>
      <w:r w:rsidRPr="00CF6C83">
        <w:rPr>
          <w:color w:val="000000" w:themeColor="text1"/>
        </w:rPr>
        <w:t xml:space="preserve">го в свидетельстве о регистрации по </w:t>
      </w:r>
      <w:r w:rsidRPr="00CF6C83">
        <w:rPr>
          <w:color w:val="000000" w:themeColor="text1"/>
        </w:rPr>
        <w:lastRenderedPageBreak/>
        <w:t>месту пребывания;</w:t>
      </w:r>
    </w:p>
    <w:p w14:paraId="53436FC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4" w:name="Par492"/>
      <w:bookmarkEnd w:id="14"/>
      <w:r w:rsidRPr="00CF6C83">
        <w:rPr>
          <w:color w:val="000000" w:themeColor="text1"/>
        </w:rPr>
        <w:t>5) для граждан, убывающих на постоянное проживание за пределы Российской Федерации или приобретших иностранное гражданство, - паспорт гражданина Российской Федерации; военный билет офицера з</w:t>
      </w:r>
      <w:r w:rsidRPr="00CF6C83">
        <w:rPr>
          <w:color w:val="000000" w:themeColor="text1"/>
        </w:rPr>
        <w:t xml:space="preserve">апаса (военный билет; справка взамен военного билета; временное удостоверение, выданное взамен военного билета офицера запаса; временное удостоверение, выданное взамен военного билета); персональная электронная карта (при наличии соответствующей отметки в </w:t>
      </w:r>
      <w:r w:rsidRPr="00CF6C83">
        <w:rPr>
          <w:color w:val="000000" w:themeColor="text1"/>
        </w:rPr>
        <w:t>особых отметках военного билета о ее выдаче); жетон с личным номером Вооруженных Сил (при наличии в документах воинского учета соответствующей отметки о его присвоении); заявление о снятии с воинского учета; отрывная часть уведомления о наличии у гражданин</w:t>
      </w:r>
      <w:r w:rsidRPr="00CF6C83">
        <w:rPr>
          <w:color w:val="000000" w:themeColor="text1"/>
        </w:rPr>
        <w:t xml:space="preserve">а Российской Федерации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государстве, паспорт иностранного государства либо иной документ, подтверждающий наличие </w:t>
      </w:r>
      <w:r w:rsidRPr="00CF6C83">
        <w:rPr>
          <w:color w:val="000000" w:themeColor="text1"/>
        </w:rPr>
        <w:t>иного гражданства, и (или) документ на право постоянного проживания в иностранном государстве.</w:t>
      </w:r>
    </w:p>
    <w:p w14:paraId="5D23D1A6" w14:textId="23CEA39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Для граждан, убывающих на постоянное проживание в другое государство - участник Содружества Независимых Государств, или приобретших их гражданство, - кроме того,</w:t>
      </w:r>
      <w:r w:rsidRPr="00CF6C83">
        <w:rPr>
          <w:color w:val="000000" w:themeColor="text1"/>
        </w:rPr>
        <w:t xml:space="preserve"> заявление об оформлении и направлении пенсионного дела в другое государство - участник Содружества Независимых Государств (рекомендуемый </w:t>
      </w:r>
      <w:r w:rsidRPr="00CF6C83">
        <w:rPr>
          <w:color w:val="000000" w:themeColor="text1"/>
        </w:rPr>
        <w:t>образец</w:t>
      </w:r>
      <w:r w:rsidRPr="00CF6C83">
        <w:rPr>
          <w:color w:val="000000" w:themeColor="text1"/>
        </w:rPr>
        <w:t xml:space="preserve"> заявления приведен в приложении N 15 к</w:t>
      </w:r>
      <w:r w:rsidRPr="00CF6C83">
        <w:rPr>
          <w:color w:val="000000" w:themeColor="text1"/>
        </w:rPr>
        <w:t xml:space="preserve"> настоящей Инструкции).</w:t>
      </w:r>
    </w:p>
    <w:p w14:paraId="422EBB8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Заявление об оформлении и направлении пенсионного дела в другое государство - участник Содружества Независимых Государств с резолюцией военного комиссара приобщается к личному делу (первому экземпляру), а заверенные копии заявления </w:t>
      </w:r>
      <w:r w:rsidRPr="00CF6C83">
        <w:rPr>
          <w:color w:val="000000" w:themeColor="text1"/>
        </w:rPr>
        <w:t>- в пенсионное дело и во второй экземпляр личного дела (при его наличии);</w:t>
      </w:r>
    </w:p>
    <w:p w14:paraId="15DCE4F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5" w:name="Par495"/>
      <w:bookmarkEnd w:id="15"/>
      <w:r w:rsidRPr="00CF6C83">
        <w:rPr>
          <w:color w:val="000000" w:themeColor="text1"/>
        </w:rPr>
        <w:t>6) для граждан, убывающих за пределы Российской Федерации на срок более шести месяцев, - паспорт гражданина Российской Федерации, военный билет офицера запаса (военный би</w:t>
      </w:r>
      <w:r w:rsidRPr="00CF6C83">
        <w:rPr>
          <w:color w:val="000000" w:themeColor="text1"/>
        </w:rPr>
        <w:t>лет; справка взамен военного билета; временное удостоверение, выданное взамен военного билета офицера запаса; временное удостоверение, выданное взамен военного билета); персональная электронная карта (при наличии соответствующей отметки в особых отметках в</w:t>
      </w:r>
      <w:r w:rsidRPr="00CF6C83">
        <w:rPr>
          <w:color w:val="000000" w:themeColor="text1"/>
        </w:rPr>
        <w:t>оенного билета о ее выдаче); жетон с личным номером Вооруженных Сил (при наличии в документах воинского учета соответствующей отметки о его присвоении); документы, подтверждающие их выезд за пределы Российской Федерации; заявление о снятии с воинского учет</w:t>
      </w:r>
      <w:r w:rsidRPr="00CF6C83">
        <w:rPr>
          <w:color w:val="000000" w:themeColor="text1"/>
        </w:rPr>
        <w:t>а;</w:t>
      </w:r>
    </w:p>
    <w:p w14:paraId="56479C2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6" w:name="Par496"/>
      <w:bookmarkEnd w:id="16"/>
      <w:r w:rsidRPr="00CF6C83">
        <w:rPr>
          <w:color w:val="000000" w:themeColor="text1"/>
        </w:rPr>
        <w:t>7) для граждан, в отношении которых назначено наказание в виде лишения свободы, - военный билет офицера запаса (военный билет, персональная электронная карта, справка взамен военного билета); копия приговора суда;</w:t>
      </w:r>
    </w:p>
    <w:p w14:paraId="143F9E7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8) для граждан, признанных </w:t>
      </w:r>
      <w:r w:rsidRPr="00CF6C83">
        <w:rPr>
          <w:color w:val="000000" w:themeColor="text1"/>
        </w:rPr>
        <w:t>судом безвестно отсутствующими, - копия решения суда о признании гражданина безвестно отсутствующим.</w:t>
      </w:r>
    </w:p>
    <w:p w14:paraId="67AF7B45" w14:textId="5035B13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Военные билеты офицеров запаса (военные билеты, справки взамен военного билета, персональные электронные карты), жетоны с личными номерами граждан, снимаем</w:t>
      </w:r>
      <w:r w:rsidRPr="00CF6C83">
        <w:rPr>
          <w:color w:val="000000" w:themeColor="text1"/>
        </w:rPr>
        <w:t xml:space="preserve">ых с воинского учета по основаниям, изложенным в </w:t>
      </w:r>
      <w:r w:rsidRPr="00CF6C83">
        <w:rPr>
          <w:color w:val="000000" w:themeColor="text1"/>
        </w:rPr>
        <w:t>подпунктах 5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6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7</w:t>
      </w:r>
      <w:r w:rsidRPr="00CF6C83">
        <w:rPr>
          <w:color w:val="000000" w:themeColor="text1"/>
        </w:rPr>
        <w:t xml:space="preserve"> настоящего пункта, подлежат хранению в военном комиссариате до достижения гражданами 65-летнего возраста, если они ранее не были затребованы дл</w:t>
      </w:r>
      <w:r w:rsidRPr="00CF6C83">
        <w:rPr>
          <w:color w:val="000000" w:themeColor="text1"/>
        </w:rPr>
        <w:t>я возвращения владельцам, после чего уничтожаются, кроме документов воинского учета граждан, имеющих право на получение пенсии от Министерства обороны.</w:t>
      </w:r>
    </w:p>
    <w:p w14:paraId="5218F4C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7" w:name="Par499"/>
      <w:bookmarkEnd w:id="17"/>
      <w:r w:rsidRPr="00CF6C83">
        <w:rPr>
          <w:color w:val="000000" w:themeColor="text1"/>
        </w:rPr>
        <w:t xml:space="preserve">23. Сотрудники военного комиссариата при приеме документов воинского учета граждан </w:t>
      </w:r>
      <w:r w:rsidRPr="00CF6C83">
        <w:rPr>
          <w:color w:val="000000" w:themeColor="text1"/>
        </w:rPr>
        <w:lastRenderedPageBreak/>
        <w:t>проверяют</w:t>
      </w:r>
      <w:r w:rsidRPr="00CF6C83">
        <w:rPr>
          <w:color w:val="000000" w:themeColor="text1"/>
        </w:rPr>
        <w:t xml:space="preserve"> отсутствие признаков подделки (подчистки, химического травления текста, дописки, допечатки или исправления отдельных букв, слов; замены фотографий, страниц; подделки подписей, оттисков печатей и штампов) представленного удостоверения личности военнослужащ</w:t>
      </w:r>
      <w:r w:rsidRPr="00CF6C83">
        <w:rPr>
          <w:color w:val="000000" w:themeColor="text1"/>
        </w:rPr>
        <w:t>его (военного билета офицера запаса; военного билета; временного удостоверения, выданного взамен военного билета офицера запаса; временного удостоверения, выданного взамен военного билета; удостоверения гражданина, подлежащего призыву на военную службу, сп</w:t>
      </w:r>
      <w:r w:rsidRPr="00CF6C83">
        <w:rPr>
          <w:color w:val="000000" w:themeColor="text1"/>
        </w:rPr>
        <w:t>равки взамен военного билета, персональной электронной карты), наличие жетона с личным номером Вооруженных Сил (при наличии соответствующей отметки в документах воинского учета о его присвоении) и отметки о снятии с воинского учета по прежнему месту житель</w:t>
      </w:r>
      <w:r w:rsidRPr="00CF6C83">
        <w:rPr>
          <w:color w:val="000000" w:themeColor="text1"/>
        </w:rPr>
        <w:t>ства (месту пребывания).</w:t>
      </w:r>
    </w:p>
    <w:p w14:paraId="227494E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обязательном порядке проверяются номера военных билетов по перечню утраченных (похищенных) бланков военных билетов. О фактах выявления бланков военных билетов, числящихся утраченными (похищенными), без информирования гражданина с</w:t>
      </w:r>
      <w:r w:rsidRPr="00CF6C83">
        <w:rPr>
          <w:color w:val="000000" w:themeColor="text1"/>
        </w:rPr>
        <w:t>ообщается в штаб военного округа и в территориальные органы МВД России.</w:t>
      </w:r>
    </w:p>
    <w:p w14:paraId="6D80098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обнаружении в удостоверении личности военнослужащего (военном билете офицера запаса; военном билете; временном удостоверении, выданном взамен военного билета офицера запаса; временном удостоверении, выданном взамен военного билета; удостоверении гражда</w:t>
      </w:r>
      <w:r w:rsidRPr="00CF6C83">
        <w:rPr>
          <w:color w:val="000000" w:themeColor="text1"/>
        </w:rPr>
        <w:t>нина, подлежащего призыву на военную службу, справке взамен военного билета, персональной электронной карте) признаков подделки (подчистки, химического травления текста, дописки, допечатки или исправления отдельных букв, слов; замены фотографий, страниц; п</w:t>
      </w:r>
      <w:r w:rsidRPr="00CF6C83">
        <w:rPr>
          <w:color w:val="000000" w:themeColor="text1"/>
        </w:rPr>
        <w:t>одделки подписей, оттисков печатей и штампов) проверяющее должностное лицо военного комиссариата докладывает об этом военному комиссару, о чем тот незамедлительно информирует территориальные органы МВД России.</w:t>
      </w:r>
    </w:p>
    <w:p w14:paraId="63FA43B4" w14:textId="4688166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обязательном порядке сотрудниками военного к</w:t>
      </w:r>
      <w:r w:rsidRPr="00CF6C83">
        <w:rPr>
          <w:color w:val="000000" w:themeColor="text1"/>
        </w:rPr>
        <w:t>омиссариата сведения о принятом документе записываются в книгу учета военных билетов, поступивших в военный комиссариат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книги приведена в приложении N 16 к настоящей Инструкции), </w:t>
      </w:r>
      <w:r w:rsidRPr="00CF6C83">
        <w:rPr>
          <w:color w:val="000000" w:themeColor="text1"/>
        </w:rPr>
        <w:t>и выдается расписка о приеме военного билета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расписки приведена в приложении N 17 к настоящей Инструкции).</w:t>
      </w:r>
    </w:p>
    <w:p w14:paraId="13042B2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Книга учета военных билетов, поступивших в вое</w:t>
      </w:r>
      <w:r w:rsidRPr="00CF6C83">
        <w:rPr>
          <w:color w:val="000000" w:themeColor="text1"/>
        </w:rPr>
        <w:t>нный комиссариат, ведется должностным лицом военного комиссариата по указанию военного комиссара.</w:t>
      </w:r>
    </w:p>
    <w:p w14:paraId="21F7698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 военных билетов (военных билетов офицеров запаса) ведется по мере поступления в алфавитном порядке фамилий владельцев.</w:t>
      </w:r>
    </w:p>
    <w:p w14:paraId="2B993AE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074E930" w14:textId="77777777" w:rsidR="00000000" w:rsidRPr="00CF6C83" w:rsidRDefault="00183CE5">
      <w:pPr>
        <w:pStyle w:val="ConsPlusTitle"/>
        <w:jc w:val="center"/>
        <w:outlineLvl w:val="1"/>
        <w:rPr>
          <w:color w:val="000000" w:themeColor="text1"/>
        </w:rPr>
      </w:pPr>
      <w:r w:rsidRPr="00CF6C83">
        <w:rPr>
          <w:color w:val="000000" w:themeColor="text1"/>
        </w:rPr>
        <w:t xml:space="preserve">III. Формы документов первичного </w:t>
      </w:r>
      <w:r w:rsidRPr="00CF6C83">
        <w:rPr>
          <w:color w:val="000000" w:themeColor="text1"/>
        </w:rPr>
        <w:t>воинского учета, порядок</w:t>
      </w:r>
    </w:p>
    <w:p w14:paraId="10229E4C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их хранения и заполнения</w:t>
      </w:r>
    </w:p>
    <w:p w14:paraId="1B1F848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32B19DD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bookmarkStart w:id="18" w:name="Par509"/>
      <w:bookmarkEnd w:id="18"/>
      <w:r w:rsidRPr="00CF6C83">
        <w:rPr>
          <w:color w:val="000000" w:themeColor="text1"/>
        </w:rPr>
        <w:t>24. Первичный воинский учет органами местного самоуправления осуществляется по следующим документам первичного воинского учета:</w:t>
      </w:r>
    </w:p>
    <w:p w14:paraId="478BF453" w14:textId="402118B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1) для призывников - по картам первичного воинского учета призывн</w:t>
      </w:r>
      <w:r w:rsidRPr="00CF6C83">
        <w:rPr>
          <w:color w:val="000000" w:themeColor="text1"/>
        </w:rPr>
        <w:t>иков (</w:t>
      </w:r>
      <w:r w:rsidRPr="00CF6C83">
        <w:rPr>
          <w:color w:val="000000" w:themeColor="text1"/>
        </w:rPr>
        <w:t>форма N 6</w:t>
      </w:r>
      <w:r w:rsidRPr="00CF6C83">
        <w:rPr>
          <w:color w:val="000000" w:themeColor="text1"/>
        </w:rPr>
        <w:t xml:space="preserve"> приведена в приложении N 18 к настоящей Инструкции);</w:t>
      </w:r>
    </w:p>
    <w:p w14:paraId="5F28E11A" w14:textId="28B82F3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2) для прапорщиков, мичманов, старшин, сержантов, солдат и матросов запаса - по алфавитным карточкам (</w:t>
      </w:r>
      <w:r w:rsidRPr="00CF6C83">
        <w:rPr>
          <w:color w:val="000000" w:themeColor="text1"/>
        </w:rPr>
        <w:t>форма N 7</w:t>
      </w:r>
      <w:r w:rsidRPr="00CF6C83">
        <w:rPr>
          <w:color w:val="000000" w:themeColor="text1"/>
        </w:rPr>
        <w:t xml:space="preserve"> приведена в приложении N 19 к настоящей Инструкции) и учетным карточкам (</w:t>
      </w:r>
      <w:r w:rsidRPr="00CF6C83">
        <w:rPr>
          <w:color w:val="000000" w:themeColor="text1"/>
        </w:rPr>
        <w:t>форма N 8</w:t>
      </w:r>
      <w:r w:rsidRPr="00CF6C83">
        <w:rPr>
          <w:color w:val="000000" w:themeColor="text1"/>
        </w:rPr>
        <w:t xml:space="preserve"> приведена в приложении N 20 к настоящей Инструкции);</w:t>
      </w:r>
    </w:p>
    <w:p w14:paraId="3E509131" w14:textId="720D679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3)</w:t>
      </w:r>
      <w:r w:rsidRPr="00CF6C83">
        <w:rPr>
          <w:color w:val="000000" w:themeColor="text1"/>
        </w:rPr>
        <w:t xml:space="preserve"> для офицеров запаса - по карточкам первичного учета (</w:t>
      </w:r>
      <w:r w:rsidRPr="00CF6C83">
        <w:rPr>
          <w:color w:val="000000" w:themeColor="text1"/>
        </w:rPr>
        <w:t>форма N 9</w:t>
      </w:r>
      <w:r w:rsidRPr="00CF6C83">
        <w:rPr>
          <w:color w:val="000000" w:themeColor="text1"/>
        </w:rPr>
        <w:t xml:space="preserve"> приведена в приложении N 21 к настоящей Инструкции).</w:t>
      </w:r>
    </w:p>
    <w:p w14:paraId="33DECA1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25. Документы первичного воинского учета заполняются на основании следующих документов:</w:t>
      </w:r>
    </w:p>
    <w:p w14:paraId="04FC6EB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удостоверения гражданина, подлежащего призыву на военную службу, - для призывников;</w:t>
      </w:r>
    </w:p>
    <w:p w14:paraId="632F199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военного билета офицера запаса (военного билета; временного удостоверения, выданного</w:t>
      </w:r>
      <w:r w:rsidRPr="00CF6C83">
        <w:rPr>
          <w:color w:val="000000" w:themeColor="text1"/>
        </w:rPr>
        <w:t xml:space="preserve"> взамен военного билета офицера запаса; временного удостоверения, выданного взамен военного билета; справки взамен военного билета) - для военнообязанных.</w:t>
      </w:r>
    </w:p>
    <w:p w14:paraId="20F5DD3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этом у гражданина уточняются сведения об образовании, месте работы, должности, месте жительства и</w:t>
      </w:r>
      <w:r w:rsidRPr="00CF6C83">
        <w:rPr>
          <w:color w:val="000000" w:themeColor="text1"/>
        </w:rPr>
        <w:t>ли месте пребывания (на срок более трех месяцев), семейном положении, а также другие необходимые для заполнения документов первичного воинского учета сведения.</w:t>
      </w:r>
    </w:p>
    <w:p w14:paraId="13358B7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9" w:name="Par517"/>
      <w:bookmarkEnd w:id="19"/>
      <w:r w:rsidRPr="00CF6C83">
        <w:rPr>
          <w:color w:val="000000" w:themeColor="text1"/>
        </w:rPr>
        <w:t>26. Карта первичного воинского учета призывника в органе местного самоуправления зав</w:t>
      </w:r>
      <w:r w:rsidRPr="00CF6C83">
        <w:rPr>
          <w:color w:val="000000" w:themeColor="text1"/>
        </w:rPr>
        <w:t>одится на гражданина при его первоначальной постановке на воинский учет (постановке на воинский учет при перемене места жительства за пределами муниципальных образований, в которых отсутствуют военные комиссариаты) и ведется должностным лицом органа местно</w:t>
      </w:r>
      <w:r w:rsidRPr="00CF6C83">
        <w:rPr>
          <w:color w:val="000000" w:themeColor="text1"/>
        </w:rPr>
        <w:t>го самоуправления, ответственным за ведение воинского учета (далее - военно-учетный работник).</w:t>
      </w:r>
    </w:p>
    <w:p w14:paraId="0834E679" w14:textId="3256355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Пункты 1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3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пункты 6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14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16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19 раздела I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разделы III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VI</w:t>
      </w:r>
      <w:r w:rsidRPr="00CF6C83">
        <w:rPr>
          <w:color w:val="000000" w:themeColor="text1"/>
        </w:rPr>
        <w:t xml:space="preserve"> запо</w:t>
      </w:r>
      <w:r w:rsidRPr="00CF6C83">
        <w:rPr>
          <w:color w:val="000000" w:themeColor="text1"/>
        </w:rPr>
        <w:t>лняются военно-учетным работником.</w:t>
      </w:r>
    </w:p>
    <w:p w14:paraId="707A5BF0" w14:textId="71CF5F0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Разделы IV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V</w:t>
      </w:r>
      <w:r w:rsidRPr="00CF6C83">
        <w:rPr>
          <w:color w:val="000000" w:themeColor="text1"/>
        </w:rPr>
        <w:t xml:space="preserve"> заполняются военно-учетным ра</w:t>
      </w:r>
      <w:r w:rsidRPr="00CF6C83">
        <w:rPr>
          <w:color w:val="000000" w:themeColor="text1"/>
        </w:rPr>
        <w:t>ботником совместно с сотрудником военного комиссариата при сверке учетных данных.</w:t>
      </w:r>
    </w:p>
    <w:p w14:paraId="2125F7EE" w14:textId="54B7C80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4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пункт 15 раздела I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раздел II</w:t>
      </w:r>
      <w:r w:rsidRPr="00CF6C83">
        <w:rPr>
          <w:color w:val="000000" w:themeColor="text1"/>
        </w:rPr>
        <w:t xml:space="preserve"> заполняются сотрудником военного комиссариата при сверке учетных данных с органами местного самоуправления.</w:t>
      </w:r>
    </w:p>
    <w:p w14:paraId="48A5351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Записи в карте первичного воинского учета призывника производятся шариковой ручкой, карандашом заполняются:</w:t>
      </w:r>
    </w:p>
    <w:p w14:paraId="04F3503D" w14:textId="0E8C69C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на лицевой стороне карты - </w:t>
      </w:r>
      <w:r w:rsidRPr="00CF6C83">
        <w:rPr>
          <w:color w:val="000000" w:themeColor="text1"/>
        </w:rPr>
        <w:t>пункты 7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14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16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19 раздела I</w:t>
      </w:r>
      <w:r w:rsidRPr="00CF6C83">
        <w:rPr>
          <w:color w:val="000000" w:themeColor="text1"/>
        </w:rPr>
        <w:t>;</w:t>
      </w:r>
    </w:p>
    <w:p w14:paraId="0559D834" w14:textId="7B6B95D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на оборотной стороне карты - реквизиты </w:t>
      </w:r>
      <w:r w:rsidRPr="00CF6C83">
        <w:rPr>
          <w:color w:val="000000" w:themeColor="text1"/>
        </w:rPr>
        <w:t>"Домашний адре</w:t>
      </w:r>
      <w:r w:rsidRPr="00CF6C83">
        <w:rPr>
          <w:color w:val="000000" w:themeColor="text1"/>
        </w:rPr>
        <w:t>с"</w:t>
      </w:r>
      <w:r w:rsidRPr="00CF6C83">
        <w:rPr>
          <w:color w:val="000000" w:themeColor="text1"/>
        </w:rPr>
        <w:t xml:space="preserve"> и "</w:t>
      </w:r>
      <w:r w:rsidRPr="00CF6C83">
        <w:rPr>
          <w:color w:val="000000" w:themeColor="text1"/>
        </w:rPr>
        <w:t>Место работы</w:t>
      </w:r>
      <w:r w:rsidRPr="00CF6C83">
        <w:rPr>
          <w:color w:val="000000" w:themeColor="text1"/>
        </w:rPr>
        <w:t xml:space="preserve"> (трудоспособность), должность" в разделе III и </w:t>
      </w:r>
      <w:r w:rsidRPr="00CF6C83">
        <w:rPr>
          <w:color w:val="000000" w:themeColor="text1"/>
        </w:rPr>
        <w:t>реквизит</w:t>
      </w:r>
      <w:r w:rsidRPr="00CF6C83">
        <w:rPr>
          <w:color w:val="000000" w:themeColor="text1"/>
        </w:rPr>
        <w:t xml:space="preserve"> "Направить на медицин</w:t>
      </w:r>
      <w:r w:rsidRPr="00CF6C83">
        <w:rPr>
          <w:color w:val="000000" w:themeColor="text1"/>
        </w:rPr>
        <w:t>ское обследование. Явиться повторно" в разделе V.</w:t>
      </w:r>
    </w:p>
    <w:p w14:paraId="62C8048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Карты первичного воинского учета призывников формируются и ведутся в электронном и бумажном видах.</w:t>
      </w:r>
    </w:p>
    <w:p w14:paraId="2E628D6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Сверка учетных данных в органе местного самоуправления с данными военного комиссариата муниципального образ</w:t>
      </w:r>
      <w:r w:rsidRPr="00CF6C83">
        <w:rPr>
          <w:color w:val="000000" w:themeColor="text1"/>
        </w:rPr>
        <w:t>ования (муниципальных образований) может проводиться как на основании данных в электронном виде, так и по картам первичного воинского учета призывника, которые ведутся в бумажном виде.</w:t>
      </w:r>
    </w:p>
    <w:p w14:paraId="15D6900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0" w:name="Par526"/>
      <w:bookmarkEnd w:id="20"/>
      <w:r w:rsidRPr="00CF6C83">
        <w:rPr>
          <w:color w:val="000000" w:themeColor="text1"/>
        </w:rPr>
        <w:t>27. Алфавитная карточка является документом справочного характера и предназначена для поиска учетной карточки в соответствующей картотеке.</w:t>
      </w:r>
    </w:p>
    <w:p w14:paraId="635FB1C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Алфавитная карточка заполняется военно-учетным работником на прапорщиков, мичманов, </w:t>
      </w:r>
      <w:r w:rsidRPr="00CF6C83">
        <w:rPr>
          <w:color w:val="000000" w:themeColor="text1"/>
        </w:rPr>
        <w:lastRenderedPageBreak/>
        <w:t>старшин, сержантов, солдат, матро</w:t>
      </w:r>
      <w:r w:rsidRPr="00CF6C83">
        <w:rPr>
          <w:color w:val="000000" w:themeColor="text1"/>
        </w:rPr>
        <w:t>сов запаса в двух экземплярах при постановке их на воинский учет, и один экземпляр передается в двухнедельный срок в соответствующий военный комиссариат под подпись в журнале учета алфавитных карточек.</w:t>
      </w:r>
    </w:p>
    <w:p w14:paraId="6933442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картотеке алфавитные карточки располагаются в алфави</w:t>
      </w:r>
      <w:r w:rsidRPr="00CF6C83">
        <w:rPr>
          <w:color w:val="000000" w:themeColor="text1"/>
        </w:rPr>
        <w:t>тном порядке.</w:t>
      </w:r>
    </w:p>
    <w:p w14:paraId="6ECB775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Алфавитные карточки граждан, зарегистрированных по новому месту пребывания на срок более трех месяцев, а также не имеющих регистрации по месту жительства и месту пребывания, выделяются в отдельные группы и раскладываются в порядке, обеспечива</w:t>
      </w:r>
      <w:r w:rsidRPr="00CF6C83">
        <w:rPr>
          <w:color w:val="000000" w:themeColor="text1"/>
        </w:rPr>
        <w:t>ющем удобство работы с ними. В правой верхней графе алфавитной карточки делается отметка карандашом о сроках проживания гражданина по новому месту пребывания.</w:t>
      </w:r>
    </w:p>
    <w:p w14:paraId="0EAE549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1" w:name="Par530"/>
      <w:bookmarkEnd w:id="21"/>
      <w:r w:rsidRPr="00CF6C83">
        <w:rPr>
          <w:color w:val="000000" w:themeColor="text1"/>
        </w:rPr>
        <w:t>28. Учетная карточка заполняется в соответствии с записями в пунктах (разделах) военн</w:t>
      </w:r>
      <w:r w:rsidRPr="00CF6C83">
        <w:rPr>
          <w:color w:val="000000" w:themeColor="text1"/>
        </w:rPr>
        <w:t>ого билета, номера которых указываются в скобках перед наименованием реквизитов учетной карточки, в порядке, определенном для заполнения военного билета.</w:t>
      </w:r>
    </w:p>
    <w:p w14:paraId="50F10FB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Недостающие сведения в учетную карточку вносятся на основании подтверждающих документов и из личной бе</w:t>
      </w:r>
      <w:r w:rsidRPr="00CF6C83">
        <w:rPr>
          <w:color w:val="000000" w:themeColor="text1"/>
        </w:rPr>
        <w:t>седы с гражданином, принимаемым на воинский учет.</w:t>
      </w:r>
    </w:p>
    <w:p w14:paraId="4AF56D1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Учетная карточка заполняется шариковой ручкой четким, разборчивым почерком. Записи о месте работы (адрес организации и должность) гражданина, адресе его места жительства (места пребывания), семейном положен</w:t>
      </w:r>
      <w:r w:rsidRPr="00CF6C83">
        <w:rPr>
          <w:color w:val="000000" w:themeColor="text1"/>
        </w:rPr>
        <w:t>ии, месте жительства семьи, приписке (предназначении) производятся карандашом.</w:t>
      </w:r>
    </w:p>
    <w:p w14:paraId="44663A35" w14:textId="32ECBC1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Реквизит</w:t>
      </w:r>
      <w:r w:rsidRPr="00CF6C83">
        <w:rPr>
          <w:color w:val="000000" w:themeColor="text1"/>
        </w:rPr>
        <w:t xml:space="preserve"> "серия _______ N ___" заполняется в соответствии с обозначением серии и номера военного билета.</w:t>
      </w:r>
    </w:p>
    <w:p w14:paraId="20D3E7F6" w14:textId="5AE91E6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Реквизиты </w:t>
      </w:r>
      <w:r w:rsidRPr="00CF6C83">
        <w:rPr>
          <w:color w:val="000000" w:themeColor="text1"/>
        </w:rPr>
        <w:t>"Год рождения"</w:t>
      </w:r>
      <w:r w:rsidRPr="00CF6C83">
        <w:rPr>
          <w:color w:val="000000" w:themeColor="text1"/>
        </w:rPr>
        <w:t>, "</w:t>
      </w:r>
      <w:r w:rsidRPr="00CF6C83">
        <w:rPr>
          <w:color w:val="000000" w:themeColor="text1"/>
        </w:rPr>
        <w:t>Фамилия</w:t>
      </w:r>
      <w:r w:rsidRPr="00CF6C83">
        <w:rPr>
          <w:color w:val="000000" w:themeColor="text1"/>
        </w:rPr>
        <w:t xml:space="preserve">, имя, отчество (при наличии)", </w:t>
      </w:r>
      <w:r w:rsidRPr="00CF6C83">
        <w:rPr>
          <w:color w:val="000000" w:themeColor="text1"/>
        </w:rPr>
        <w:t>"Дата рождения"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"Место рождения"</w:t>
      </w:r>
      <w:r w:rsidRPr="00CF6C83">
        <w:rPr>
          <w:color w:val="000000" w:themeColor="text1"/>
        </w:rPr>
        <w:t xml:space="preserve"> заполняются по данным паспорта (удостоверения личности военнослужащего) гражданина Российской Федерации и его военного билета.</w:t>
      </w:r>
    </w:p>
    <w:p w14:paraId="7C7680A3" w14:textId="7C39108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"Национальность" запись производится по желанию гражданина.</w:t>
      </w:r>
    </w:p>
    <w:p w14:paraId="6931D6DD" w14:textId="00C2270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"Категория годности" делается запись в соответствии с </w:t>
      </w:r>
      <w:r w:rsidRPr="00CF6C83">
        <w:rPr>
          <w:color w:val="000000" w:themeColor="text1"/>
        </w:rPr>
        <w:t>пунктами 6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7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9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раз</w:t>
      </w:r>
      <w:r w:rsidRPr="00CF6C83">
        <w:rPr>
          <w:color w:val="000000" w:themeColor="text1"/>
        </w:rPr>
        <w:t>делом VI</w:t>
      </w:r>
      <w:r w:rsidRPr="00CF6C83">
        <w:rPr>
          <w:color w:val="000000" w:themeColor="text1"/>
        </w:rPr>
        <w:t xml:space="preserve"> военного билета о категории годности гражданина к военной службе по состоянию здоровья.</w:t>
      </w:r>
    </w:p>
    <w:p w14:paraId="380CBA9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Категория годности записывается буквами: "А" (годен к военной службе), "Б" (годен к военной службе с незначительными ограничениями), "В" (ограниченно годен </w:t>
      </w:r>
      <w:r w:rsidRPr="00CF6C83">
        <w:rPr>
          <w:color w:val="000000" w:themeColor="text1"/>
        </w:rPr>
        <w:t>к военной службе), "Г" (временно не годен к военной службе).</w:t>
      </w:r>
    </w:p>
    <w:p w14:paraId="5B603389" w14:textId="77CDA21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Четыре верхние графы</w:t>
      </w:r>
      <w:r w:rsidRPr="00CF6C83">
        <w:rPr>
          <w:color w:val="000000" w:themeColor="text1"/>
        </w:rPr>
        <w:t xml:space="preserve"> предназначены для отметок о датах сверок учетной карточки: графа 1 - с данными воинского учета гражданина при его явке в военный ком</w:t>
      </w:r>
      <w:r w:rsidRPr="00CF6C83">
        <w:rPr>
          <w:color w:val="000000" w:themeColor="text1"/>
        </w:rPr>
        <w:t>иссариат; графа 2 - с карточкой гражданина, подлежащего воинскому учету в организации; графа 3 - с учетной карточкой органа местного самоуправления; графа 4 - с алфавитной карточкой. Даты проставляются тремя парами цифр, разделенных точками, в последовател</w:t>
      </w:r>
      <w:r w:rsidRPr="00CF6C83">
        <w:rPr>
          <w:color w:val="000000" w:themeColor="text1"/>
        </w:rPr>
        <w:t>ьности: число, месяц, год, например: "11.05.17". Запись производится простым карандашом.</w:t>
      </w:r>
    </w:p>
    <w:p w14:paraId="14A5FD71" w14:textId="6D1475F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Реквизит "Приписан (предназначен)" заполняется на основании мобилизационного предписания, штампа о вручении мобилизационного предписания в </w:t>
      </w:r>
      <w:r w:rsidRPr="00CF6C83">
        <w:rPr>
          <w:color w:val="000000" w:themeColor="text1"/>
        </w:rPr>
        <w:t>разделе VII</w:t>
      </w:r>
      <w:r w:rsidRPr="00CF6C83">
        <w:rPr>
          <w:color w:val="000000" w:themeColor="text1"/>
        </w:rPr>
        <w:t xml:space="preserve"> военного билета и других документов по предназначению (приписке) гражданина.</w:t>
      </w:r>
    </w:p>
    <w:p w14:paraId="3EF89664" w14:textId="2EB04C7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Гражданам, пребывающим в запасе, имеющим право на отсрочку от призыва на военную службу по мобилизации, в учетных карточках в указанном реквизите делается запись о предоставлении отсрочки от призыва на военную службу по мобилизации с указанием номера подпу</w:t>
      </w:r>
      <w:r w:rsidRPr="00CF6C83">
        <w:rPr>
          <w:color w:val="000000" w:themeColor="text1"/>
        </w:rPr>
        <w:t xml:space="preserve">нкта </w:t>
      </w:r>
      <w:r w:rsidRPr="00CF6C83">
        <w:rPr>
          <w:color w:val="000000" w:themeColor="text1"/>
        </w:rPr>
        <w:t>пункта 1 статьи 18</w:t>
      </w:r>
      <w:r w:rsidRPr="00CF6C83">
        <w:rPr>
          <w:color w:val="000000" w:themeColor="text1"/>
        </w:rPr>
        <w:t xml:space="preserve"> Федерального закона от 26 февраля 1997 г. N 31-ФЗ "О мобилизационной подготовке и мобилизации в Российской Федерации" (Соб</w:t>
      </w:r>
      <w:r w:rsidRPr="00CF6C83">
        <w:rPr>
          <w:color w:val="000000" w:themeColor="text1"/>
        </w:rPr>
        <w:t>рание законодательства Российской Федерации, 1997, N 9, ст. 1014; 2020, N 48, ст. 7634) либо с указанием номера соответствующего указа Президента Российской Федерации, например: "На основании подпункта 3 пункта 1 статьи 18 31-ФЗ (Указа Президента Российско</w:t>
      </w:r>
      <w:r w:rsidRPr="00CF6C83">
        <w:rPr>
          <w:color w:val="000000" w:themeColor="text1"/>
        </w:rPr>
        <w:t>й Федерации от "__" __________ ____ г. N ___) предоставлена отсрочка от призыва на военную службу по мобилизации на срок до "__" __________ 20 __ г.".</w:t>
      </w:r>
    </w:p>
    <w:p w14:paraId="61AE58F6" w14:textId="34AEAD6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"(2) Образование" помимо записи в соответствии с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пунктом 2</w:t>
      </w:r>
      <w:r w:rsidRPr="00CF6C83">
        <w:rPr>
          <w:color w:val="000000" w:themeColor="text1"/>
        </w:rPr>
        <w:t xml:space="preserve"> военного билета на граждан, продолжающих учебу, указывается, на каком курсе и в какой образовательной организации он учится, например: "Учит</w:t>
      </w:r>
      <w:r w:rsidRPr="00CF6C83">
        <w:rPr>
          <w:color w:val="000000" w:themeColor="text1"/>
        </w:rPr>
        <w:t>ся на 3 курсе Московского института электронного машиностроения".</w:t>
      </w:r>
    </w:p>
    <w:p w14:paraId="7897BF03" w14:textId="719BAEA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"(5) Семейное положение" помимо записи в соответствии с </w:t>
      </w:r>
      <w:r w:rsidRPr="00CF6C83">
        <w:rPr>
          <w:color w:val="000000" w:themeColor="text1"/>
        </w:rPr>
        <w:t>пунктом 5</w:t>
      </w:r>
      <w:r w:rsidRPr="00CF6C83">
        <w:rPr>
          <w:color w:val="000000" w:themeColor="text1"/>
        </w:rPr>
        <w:t xml:space="preserve"> военного билета на основании уточненных данных жилищно-эксплуатационной организации или со слов гражданина записывается почтовый адрес места жительства семьи.</w:t>
      </w:r>
    </w:p>
    <w:p w14:paraId="7087DAA3" w14:textId="1D1FE08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"Место работы (адрес организации и должность)" на основании данных организации или со слов гражданина место работы и должность записываются с указанием полного наименования организации, ее адреса и номера телефона кадрового</w:t>
      </w:r>
      <w:r w:rsidRPr="00CF6C83">
        <w:rPr>
          <w:color w:val="000000" w:themeColor="text1"/>
        </w:rPr>
        <w:t xml:space="preserve"> органа.</w:t>
      </w:r>
    </w:p>
    <w:p w14:paraId="26DB857E" w14:textId="6924BC2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"Адрес места жительства" по данным органа регистрационного учета указываются полный адрес, наименование органа местного самоуправления, на территории которого находится населенный пун</w:t>
      </w:r>
      <w:r w:rsidRPr="00CF6C83">
        <w:rPr>
          <w:color w:val="000000" w:themeColor="text1"/>
        </w:rPr>
        <w:t>кт, номер домашнего телефона. На граждан, проживающих не по месту регистрации, дополнительно указывается полный адрес места их фактического пребывания.</w:t>
      </w:r>
    </w:p>
    <w:p w14:paraId="4E9D0A5D" w14:textId="59A5F7C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Реквизит</w:t>
      </w:r>
      <w:r w:rsidRPr="00CF6C83">
        <w:rPr>
          <w:color w:val="000000" w:themeColor="text1"/>
        </w:rPr>
        <w:t xml:space="preserve"> "Паспорт серия ______ N ______" заполняется </w:t>
      </w:r>
      <w:r w:rsidRPr="00CF6C83">
        <w:rPr>
          <w:color w:val="000000" w:themeColor="text1"/>
        </w:rPr>
        <w:t>по данным паспорта гражданина Российской Федерации.</w:t>
      </w:r>
    </w:p>
    <w:p w14:paraId="79A37895" w14:textId="25DA21C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"(20) Воинское звание" записывается последнее воинское звание, присвоенное гражданину в период прохождения им военной службы или пребывания в </w:t>
      </w:r>
      <w:r w:rsidRPr="00CF6C83">
        <w:rPr>
          <w:color w:val="000000" w:themeColor="text1"/>
        </w:rPr>
        <w:t>запасе. Гражданину, не проходившему военную службу, а также лишенному воинского звания по приговору суда, записывается воинское звание "рядовой" ("матрос").</w:t>
      </w:r>
    </w:p>
    <w:p w14:paraId="0F55F46D" w14:textId="7D530D5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"(26) Номер ВУС" записывается номер ВУС, со</w:t>
      </w:r>
      <w:r w:rsidRPr="00CF6C83">
        <w:rPr>
          <w:color w:val="000000" w:themeColor="text1"/>
        </w:rPr>
        <w:t>стоящий из трех цифр.</w:t>
      </w:r>
    </w:p>
    <w:p w14:paraId="6F8EBCA8" w14:textId="653587D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"Код ВУС" записывается полное кодовое обозначение ВУС (шесть цифр и буквенный знак) в соответствии с записями </w:t>
      </w:r>
      <w:r w:rsidRPr="00CF6C83">
        <w:rPr>
          <w:color w:val="000000" w:themeColor="text1"/>
        </w:rPr>
        <w:t>пункта 26</w:t>
      </w:r>
      <w:r w:rsidRPr="00CF6C83">
        <w:rPr>
          <w:color w:val="000000" w:themeColor="text1"/>
        </w:rPr>
        <w:t xml:space="preserve"> военного билета.</w:t>
      </w:r>
    </w:p>
    <w:p w14:paraId="51E868AC" w14:textId="472E927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"(11) Прохождение военной службы, альтернативной гражданской службы)" номера приказов о зачислении в списки воинской части не указы</w:t>
      </w:r>
      <w:r w:rsidRPr="00CF6C83">
        <w:rPr>
          <w:color w:val="000000" w:themeColor="text1"/>
        </w:rPr>
        <w:t>ваются. Даты проставляются тремя парами цифр, разделенных точками, в последовательности: число, месяц, год, например: "11.05.17". Гражданину, не проходившему военную (альтернативную гражданскую) службу, делается запись: "Не служил".</w:t>
      </w:r>
    </w:p>
    <w:p w14:paraId="5C048133" w14:textId="1DD92F0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Реквизит</w:t>
      </w:r>
      <w:r w:rsidRPr="00CF6C83">
        <w:rPr>
          <w:color w:val="000000" w:themeColor="text1"/>
        </w:rPr>
        <w:t xml:space="preserve"> "Водительское удостоверение серия ____ N ___ категория ТС _____" заполняется по данным водительского удостоверения гражданина.</w:t>
      </w:r>
    </w:p>
    <w:p w14:paraId="33DD5EE4" w14:textId="3F183C0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Реквизиты "</w:t>
      </w:r>
      <w:r w:rsidRPr="00CF6C83">
        <w:rPr>
          <w:color w:val="000000" w:themeColor="text1"/>
        </w:rPr>
        <w:t>Заключение</w:t>
      </w:r>
      <w:r w:rsidRPr="00CF6C83">
        <w:rPr>
          <w:color w:val="000000" w:themeColor="text1"/>
        </w:rPr>
        <w:t xml:space="preserve"> военного комиссара об использовании гражданина в военное время (полное кодовое обознач</w:t>
      </w:r>
      <w:r w:rsidRPr="00CF6C83">
        <w:rPr>
          <w:color w:val="000000" w:themeColor="text1"/>
        </w:rPr>
        <w:t xml:space="preserve">ение ВУС, освоенные типы (марки) вооружения и военной техники" и </w:t>
      </w:r>
      <w:r w:rsidRPr="00CF6C83">
        <w:rPr>
          <w:color w:val="000000" w:themeColor="text1"/>
        </w:rPr>
        <w:t>"Отметка об изучении"</w:t>
      </w:r>
      <w:r w:rsidRPr="00CF6C83">
        <w:rPr>
          <w:color w:val="000000" w:themeColor="text1"/>
        </w:rPr>
        <w:t xml:space="preserve"> в органе местного самоуправления не заполняются.</w:t>
      </w:r>
    </w:p>
    <w:p w14:paraId="4E8E10BE" w14:textId="0A99896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"(31) Основные антропометрические данные" уточняются со слов гражданина, принимаемого на воинских учет.</w:t>
      </w:r>
    </w:p>
    <w:p w14:paraId="3B25208A" w14:textId="4713736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"(22) Получе</w:t>
      </w:r>
      <w:r w:rsidRPr="00CF6C83">
        <w:rPr>
          <w:color w:val="000000" w:themeColor="text1"/>
        </w:rPr>
        <w:t xml:space="preserve">нные увечья (ранения, травмы, контузии), заболевания" при отсутствии записей в </w:t>
      </w:r>
      <w:r w:rsidRPr="00CF6C83">
        <w:rPr>
          <w:color w:val="000000" w:themeColor="text1"/>
        </w:rPr>
        <w:t>пункте 22</w:t>
      </w:r>
      <w:r w:rsidRPr="00CF6C83">
        <w:rPr>
          <w:color w:val="000000" w:themeColor="text1"/>
        </w:rPr>
        <w:t xml:space="preserve"> военного билета делается запись: "Не имеет".</w:t>
      </w:r>
    </w:p>
    <w:p w14:paraId="1A5E2DF8" w14:textId="6D06D39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"(VIII) Особые отметки (дополнительные сведения)" делаются записи:</w:t>
      </w:r>
    </w:p>
    <w:p w14:paraId="2A1642C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личном номере;</w:t>
      </w:r>
    </w:p>
    <w:p w14:paraId="330CDBA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выдаче военного билета взамен утраченного или пришедшего в негодность;</w:t>
      </w:r>
    </w:p>
    <w:p w14:paraId="0F529BB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наличии до</w:t>
      </w:r>
      <w:r w:rsidRPr="00CF6C83">
        <w:rPr>
          <w:color w:val="000000" w:themeColor="text1"/>
        </w:rPr>
        <w:t>пуска контрольных органов;</w:t>
      </w:r>
    </w:p>
    <w:p w14:paraId="6F2B6D8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знании иностранных языков;</w:t>
      </w:r>
    </w:p>
    <w:p w14:paraId="7014BB0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принадлежности к казачеству;</w:t>
      </w:r>
    </w:p>
    <w:p w14:paraId="66584C1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наложении административных взысканий за неисполнение обязанностей по воинскому учету;</w:t>
      </w:r>
    </w:p>
    <w:p w14:paraId="646B157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заключении с гражданином контракта на пребывание в резерве, а также другие допо</w:t>
      </w:r>
      <w:r w:rsidRPr="00CF6C83">
        <w:rPr>
          <w:color w:val="000000" w:themeColor="text1"/>
        </w:rPr>
        <w:t>лнительные сведения по вопросам воинского учета;</w:t>
      </w:r>
    </w:p>
    <w:p w14:paraId="7B24837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дате и наименовании военного комиссариата, выдавшего персональную электронную карту (при наличии записи в военном билете о ее выдаче).</w:t>
      </w:r>
    </w:p>
    <w:p w14:paraId="42D5A19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 желанию гражданина производится запись о принадлежности его к казач</w:t>
      </w:r>
      <w:r w:rsidRPr="00CF6C83">
        <w:rPr>
          <w:color w:val="000000" w:themeColor="text1"/>
        </w:rPr>
        <w:t>еству на основании представленного удостоверения казака, например: "Казак. Удостоверение выдано Терским войсковым казачьим обществом".</w:t>
      </w:r>
    </w:p>
    <w:p w14:paraId="18A4DA7A" w14:textId="653E05E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"Наличие судимости" на основании информации, поступившей в вое</w:t>
      </w:r>
      <w:r w:rsidRPr="00CF6C83">
        <w:rPr>
          <w:color w:val="000000" w:themeColor="text1"/>
        </w:rPr>
        <w:t>нный комиссариат от органов дознания, органов предварительного следствия, федеральных судов, делаются записи о возбуждении или прекращении уголовного дела, о вступивших в законную силу приговорах в отношении гражданина.</w:t>
      </w:r>
    </w:p>
    <w:p w14:paraId="075E2BC7" w14:textId="4BC629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"(IX) Отметки о приеме и снятии с воинского учета" помимо записей соответствующего раздела военного билета делается запись о снятии с воинского учета по достижении гражданином предельного возраста пребы</w:t>
      </w:r>
      <w:r w:rsidRPr="00CF6C83">
        <w:rPr>
          <w:color w:val="000000" w:themeColor="text1"/>
        </w:rPr>
        <w:t>вания в запасе или по состоянию здоровья.</w:t>
      </w:r>
    </w:p>
    <w:p w14:paraId="42C2204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Учетная карточка заполняется военно-учетным работником в двух экземплярах при постановке граждан на воинский учет. Один экземпляр передается в двухнедельный срок в соответствующий военный комиссариат.</w:t>
      </w:r>
    </w:p>
    <w:p w14:paraId="2C5CF30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29. Документы</w:t>
      </w:r>
      <w:r w:rsidRPr="00CF6C83">
        <w:rPr>
          <w:color w:val="000000" w:themeColor="text1"/>
        </w:rPr>
        <w:t xml:space="preserve"> первичного воинского учета размещаются в картотеке органов местного самоуправления. Доступ к ним (базе данных) должен быть строго ограничен. Выдача документов первичного воинского учета на руки гражданам или их родственникам, высылка их в военные медицинс</w:t>
      </w:r>
      <w:r w:rsidRPr="00CF6C83">
        <w:rPr>
          <w:color w:val="000000" w:themeColor="text1"/>
        </w:rPr>
        <w:t xml:space="preserve">кие организации и в другие организации не допускаются. При необходимости и наличии </w:t>
      </w:r>
      <w:r w:rsidRPr="00CF6C83">
        <w:rPr>
          <w:color w:val="000000" w:themeColor="text1"/>
        </w:rPr>
        <w:lastRenderedPageBreak/>
        <w:t>соответствующего запроса в уполномоченные органы (организации) могут быть высланы заверенные руководителем органа местного самоуправления копии документов первичного воинско</w:t>
      </w:r>
      <w:r w:rsidRPr="00CF6C83">
        <w:rPr>
          <w:color w:val="000000" w:themeColor="text1"/>
        </w:rPr>
        <w:t>го учета или выписки из них.</w:t>
      </w:r>
    </w:p>
    <w:p w14:paraId="04E30B1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Хранение документов первичного воинского учета вне картотеки не допускается.</w:t>
      </w:r>
    </w:p>
    <w:p w14:paraId="152E0F4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2" w:name="Par569"/>
      <w:bookmarkEnd w:id="22"/>
      <w:r w:rsidRPr="00CF6C83">
        <w:rPr>
          <w:color w:val="000000" w:themeColor="text1"/>
        </w:rPr>
        <w:t>30. Карточки первичного учета, алфавитные карточки, учетные карточки, карты первичного воинского учета призывников размещаются в соответст</w:t>
      </w:r>
      <w:r w:rsidRPr="00CF6C83">
        <w:rPr>
          <w:color w:val="000000" w:themeColor="text1"/>
        </w:rPr>
        <w:t>вующие разделы учетной картотеки:</w:t>
      </w:r>
    </w:p>
    <w:p w14:paraId="230D1C6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первый раздел - карточки первичного учета офицеров запаса, имеющих мобилизационные предписания;</w:t>
      </w:r>
    </w:p>
    <w:p w14:paraId="4906FCF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второй раздел - карточки первичного учета офицеров запаса, не имеющих мобилизационных предписаний;</w:t>
      </w:r>
    </w:p>
    <w:p w14:paraId="2C24A63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третий раздел - учетные кар</w:t>
      </w:r>
      <w:r w:rsidRPr="00CF6C83">
        <w:rPr>
          <w:color w:val="000000" w:themeColor="text1"/>
        </w:rPr>
        <w:t>точки военнообязанных, имеющих мобилизационные предписания;</w:t>
      </w:r>
    </w:p>
    <w:p w14:paraId="1509752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четвертый раздел - учетные карточки военнообязанных, не имеющих мобилизационных предписаний;</w:t>
      </w:r>
    </w:p>
    <w:p w14:paraId="26E1407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пятый раздел - военнообязанные, снятые с воинского учета;</w:t>
      </w:r>
    </w:p>
    <w:p w14:paraId="2A72545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шестой раздел - карты первичного воинского уч</w:t>
      </w:r>
      <w:r w:rsidRPr="00CF6C83">
        <w:rPr>
          <w:color w:val="000000" w:themeColor="text1"/>
        </w:rPr>
        <w:t>ета призывников.</w:t>
      </w:r>
    </w:p>
    <w:p w14:paraId="7F1A824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первом разделе карточки первичного учета офицеров запаса размещаются по номерам команд, в командах - по участкам оповещения (маршрутам оповещения), в них - в алфавитном порядке.</w:t>
      </w:r>
    </w:p>
    <w:p w14:paraId="370463C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 втором разделе карточки первичного учета офицеров запаса</w:t>
      </w:r>
      <w:r w:rsidRPr="00CF6C83">
        <w:rPr>
          <w:color w:val="000000" w:themeColor="text1"/>
        </w:rPr>
        <w:t xml:space="preserve"> размещаются в алфавитном порядке.</w:t>
      </w:r>
    </w:p>
    <w:p w14:paraId="3E75043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третьем разделе учетные карточки размещаются по номерам команд (партий), в командах (партиях) - по участкам оповещения (маршрутам оповещения), в них - в алфавитном порядке.</w:t>
      </w:r>
    </w:p>
    <w:p w14:paraId="2A30796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четвертом разделе учетные карточки размещают</w:t>
      </w:r>
      <w:r w:rsidRPr="00CF6C83">
        <w:rPr>
          <w:color w:val="000000" w:themeColor="text1"/>
        </w:rPr>
        <w:t>ся по группам учета, в них - в алфавитном порядке.</w:t>
      </w:r>
    </w:p>
    <w:p w14:paraId="20AECED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пятом разделе карточки первичного учета, а затем учетные карточки размещаются в алфавитном порядке.</w:t>
      </w:r>
    </w:p>
    <w:p w14:paraId="6D43020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шестом разделе карты первичного воинского учета призывников размещаются в алфавитном порядке.</w:t>
      </w:r>
    </w:p>
    <w:p w14:paraId="3EB279A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с составлением акта об уничтожении.</w:t>
      </w:r>
    </w:p>
    <w:p w14:paraId="5FF2AA4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Карточки первичного учета и учетные карточки военнообя</w:t>
      </w:r>
      <w:r w:rsidRPr="00CF6C83">
        <w:rPr>
          <w:color w:val="000000" w:themeColor="text1"/>
        </w:rPr>
        <w:t>занных женского пола размещаются в конце соответствующих разделов картотек.</w:t>
      </w:r>
    </w:p>
    <w:p w14:paraId="7B7C3E9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Документы первичного воинского учета граждан, поставленных на воинский учет по месту </w:t>
      </w:r>
      <w:r w:rsidRPr="00CF6C83">
        <w:rPr>
          <w:color w:val="000000" w:themeColor="text1"/>
        </w:rPr>
        <w:lastRenderedPageBreak/>
        <w:t>пребывания на срок более трех месяцев, а также по месту, не подтвержденному регистрацией по мес</w:t>
      </w:r>
      <w:r w:rsidRPr="00CF6C83">
        <w:rPr>
          <w:color w:val="000000" w:themeColor="text1"/>
        </w:rPr>
        <w:t>ту жительства и месту пребывания, выделяются в отдельные группы и раскладываются в порядке, обеспечивающем удобство работы с ними.</w:t>
      </w:r>
    </w:p>
    <w:p w14:paraId="687AE36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Военным комиссарам субъектов Российской Федерации предоставляется право устанавливать иной порядок построения разделов картот</w:t>
      </w:r>
      <w:r w:rsidRPr="00CF6C83">
        <w:rPr>
          <w:color w:val="000000" w:themeColor="text1"/>
        </w:rPr>
        <w:t>еки, исходя из местных условий и количества граждан, состоящих на воинском учете в органе местного самоуправления.</w:t>
      </w:r>
    </w:p>
    <w:p w14:paraId="4D73B71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B430BA6" w14:textId="77777777" w:rsidR="00000000" w:rsidRPr="00CF6C83" w:rsidRDefault="00183CE5">
      <w:pPr>
        <w:pStyle w:val="ConsPlusTitle"/>
        <w:jc w:val="center"/>
        <w:outlineLvl w:val="1"/>
        <w:rPr>
          <w:color w:val="000000" w:themeColor="text1"/>
        </w:rPr>
      </w:pPr>
      <w:r w:rsidRPr="00CF6C83">
        <w:rPr>
          <w:color w:val="000000" w:themeColor="text1"/>
        </w:rPr>
        <w:t>IV. Формы документов воинского учета, по которым ведется</w:t>
      </w:r>
    </w:p>
    <w:p w14:paraId="0622BE8B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воинский учет граждан в организациях, порядок их хранения</w:t>
      </w:r>
    </w:p>
    <w:p w14:paraId="7DF488E0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и заполнения</w:t>
      </w:r>
    </w:p>
    <w:p w14:paraId="2933E3E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6BBB9F6" w14:textId="3F2AD046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bookmarkStart w:id="23" w:name="Par591"/>
      <w:bookmarkEnd w:id="23"/>
      <w:r w:rsidRPr="00CF6C83">
        <w:rPr>
          <w:color w:val="000000" w:themeColor="text1"/>
        </w:rPr>
        <w:t>31. Воинский учет призывников и военнообязанных в организациях осуществляется по карточкам гражданина, подлежащего воинскому учету в организации (далее - карточка) (</w:t>
      </w:r>
      <w:r w:rsidRPr="00CF6C83">
        <w:rPr>
          <w:color w:val="000000" w:themeColor="text1"/>
        </w:rPr>
        <w:t>форма N 10</w:t>
      </w:r>
      <w:r w:rsidRPr="00CF6C83">
        <w:rPr>
          <w:color w:val="000000" w:themeColor="text1"/>
        </w:rPr>
        <w:t xml:space="preserve"> приведен</w:t>
      </w:r>
      <w:r w:rsidRPr="00CF6C83">
        <w:rPr>
          <w:color w:val="000000" w:themeColor="text1"/>
        </w:rPr>
        <w:t>а в приложении N 22 к настоящей Инструкции).</w:t>
      </w:r>
    </w:p>
    <w:p w14:paraId="2AD9FB6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32. Карточки заполняются на основании следующих документов:</w:t>
      </w:r>
    </w:p>
    <w:p w14:paraId="078F04A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1) удостоверение гражданина, подлежащего призыву на военную службу, - для призывников;</w:t>
      </w:r>
    </w:p>
    <w:p w14:paraId="14B31B4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2) военный билет офицера запаса (военный билет; временное удосто</w:t>
      </w:r>
      <w:r w:rsidRPr="00CF6C83">
        <w:rPr>
          <w:color w:val="000000" w:themeColor="text1"/>
        </w:rPr>
        <w:t>верение, выданное взамен военного билета офицера запаса; временное удостоверение, выданное взамен военного билета; справка взамен военного билета) - для военнообязанных.</w:t>
      </w:r>
    </w:p>
    <w:p w14:paraId="362AD9C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этом у гражданина уточняются сведения об образовании, о месте работы, должности, м</w:t>
      </w:r>
      <w:r w:rsidRPr="00CF6C83">
        <w:rPr>
          <w:color w:val="000000" w:themeColor="text1"/>
        </w:rPr>
        <w:t>есте жительства или месте пребывания (на срок более трех месяцев), семейном положении, а также другие необходимые для заполнения карточки сведения.</w:t>
      </w:r>
    </w:p>
    <w:p w14:paraId="24F240E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Карточки формируются и ведутся в электронном и бумажном видах. Внесение каких-либо изменений в базу данных э</w:t>
      </w:r>
      <w:r w:rsidRPr="00CF6C83">
        <w:rPr>
          <w:color w:val="000000" w:themeColor="text1"/>
        </w:rPr>
        <w:t>лектронных карт, а также распечатка их допускается только работником, осуществляющим ведение воинского учета в организации.</w:t>
      </w:r>
    </w:p>
    <w:p w14:paraId="7CAF9C1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33. Карточка заполняется чернилами (шариковой ручкой) черного, фиолетового или синего цвета четким, разборчивым почерком без помарок</w:t>
      </w:r>
      <w:r w:rsidRPr="00CF6C83">
        <w:rPr>
          <w:color w:val="000000" w:themeColor="text1"/>
        </w:rPr>
        <w:t xml:space="preserve"> и неустановленных сокращений или заполняется в электронном виде и распечатывается с применением оргтехники.</w:t>
      </w:r>
    </w:p>
    <w:p w14:paraId="780388C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Записи о семейном положении, адресе места жительства (места пребывания), в том числе фактического, номере телефона производятся карандашом.</w:t>
      </w:r>
    </w:p>
    <w:p w14:paraId="3AA30825" w14:textId="3535B43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Две стр</w:t>
      </w:r>
      <w:r w:rsidRPr="00CF6C83">
        <w:rPr>
          <w:color w:val="000000" w:themeColor="text1"/>
        </w:rPr>
        <w:t xml:space="preserve">оки </w:t>
      </w:r>
      <w:r w:rsidRPr="00CF6C83">
        <w:rPr>
          <w:color w:val="000000" w:themeColor="text1"/>
        </w:rPr>
        <w:t>реквизита</w:t>
      </w:r>
      <w:r w:rsidRPr="00CF6C83">
        <w:rPr>
          <w:color w:val="000000" w:themeColor="text1"/>
        </w:rPr>
        <w:t xml:space="preserve"> "Сверка с документами воинского учета" предназначены для отметок о датах сверок карточки с данными воинского учета гражданина.</w:t>
      </w:r>
    </w:p>
    <w:p w14:paraId="1B7C42CB" w14:textId="124FEC5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Две строки </w:t>
      </w:r>
      <w:r w:rsidRPr="00CF6C83">
        <w:rPr>
          <w:color w:val="000000" w:themeColor="text1"/>
        </w:rPr>
        <w:t>реквизита</w:t>
      </w:r>
      <w:r w:rsidRPr="00CF6C83">
        <w:rPr>
          <w:color w:val="000000" w:themeColor="text1"/>
        </w:rPr>
        <w:t xml:space="preserve"> "Сверка с военным комиссариатом" предназначены для отметок о датах сверок карточки с учетными карточками военного комиссариата и (или) органа местного самоуправления.</w:t>
      </w:r>
    </w:p>
    <w:p w14:paraId="091B26F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Проставляются дата тремя парами цифр, разделенных точками</w:t>
      </w:r>
      <w:r w:rsidRPr="00CF6C83">
        <w:rPr>
          <w:color w:val="000000" w:themeColor="text1"/>
        </w:rPr>
        <w:t>, в последовательности: число, месяц, год и подпись работника организации, например: "11.05.17 Иванова". Записи в строках производятся последовательно сверху вниз простым карандашом.</w:t>
      </w:r>
    </w:p>
    <w:p w14:paraId="71B179B6" w14:textId="0A5C509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Реквизиты </w:t>
      </w:r>
      <w:r w:rsidRPr="00CF6C83">
        <w:rPr>
          <w:color w:val="000000" w:themeColor="text1"/>
        </w:rPr>
        <w:t>раздела I</w:t>
      </w:r>
      <w:r w:rsidRPr="00CF6C83">
        <w:rPr>
          <w:color w:val="000000" w:themeColor="text1"/>
        </w:rPr>
        <w:t xml:space="preserve">: </w:t>
      </w:r>
      <w:r w:rsidRPr="00CF6C83">
        <w:rPr>
          <w:color w:val="000000" w:themeColor="text1"/>
        </w:rPr>
        <w:t>"Фамилия"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"Имя"</w:t>
      </w:r>
      <w:r w:rsidRPr="00CF6C83">
        <w:rPr>
          <w:color w:val="000000" w:themeColor="text1"/>
        </w:rPr>
        <w:t>, "</w:t>
      </w:r>
      <w:r w:rsidRPr="00CF6C83">
        <w:rPr>
          <w:color w:val="000000" w:themeColor="text1"/>
        </w:rPr>
        <w:t>Отчество</w:t>
      </w:r>
      <w:r w:rsidRPr="00CF6C83">
        <w:rPr>
          <w:color w:val="000000" w:themeColor="text1"/>
        </w:rPr>
        <w:t xml:space="preserve"> (при наличии)", </w:t>
      </w:r>
      <w:r w:rsidRPr="00CF6C83">
        <w:rPr>
          <w:color w:val="000000" w:themeColor="text1"/>
        </w:rPr>
        <w:t>"Дата рождения"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"Место рождения"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"Образование"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"Профессия"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"Семейное положение"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"Состав семьи"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 xml:space="preserve">"Знание </w:t>
      </w:r>
      <w:r w:rsidRPr="00CF6C83">
        <w:rPr>
          <w:color w:val="000000" w:themeColor="text1"/>
        </w:rPr>
        <w:lastRenderedPageBreak/>
        <w:t>иностранных языков"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"Паспорт"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"Водительское удостоверение"</w:t>
      </w:r>
      <w:r w:rsidRPr="00CF6C83">
        <w:rPr>
          <w:color w:val="000000" w:themeColor="text1"/>
        </w:rPr>
        <w:t xml:space="preserve"> заполняются по данным паспорта (удостоверения личности военнослужащего) гражданина Российской Федерации, документа воинского учета и других подтверждающих документов.</w:t>
      </w:r>
    </w:p>
    <w:p w14:paraId="4097219F" w14:textId="215FA85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Реквизит</w:t>
      </w:r>
      <w:r w:rsidRPr="00CF6C83">
        <w:rPr>
          <w:color w:val="000000" w:themeColor="text1"/>
        </w:rPr>
        <w:t xml:space="preserve"> "Место рождения" заполняется в следующей последовательности: село (деревня, аул, кишлак, рабочий поселок), город (поселок городского типа), район, округ, область, край, республика. Записи производятся в именительном падеже и с испол</w:t>
      </w:r>
      <w:r w:rsidRPr="00CF6C83">
        <w:rPr>
          <w:color w:val="000000" w:themeColor="text1"/>
        </w:rPr>
        <w:t>ьзованием разрешенных сокращений.</w:t>
      </w:r>
    </w:p>
    <w:p w14:paraId="00F196D3" w14:textId="658C17B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При заполнении </w:t>
      </w:r>
      <w:r w:rsidRPr="00CF6C83">
        <w:rPr>
          <w:color w:val="000000" w:themeColor="text1"/>
        </w:rPr>
        <w:t>раздела II</w:t>
      </w:r>
      <w:r w:rsidRPr="00CF6C83">
        <w:rPr>
          <w:color w:val="000000" w:themeColor="text1"/>
        </w:rPr>
        <w:t xml:space="preserve"> на офицеров запаса должны соблюдаться следующие требования:</w:t>
      </w:r>
    </w:p>
    <w:p w14:paraId="4F33C9C2" w14:textId="0E72E22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1</w:t>
      </w:r>
      <w:r w:rsidRPr="00CF6C83">
        <w:rPr>
          <w:color w:val="000000" w:themeColor="text1"/>
        </w:rPr>
        <w:t xml:space="preserve"> не заполняется;</w:t>
      </w:r>
    </w:p>
    <w:p w14:paraId="10CFFEA8" w14:textId="2E13684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2</w:t>
      </w:r>
      <w:r w:rsidRPr="00CF6C83">
        <w:rPr>
          <w:color w:val="000000" w:themeColor="text1"/>
        </w:rPr>
        <w:t xml:space="preserve"> заполняется на основании </w:t>
      </w:r>
      <w:r w:rsidRPr="00CF6C83">
        <w:rPr>
          <w:color w:val="000000" w:themeColor="text1"/>
        </w:rPr>
        <w:t>пунктов 6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14</w:t>
      </w:r>
      <w:r w:rsidRPr="00CF6C83">
        <w:rPr>
          <w:color w:val="000000" w:themeColor="text1"/>
        </w:rPr>
        <w:t xml:space="preserve"> военного билета офицера запаса;</w:t>
      </w:r>
    </w:p>
    <w:p w14:paraId="1669368B" w14:textId="324699D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3</w:t>
      </w:r>
      <w:r w:rsidRPr="00CF6C83">
        <w:rPr>
          <w:color w:val="000000" w:themeColor="text1"/>
        </w:rPr>
        <w:t xml:space="preserve"> заполняется в соответствии с </w:t>
      </w:r>
      <w:r w:rsidRPr="00CF6C83">
        <w:rPr>
          <w:color w:val="000000" w:themeColor="text1"/>
        </w:rPr>
        <w:t>пунктом 8</w:t>
      </w:r>
      <w:r w:rsidRPr="00CF6C83">
        <w:rPr>
          <w:color w:val="000000" w:themeColor="text1"/>
        </w:rPr>
        <w:t xml:space="preserve"> военного билета офицера запаса. Наименование профиля записывается без сокращений, например: "командный";</w:t>
      </w:r>
    </w:p>
    <w:p w14:paraId="5D5E3F39" w14:textId="291271D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4</w:t>
      </w:r>
      <w:r w:rsidRPr="00CF6C83">
        <w:rPr>
          <w:color w:val="000000" w:themeColor="text1"/>
        </w:rPr>
        <w:t xml:space="preserve"> заполняется в соответствии с </w:t>
      </w:r>
      <w:r w:rsidRPr="00CF6C83">
        <w:rPr>
          <w:color w:val="000000" w:themeColor="text1"/>
        </w:rPr>
        <w:t>пунктом 7</w:t>
      </w:r>
      <w:r w:rsidRPr="00CF6C83">
        <w:rPr>
          <w:color w:val="000000" w:themeColor="text1"/>
        </w:rPr>
        <w:t xml:space="preserve"> военного билета офицера запаса. Записывается полное кодовое обозначение ВУС (шесть цифр), например: "</w:t>
      </w:r>
      <w:r w:rsidRPr="00CF6C83">
        <w:rPr>
          <w:color w:val="000000" w:themeColor="text1"/>
        </w:rPr>
        <w:t>021101";</w:t>
      </w:r>
    </w:p>
    <w:p w14:paraId="03AC478D" w14:textId="2BDE36B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5</w:t>
      </w:r>
      <w:r w:rsidRPr="00CF6C83">
        <w:rPr>
          <w:color w:val="000000" w:themeColor="text1"/>
        </w:rPr>
        <w:t xml:space="preserve"> заполняется на основании записи в </w:t>
      </w:r>
      <w:r w:rsidRPr="00CF6C83">
        <w:rPr>
          <w:color w:val="000000" w:themeColor="text1"/>
        </w:rPr>
        <w:t>пункте 17</w:t>
      </w:r>
      <w:r w:rsidRPr="00CF6C83">
        <w:rPr>
          <w:color w:val="000000" w:themeColor="text1"/>
        </w:rPr>
        <w:t xml:space="preserve"> военного билета офицера запаса. Категория год</w:t>
      </w:r>
      <w:r w:rsidRPr="00CF6C83">
        <w:rPr>
          <w:color w:val="000000" w:themeColor="text1"/>
        </w:rPr>
        <w:t>ности записывается буквами: "А" (годен к военной службе), "Б" (годен к военной службе с незначительными ограничениями), "В" (ограниченно годен к военной службе), "Г" (временно не годен к военной службе) или "Д" (не годен к военной службе). При отсутствии з</w:t>
      </w:r>
      <w:r w:rsidRPr="00CF6C83">
        <w:rPr>
          <w:color w:val="000000" w:themeColor="text1"/>
        </w:rPr>
        <w:t xml:space="preserve">аписей в </w:t>
      </w:r>
      <w:r w:rsidRPr="00CF6C83">
        <w:rPr>
          <w:color w:val="000000" w:themeColor="text1"/>
        </w:rPr>
        <w:t>пункте 17</w:t>
      </w:r>
      <w:r w:rsidRPr="00CF6C83">
        <w:rPr>
          <w:color w:val="000000" w:themeColor="text1"/>
        </w:rPr>
        <w:t xml:space="preserve"> военного билета офицера запаса в </w:t>
      </w:r>
      <w:r w:rsidRPr="00CF6C83">
        <w:rPr>
          <w:color w:val="000000" w:themeColor="text1"/>
        </w:rPr>
        <w:t>пункте 5</w:t>
      </w:r>
      <w:r w:rsidRPr="00CF6C83">
        <w:rPr>
          <w:color w:val="000000" w:themeColor="text1"/>
        </w:rPr>
        <w:t xml:space="preserve"> карточки проставляется категория годности к в</w:t>
      </w:r>
      <w:r w:rsidRPr="00CF6C83">
        <w:rPr>
          <w:color w:val="000000" w:themeColor="text1"/>
        </w:rPr>
        <w:t>оенной службе "А";</w:t>
      </w:r>
    </w:p>
    <w:p w14:paraId="03419789" w14:textId="4FE7D73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6</w:t>
      </w:r>
      <w:r w:rsidRPr="00CF6C83">
        <w:rPr>
          <w:color w:val="000000" w:themeColor="text1"/>
        </w:rPr>
        <w:t xml:space="preserve"> указывается наименование военного комиссариата, в котором гражданин состоит на воинском учете, в соответствии с записями в </w:t>
      </w:r>
      <w:r w:rsidRPr="00CF6C83">
        <w:rPr>
          <w:color w:val="000000" w:themeColor="text1"/>
        </w:rPr>
        <w:t>пункте 25</w:t>
      </w:r>
      <w:r w:rsidRPr="00CF6C83">
        <w:rPr>
          <w:color w:val="000000" w:themeColor="text1"/>
        </w:rPr>
        <w:t xml:space="preserve"> военного билета офицера запаса;</w:t>
      </w:r>
    </w:p>
    <w:p w14:paraId="065F15CD" w14:textId="4691785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7</w:t>
      </w:r>
      <w:r w:rsidRPr="00CF6C83">
        <w:rPr>
          <w:color w:val="000000" w:themeColor="text1"/>
        </w:rPr>
        <w:t xml:space="preserve"> заполняются реквизиты:</w:t>
      </w:r>
    </w:p>
    <w:p w14:paraId="08D40157" w14:textId="5C94561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"1) общем"</w:t>
      </w:r>
      <w:r w:rsidRPr="00CF6C83">
        <w:rPr>
          <w:color w:val="000000" w:themeColor="text1"/>
        </w:rPr>
        <w:t xml:space="preserve"> - в случаях наличия мобилизационного предписания и штампа о вручении мобилизационного предписания в </w:t>
      </w:r>
      <w:r w:rsidRPr="00CF6C83">
        <w:rPr>
          <w:color w:val="000000" w:themeColor="text1"/>
        </w:rPr>
        <w:t>пункте 18</w:t>
      </w:r>
      <w:r w:rsidRPr="00CF6C83">
        <w:rPr>
          <w:color w:val="000000" w:themeColor="text1"/>
        </w:rPr>
        <w:t xml:space="preserve"> военного билета офицера запаса. Но</w:t>
      </w:r>
      <w:r w:rsidRPr="00CF6C83">
        <w:rPr>
          <w:color w:val="000000" w:themeColor="text1"/>
        </w:rPr>
        <w:t>мер команды (партии) указывается в соответствии с записью в мобилизационном предписании и в строке "в команду N ___" штампа о вручении мобилизационного предписания;</w:t>
      </w:r>
    </w:p>
    <w:p w14:paraId="484422FD" w14:textId="457AF1B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"2) специальном"</w:t>
      </w:r>
      <w:r w:rsidRPr="00CF6C83">
        <w:rPr>
          <w:color w:val="000000" w:themeColor="text1"/>
        </w:rPr>
        <w:t xml:space="preserve"> - на граждан, забронированных </w:t>
      </w:r>
      <w:r w:rsidRPr="00CF6C83">
        <w:rPr>
          <w:color w:val="000000" w:themeColor="text1"/>
        </w:rPr>
        <w:t xml:space="preserve">за организацией на период мобилизации, военного положения и на военное время. Проставляются серия и номер удостоверения об отсрочке от призыва на военную службу в периоды мобилизации, военного положения и в военное время и дата оформления отсрочки военным </w:t>
      </w:r>
      <w:r w:rsidRPr="00CF6C83">
        <w:rPr>
          <w:color w:val="000000" w:themeColor="text1"/>
        </w:rPr>
        <w:t>комиссариатом или дата и исходящий номер списка граждан, пребывающих в запасе, обучающихся в образовательных организациях и имеющих право на отсрочку от призыва на военную службу в периоды мобилизации, военного положения и в военное время.</w:t>
      </w:r>
    </w:p>
    <w:p w14:paraId="78FF1DED" w14:textId="39C9A3F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отсутствии о</w:t>
      </w:r>
      <w:r w:rsidRPr="00CF6C83">
        <w:rPr>
          <w:color w:val="000000" w:themeColor="text1"/>
        </w:rPr>
        <w:t xml:space="preserve">снований для заполнения реквизитов: </w:t>
      </w:r>
      <w:r w:rsidRPr="00CF6C83">
        <w:rPr>
          <w:color w:val="000000" w:themeColor="text1"/>
        </w:rPr>
        <w:t>"1) общем"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"2) специальном"</w:t>
      </w:r>
      <w:r w:rsidRPr="00CF6C83">
        <w:rPr>
          <w:color w:val="000000" w:themeColor="text1"/>
        </w:rPr>
        <w:t xml:space="preserve"> подчеркивается реквизит </w:t>
      </w:r>
      <w:r w:rsidRPr="00CF6C83">
        <w:rPr>
          <w:color w:val="000000" w:themeColor="text1"/>
        </w:rPr>
        <w:t>"1) общем"</w:t>
      </w:r>
      <w:r w:rsidRPr="00CF6C83">
        <w:rPr>
          <w:color w:val="000000" w:themeColor="text1"/>
        </w:rPr>
        <w:t>.</w:t>
      </w:r>
    </w:p>
    <w:p w14:paraId="6E2BF41F" w14:textId="6744E1B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</w:t>
      </w:r>
      <w:r w:rsidRPr="00CF6C83">
        <w:rPr>
          <w:color w:val="000000" w:themeColor="text1"/>
        </w:rPr>
        <w:t>пункте 7</w:t>
      </w:r>
      <w:r w:rsidRPr="00CF6C83">
        <w:rPr>
          <w:color w:val="000000" w:themeColor="text1"/>
        </w:rPr>
        <w:t xml:space="preserve"> карточки осуществляются простым карандашом.</w:t>
      </w:r>
    </w:p>
    <w:p w14:paraId="2741402D" w14:textId="24D30D0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разделе II</w:t>
      </w:r>
      <w:r w:rsidRPr="00CF6C83">
        <w:rPr>
          <w:color w:val="000000" w:themeColor="text1"/>
        </w:rPr>
        <w:t xml:space="preserve"> карточек, заполняемых на солдат, матросов, сержантов, старшин, прапорщиков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lastRenderedPageBreak/>
        <w:t>мичманов запаса, должны соблюдаться следующие требования:</w:t>
      </w:r>
    </w:p>
    <w:p w14:paraId="0D47BC04" w14:textId="4CF3B2A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1</w:t>
      </w:r>
      <w:r w:rsidRPr="00CF6C83">
        <w:rPr>
          <w:color w:val="000000" w:themeColor="text1"/>
        </w:rPr>
        <w:t xml:space="preserve"> заполняется на основании </w:t>
      </w:r>
      <w:r w:rsidRPr="00CF6C83">
        <w:rPr>
          <w:color w:val="000000" w:themeColor="text1"/>
        </w:rPr>
        <w:t>пункта 23</w:t>
      </w:r>
      <w:r w:rsidRPr="00CF6C83">
        <w:rPr>
          <w:color w:val="000000" w:themeColor="text1"/>
        </w:rPr>
        <w:t xml:space="preserve"> военного билета (</w:t>
      </w:r>
      <w:r w:rsidRPr="00CF6C83">
        <w:rPr>
          <w:color w:val="000000" w:themeColor="text1"/>
        </w:rPr>
        <w:t>пункта 9</w:t>
      </w:r>
      <w:r w:rsidRPr="00CF6C83">
        <w:rPr>
          <w:color w:val="000000" w:themeColor="text1"/>
        </w:rPr>
        <w:t xml:space="preserve"> справки взамен военного билета) путем записи цифры 1 или 2;</w:t>
      </w:r>
    </w:p>
    <w:p w14:paraId="1404ABBD" w14:textId="20AB382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2</w:t>
      </w:r>
      <w:r w:rsidRPr="00CF6C83">
        <w:rPr>
          <w:color w:val="000000" w:themeColor="text1"/>
        </w:rPr>
        <w:t xml:space="preserve"> заполняется на основании </w:t>
      </w:r>
      <w:r w:rsidRPr="00CF6C83">
        <w:rPr>
          <w:color w:val="000000" w:themeColor="text1"/>
        </w:rPr>
        <w:t>пункта 20</w:t>
      </w:r>
      <w:r w:rsidRPr="00CF6C83">
        <w:rPr>
          <w:color w:val="000000" w:themeColor="text1"/>
        </w:rPr>
        <w:t xml:space="preserve"> военного билета;</w:t>
      </w:r>
    </w:p>
    <w:p w14:paraId="123D33AD" w14:textId="0969912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3</w:t>
      </w:r>
      <w:r w:rsidRPr="00CF6C83">
        <w:rPr>
          <w:color w:val="000000" w:themeColor="text1"/>
        </w:rPr>
        <w:t xml:space="preserve"> заполняется в соответствии с </w:t>
      </w:r>
      <w:r w:rsidRPr="00CF6C83">
        <w:rPr>
          <w:color w:val="000000" w:themeColor="text1"/>
        </w:rPr>
        <w:t xml:space="preserve">пунктом </w:t>
      </w:r>
      <w:r w:rsidRPr="00CF6C83">
        <w:rPr>
          <w:color w:val="000000" w:themeColor="text1"/>
        </w:rPr>
        <w:t>25</w:t>
      </w:r>
      <w:r w:rsidRPr="00CF6C83">
        <w:rPr>
          <w:color w:val="000000" w:themeColor="text1"/>
        </w:rPr>
        <w:t xml:space="preserve"> военного билета (</w:t>
      </w:r>
      <w:r w:rsidRPr="00CF6C83">
        <w:rPr>
          <w:color w:val="000000" w:themeColor="text1"/>
        </w:rPr>
        <w:t>пунктом 11</w:t>
      </w:r>
      <w:r w:rsidRPr="00CF6C83">
        <w:rPr>
          <w:color w:val="000000" w:themeColor="text1"/>
        </w:rPr>
        <w:t xml:space="preserve"> справки взамен военного билета). Наименование состава записывается в соответствии с имеющимся воинск</w:t>
      </w:r>
      <w:r w:rsidRPr="00CF6C83">
        <w:rPr>
          <w:color w:val="000000" w:themeColor="text1"/>
        </w:rPr>
        <w:t>им званием без сокращений, например: "солдаты", "матросы";</w:t>
      </w:r>
    </w:p>
    <w:p w14:paraId="50F4284C" w14:textId="30E41F7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4</w:t>
      </w:r>
      <w:r w:rsidRPr="00CF6C83">
        <w:rPr>
          <w:color w:val="000000" w:themeColor="text1"/>
        </w:rPr>
        <w:t xml:space="preserve"> заполняется в соответствии с </w:t>
      </w:r>
      <w:r w:rsidRPr="00CF6C83">
        <w:rPr>
          <w:color w:val="000000" w:themeColor="text1"/>
        </w:rPr>
        <w:t>графой</w:t>
      </w:r>
      <w:r w:rsidRPr="00CF6C83">
        <w:rPr>
          <w:color w:val="000000" w:themeColor="text1"/>
        </w:rPr>
        <w:t xml:space="preserve"> "Полное кодовое обозначение ВУ</w:t>
      </w:r>
      <w:r w:rsidRPr="00CF6C83">
        <w:rPr>
          <w:color w:val="000000" w:themeColor="text1"/>
        </w:rPr>
        <w:t xml:space="preserve">С" </w:t>
      </w:r>
      <w:r w:rsidRPr="00CF6C83">
        <w:rPr>
          <w:color w:val="000000" w:themeColor="text1"/>
        </w:rPr>
        <w:t>пункта 26</w:t>
      </w:r>
      <w:r w:rsidRPr="00CF6C83">
        <w:rPr>
          <w:color w:val="000000" w:themeColor="text1"/>
        </w:rPr>
        <w:t xml:space="preserve"> военного билета (</w:t>
      </w:r>
      <w:r w:rsidRPr="00CF6C83">
        <w:rPr>
          <w:color w:val="000000" w:themeColor="text1"/>
        </w:rPr>
        <w:t>пунктом 12</w:t>
      </w:r>
      <w:r w:rsidRPr="00CF6C83">
        <w:rPr>
          <w:color w:val="000000" w:themeColor="text1"/>
        </w:rPr>
        <w:t xml:space="preserve"> справки взамен военного билета). Записывается полн</w:t>
      </w:r>
      <w:r w:rsidRPr="00CF6C83">
        <w:rPr>
          <w:color w:val="000000" w:themeColor="text1"/>
        </w:rPr>
        <w:t>ое кодовое обозначение ВУС (шесть цифр и буквенный знак), например: "113194А";</w:t>
      </w:r>
    </w:p>
    <w:p w14:paraId="41BACB25" w14:textId="0B88F9C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5</w:t>
      </w:r>
      <w:r w:rsidRPr="00CF6C83">
        <w:rPr>
          <w:color w:val="000000" w:themeColor="text1"/>
        </w:rPr>
        <w:t xml:space="preserve"> заполняется на основании записей в реквизите "Категория годности к военной службе" </w:t>
      </w:r>
      <w:r w:rsidRPr="00CF6C83">
        <w:rPr>
          <w:color w:val="000000" w:themeColor="text1"/>
        </w:rPr>
        <w:t>пунктов 6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7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9</w:t>
      </w:r>
      <w:r w:rsidRPr="00CF6C83">
        <w:rPr>
          <w:color w:val="000000" w:themeColor="text1"/>
        </w:rPr>
        <w:t xml:space="preserve"> или в </w:t>
      </w:r>
      <w:r w:rsidRPr="00CF6C83">
        <w:rPr>
          <w:color w:val="000000" w:themeColor="text1"/>
        </w:rPr>
        <w:t>пункте 30</w:t>
      </w:r>
      <w:r w:rsidRPr="00CF6C83">
        <w:rPr>
          <w:color w:val="000000" w:themeColor="text1"/>
        </w:rPr>
        <w:t xml:space="preserve"> военного билета (в </w:t>
      </w:r>
      <w:r w:rsidRPr="00CF6C83">
        <w:rPr>
          <w:color w:val="000000" w:themeColor="text1"/>
        </w:rPr>
        <w:t>пункте 6</w:t>
      </w:r>
      <w:r w:rsidRPr="00CF6C83">
        <w:rPr>
          <w:color w:val="000000" w:themeColor="text1"/>
        </w:rPr>
        <w:t xml:space="preserve"> справки взамен военного билета). Категория годности записывается буквами: "А" (годен к военной службе), "Б" (годен к военной службе с незначительными ограничениями), "В" (ограниченно го</w:t>
      </w:r>
      <w:r w:rsidRPr="00CF6C83">
        <w:rPr>
          <w:color w:val="000000" w:themeColor="text1"/>
        </w:rPr>
        <w:t>ден к военной службе), "Г" (временно не годен к военной службе) или "Д" (не годен к военной службе).</w:t>
      </w:r>
    </w:p>
    <w:p w14:paraId="3610149F" w14:textId="79C8236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При отсутствии записей в указанных пунктах военного билета в </w:t>
      </w:r>
      <w:r w:rsidRPr="00CF6C83">
        <w:rPr>
          <w:color w:val="000000" w:themeColor="text1"/>
        </w:rPr>
        <w:t>пункте 5</w:t>
      </w:r>
      <w:r w:rsidRPr="00CF6C83">
        <w:rPr>
          <w:color w:val="000000" w:themeColor="text1"/>
        </w:rPr>
        <w:t xml:space="preserve"> карточки проставл</w:t>
      </w:r>
      <w:r w:rsidRPr="00CF6C83">
        <w:rPr>
          <w:color w:val="000000" w:themeColor="text1"/>
        </w:rPr>
        <w:t>яется категория годности к военной службе "А";</w:t>
      </w:r>
    </w:p>
    <w:p w14:paraId="21F3EADC" w14:textId="57BA5FB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6</w:t>
      </w:r>
      <w:r w:rsidRPr="00CF6C83">
        <w:rPr>
          <w:color w:val="000000" w:themeColor="text1"/>
        </w:rPr>
        <w:t xml:space="preserve"> указывается наименование военного комиссариата, в котором гражданин состоит на воинском учете (заполняется</w:t>
      </w:r>
      <w:r w:rsidRPr="00CF6C83">
        <w:rPr>
          <w:color w:val="000000" w:themeColor="text1"/>
        </w:rPr>
        <w:t xml:space="preserve"> на основании </w:t>
      </w:r>
      <w:r w:rsidRPr="00CF6C83">
        <w:rPr>
          <w:color w:val="000000" w:themeColor="text1"/>
        </w:rPr>
        <w:t>раздела IX</w:t>
      </w:r>
      <w:r w:rsidRPr="00CF6C83">
        <w:rPr>
          <w:color w:val="000000" w:themeColor="text1"/>
        </w:rPr>
        <w:t xml:space="preserve"> военного билета или </w:t>
      </w:r>
      <w:r w:rsidRPr="00CF6C83">
        <w:rPr>
          <w:color w:val="000000" w:themeColor="text1"/>
        </w:rPr>
        <w:t>раздела VII</w:t>
      </w:r>
      <w:r w:rsidRPr="00CF6C83">
        <w:rPr>
          <w:color w:val="000000" w:themeColor="text1"/>
        </w:rPr>
        <w:t xml:space="preserve"> справки взамен военного билета);</w:t>
      </w:r>
    </w:p>
    <w:p w14:paraId="2585BE42" w14:textId="59B2A49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7</w:t>
      </w:r>
      <w:r w:rsidRPr="00CF6C83">
        <w:rPr>
          <w:color w:val="000000" w:themeColor="text1"/>
        </w:rPr>
        <w:t xml:space="preserve"> заполняются реквизиты:</w:t>
      </w:r>
    </w:p>
    <w:p w14:paraId="16E0B6A2" w14:textId="1C2519D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"1) общем"</w:t>
      </w:r>
      <w:r w:rsidRPr="00CF6C83">
        <w:rPr>
          <w:color w:val="000000" w:themeColor="text1"/>
        </w:rPr>
        <w:t xml:space="preserve"> - в случаях наличия мобилизационного предписания и штампа о вручении мобилизационного предписания в </w:t>
      </w:r>
      <w:r w:rsidRPr="00CF6C83">
        <w:rPr>
          <w:color w:val="000000" w:themeColor="text1"/>
        </w:rPr>
        <w:t>разделе VII</w:t>
      </w:r>
      <w:r w:rsidRPr="00CF6C83">
        <w:rPr>
          <w:color w:val="000000" w:themeColor="text1"/>
        </w:rPr>
        <w:t xml:space="preserve"> военного билета (</w:t>
      </w:r>
      <w:r w:rsidRPr="00CF6C83">
        <w:rPr>
          <w:color w:val="000000" w:themeColor="text1"/>
        </w:rPr>
        <w:t>разделе VI</w:t>
      </w:r>
      <w:r w:rsidRPr="00CF6C83">
        <w:rPr>
          <w:color w:val="000000" w:themeColor="text1"/>
        </w:rPr>
        <w:t xml:space="preserve"> справки взамен военного билета). Номер команды (партии) указывается в соответствии с записью в м</w:t>
      </w:r>
      <w:r w:rsidRPr="00CF6C83">
        <w:rPr>
          <w:color w:val="000000" w:themeColor="text1"/>
        </w:rPr>
        <w:t>обилизационном предписании и в строке "в команду N ___" штампа о вручении мобилизационного предписания;</w:t>
      </w:r>
    </w:p>
    <w:p w14:paraId="45CB115C" w14:textId="5B24895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"2) специальном"</w:t>
      </w:r>
      <w:r w:rsidRPr="00CF6C83">
        <w:rPr>
          <w:color w:val="000000" w:themeColor="text1"/>
        </w:rPr>
        <w:t xml:space="preserve"> - на граждан, забронированных за организацией на период мобилизации, военного положения и н</w:t>
      </w:r>
      <w:r w:rsidRPr="00CF6C83">
        <w:rPr>
          <w:color w:val="000000" w:themeColor="text1"/>
        </w:rPr>
        <w:t>а военное время. Проставляются серия и номер удостоверения об отсрочке от призыва на военную службу в периоды мобилизации, военного положения и в военное время и дата оформления отсрочки военным комиссариатом или дата и исходящий номер списка граждан, преб</w:t>
      </w:r>
      <w:r w:rsidRPr="00CF6C83">
        <w:rPr>
          <w:color w:val="000000" w:themeColor="text1"/>
        </w:rPr>
        <w:t>ывающих в запасе, обучающихся в образовательных организациях и имеющих право на отсрочку от призыва на военную службу в периоды мобилизации, военного положения и в военное время.</w:t>
      </w:r>
    </w:p>
    <w:p w14:paraId="1A65CC38" w14:textId="7B19517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При отсутствии оснований для заполнения реквизитов: </w:t>
      </w:r>
      <w:r w:rsidRPr="00CF6C83">
        <w:rPr>
          <w:color w:val="000000" w:themeColor="text1"/>
        </w:rPr>
        <w:t>"1) общем"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"2) специальном"</w:t>
      </w:r>
      <w:r w:rsidRPr="00CF6C83">
        <w:rPr>
          <w:color w:val="000000" w:themeColor="text1"/>
        </w:rPr>
        <w:t xml:space="preserve"> подчеркивается реквизит </w:t>
      </w:r>
      <w:r w:rsidRPr="00CF6C83">
        <w:rPr>
          <w:color w:val="000000" w:themeColor="text1"/>
        </w:rPr>
        <w:t>"1) общем"</w:t>
      </w:r>
      <w:r w:rsidRPr="00CF6C83">
        <w:rPr>
          <w:color w:val="000000" w:themeColor="text1"/>
        </w:rPr>
        <w:t>.</w:t>
      </w:r>
    </w:p>
    <w:p w14:paraId="4E5832FF" w14:textId="208F31B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Записи в </w:t>
      </w:r>
      <w:r w:rsidRPr="00CF6C83">
        <w:rPr>
          <w:color w:val="000000" w:themeColor="text1"/>
        </w:rPr>
        <w:t>пункте 7</w:t>
      </w:r>
      <w:r w:rsidRPr="00CF6C83">
        <w:rPr>
          <w:color w:val="000000" w:themeColor="text1"/>
        </w:rPr>
        <w:t xml:space="preserve"> карточки осуществл</w:t>
      </w:r>
      <w:r w:rsidRPr="00CF6C83">
        <w:rPr>
          <w:color w:val="000000" w:themeColor="text1"/>
        </w:rPr>
        <w:t>яются простым карандашом.</w:t>
      </w:r>
    </w:p>
    <w:p w14:paraId="28A93263" w14:textId="53CF9AD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При заполнении </w:t>
      </w:r>
      <w:r w:rsidRPr="00CF6C83">
        <w:rPr>
          <w:color w:val="000000" w:themeColor="text1"/>
        </w:rPr>
        <w:t>раздела II</w:t>
      </w:r>
      <w:r w:rsidRPr="00CF6C83">
        <w:rPr>
          <w:color w:val="000000" w:themeColor="text1"/>
        </w:rPr>
        <w:t xml:space="preserve"> карточки на гражданина, подлежащего призыву на военную службу, должны соблюдаться следующие требования:</w:t>
      </w:r>
    </w:p>
    <w:p w14:paraId="7DFEB9F5" w14:textId="554A5CC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не заполняются </w:t>
      </w:r>
      <w:r w:rsidRPr="00CF6C83">
        <w:rPr>
          <w:color w:val="000000" w:themeColor="text1"/>
        </w:rPr>
        <w:t>пункты 1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3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4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7</w:t>
      </w:r>
      <w:r w:rsidRPr="00CF6C83">
        <w:rPr>
          <w:color w:val="000000" w:themeColor="text1"/>
        </w:rPr>
        <w:t>;</w:t>
      </w:r>
    </w:p>
    <w:p w14:paraId="3030DC79" w14:textId="72EB4E4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пункте 2</w:t>
      </w:r>
      <w:r w:rsidRPr="00CF6C83">
        <w:rPr>
          <w:color w:val="000000" w:themeColor="text1"/>
        </w:rPr>
        <w:t xml:space="preserve"> делается запись: "Подлежит призыву";</w:t>
      </w:r>
    </w:p>
    <w:p w14:paraId="5D86DA28" w14:textId="4E566CD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 5</w:t>
      </w:r>
      <w:r w:rsidRPr="00CF6C83">
        <w:rPr>
          <w:color w:val="000000" w:themeColor="text1"/>
        </w:rPr>
        <w:t xml:space="preserve"> заполняется на основании записи о решении ком</w:t>
      </w:r>
      <w:r w:rsidRPr="00CF6C83">
        <w:rPr>
          <w:color w:val="000000" w:themeColor="text1"/>
        </w:rPr>
        <w:t xml:space="preserve">иссии по постановке граждан на воинский учет на </w:t>
      </w:r>
      <w:r w:rsidRPr="00CF6C83">
        <w:rPr>
          <w:color w:val="000000" w:themeColor="text1"/>
        </w:rPr>
        <w:t>странице 1</w:t>
      </w:r>
      <w:r w:rsidRPr="00CF6C83">
        <w:rPr>
          <w:color w:val="000000" w:themeColor="text1"/>
        </w:rPr>
        <w:t xml:space="preserve"> удостоверения гражданина, подлежащего призыву на военную службу. Категория годности записывается буквами: "А" (годен к военной службе), "Б" (годен к военной </w:t>
      </w:r>
      <w:r w:rsidRPr="00CF6C83">
        <w:rPr>
          <w:color w:val="000000" w:themeColor="text1"/>
        </w:rPr>
        <w:t>службе с незначительными ограничениями), "В" (ограниченно годен к военной службе), "Г" (временно не годен к военной службе) или "Д" (не годен к военной службе);</w:t>
      </w:r>
    </w:p>
    <w:p w14:paraId="196C2652" w14:textId="2856D7BA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пунк</w:t>
      </w:r>
      <w:r w:rsidRPr="00CF6C83">
        <w:rPr>
          <w:color w:val="000000" w:themeColor="text1"/>
        </w:rPr>
        <w:t>те 6</w:t>
      </w:r>
      <w:r w:rsidRPr="00CF6C83">
        <w:rPr>
          <w:color w:val="000000" w:themeColor="text1"/>
        </w:rPr>
        <w:t xml:space="preserve"> указывается наименование военного комиссариата, в котором гражданин состоит на воинском учете (</w:t>
      </w:r>
      <w:r w:rsidRPr="00CF6C83">
        <w:rPr>
          <w:color w:val="000000" w:themeColor="text1"/>
        </w:rPr>
        <w:t>раздел I</w:t>
      </w:r>
      <w:r w:rsidRPr="00CF6C83">
        <w:rPr>
          <w:color w:val="000000" w:themeColor="text1"/>
        </w:rPr>
        <w:t xml:space="preserve"> удостоверения гражданина, подлежащего призыву на военную службу)</w:t>
      </w:r>
      <w:r w:rsidRPr="00CF6C83">
        <w:rPr>
          <w:color w:val="000000" w:themeColor="text1"/>
        </w:rPr>
        <w:t>.</w:t>
      </w:r>
    </w:p>
    <w:p w14:paraId="6506DFF1" w14:textId="51D56F2D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разделе III</w:t>
      </w:r>
      <w:r w:rsidRPr="00CF6C83">
        <w:rPr>
          <w:color w:val="000000" w:themeColor="text1"/>
        </w:rPr>
        <w:t xml:space="preserve"> делаются записи:</w:t>
      </w:r>
    </w:p>
    <w:p w14:paraId="53CA1DA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принадлежности к казачеству;</w:t>
      </w:r>
    </w:p>
    <w:p w14:paraId="0BE1831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наложении административных взысканий за невыполнение обязанностей по воинскому учету;</w:t>
      </w:r>
    </w:p>
    <w:p w14:paraId="656ECBE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наличии допуска контрольных органов;</w:t>
      </w:r>
    </w:p>
    <w:p w14:paraId="6690CF0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прохождении военных сборов (всех видов военных сборов) во время работы в организации;</w:t>
      </w:r>
    </w:p>
    <w:p w14:paraId="5C64352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 заключении с гражданином контракта на п</w:t>
      </w:r>
      <w:r w:rsidRPr="00CF6C83">
        <w:rPr>
          <w:color w:val="000000" w:themeColor="text1"/>
        </w:rPr>
        <w:t>ребывание в резерве, а также другие дополнительные сведения по вопросам воинского учета.</w:t>
      </w:r>
    </w:p>
    <w:p w14:paraId="0B574C85" w14:textId="6930FEB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Графы 1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2 раздела IV</w:t>
      </w:r>
      <w:r w:rsidRPr="00CF6C83">
        <w:rPr>
          <w:color w:val="000000" w:themeColor="text1"/>
        </w:rPr>
        <w:t xml:space="preserve"> заполняются на основании сведений кадрового органа (ответственного лица за кадрову</w:t>
      </w:r>
      <w:r w:rsidRPr="00CF6C83">
        <w:rPr>
          <w:color w:val="000000" w:themeColor="text1"/>
        </w:rPr>
        <w:t xml:space="preserve">ю работу) организации. Запись в </w:t>
      </w:r>
      <w:r w:rsidRPr="00CF6C83">
        <w:rPr>
          <w:color w:val="000000" w:themeColor="text1"/>
        </w:rPr>
        <w:t>графе 3</w:t>
      </w:r>
      <w:r w:rsidRPr="00CF6C83">
        <w:rPr>
          <w:color w:val="000000" w:themeColor="text1"/>
        </w:rPr>
        <w:t xml:space="preserve"> должна совпадать с отметкой в </w:t>
      </w:r>
      <w:r w:rsidRPr="00CF6C83">
        <w:rPr>
          <w:color w:val="000000" w:themeColor="text1"/>
        </w:rPr>
        <w:t>пункте 6 раздела II</w:t>
      </w:r>
      <w:r w:rsidRPr="00CF6C83">
        <w:rPr>
          <w:color w:val="000000" w:themeColor="text1"/>
        </w:rPr>
        <w:t xml:space="preserve">. В </w:t>
      </w:r>
      <w:r w:rsidRPr="00CF6C83">
        <w:rPr>
          <w:color w:val="000000" w:themeColor="text1"/>
        </w:rPr>
        <w:t>графе 4</w:t>
      </w:r>
      <w:r w:rsidRPr="00CF6C83">
        <w:rPr>
          <w:color w:val="000000" w:themeColor="text1"/>
        </w:rPr>
        <w:t xml:space="preserve"> п</w:t>
      </w:r>
      <w:r w:rsidRPr="00CF6C83">
        <w:rPr>
          <w:color w:val="000000" w:themeColor="text1"/>
        </w:rPr>
        <w:t>роставляется отметка о направлении сведений о гражданине, подлежащем воинскому учету, в военный комиссариат, где гражданин состоит на воинском учете.</w:t>
      </w:r>
    </w:p>
    <w:p w14:paraId="2F1F44C3" w14:textId="71B5009E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"Отметка о снятии с воинского </w:t>
      </w:r>
      <w:r w:rsidRPr="00CF6C83">
        <w:rPr>
          <w:color w:val="000000" w:themeColor="text1"/>
        </w:rPr>
        <w:t>учета" карточек граждан, достигших предельного возраста пребывания в запасе, делаются записи: "20.03.2010", "По возрасту" и проставляется подпись работника, осуществляющего воинский учет.</w:t>
      </w:r>
    </w:p>
    <w:p w14:paraId="5D9DBA6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карточках граждан, признанных негодными к военной службе по состоя</w:t>
      </w:r>
      <w:r w:rsidRPr="00CF6C83">
        <w:rPr>
          <w:color w:val="000000" w:themeColor="text1"/>
        </w:rPr>
        <w:t>нию здоровья, делаются записи: "20.03.2010", "По состоянию здоровья" и проставляется подпись работника, осуществляющего воинский учет.</w:t>
      </w:r>
    </w:p>
    <w:p w14:paraId="0704681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Отметка производится на основании записи, сделанной в военном комиссариате:</w:t>
      </w:r>
    </w:p>
    <w:p w14:paraId="4F1A2B6C" w14:textId="04CC89E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военном билете офицера запаса - в </w:t>
      </w:r>
      <w:r w:rsidRPr="00CF6C83">
        <w:rPr>
          <w:color w:val="000000" w:themeColor="text1"/>
        </w:rPr>
        <w:t>пунктах 26</w:t>
      </w:r>
      <w:r w:rsidRPr="00CF6C83">
        <w:rPr>
          <w:color w:val="000000" w:themeColor="text1"/>
        </w:rPr>
        <w:t xml:space="preserve"> и </w:t>
      </w:r>
      <w:r w:rsidRPr="00CF6C83">
        <w:rPr>
          <w:color w:val="000000" w:themeColor="text1"/>
        </w:rPr>
        <w:t>27</w:t>
      </w:r>
      <w:r w:rsidRPr="00CF6C83">
        <w:rPr>
          <w:color w:val="000000" w:themeColor="text1"/>
        </w:rPr>
        <w:t>;</w:t>
      </w:r>
    </w:p>
    <w:p w14:paraId="3A00ABBF" w14:textId="5B080A29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военном билете - в </w:t>
      </w:r>
      <w:r w:rsidRPr="00CF6C83">
        <w:rPr>
          <w:color w:val="000000" w:themeColor="text1"/>
        </w:rPr>
        <w:t>разделе X</w:t>
      </w:r>
      <w:r w:rsidRPr="00CF6C83">
        <w:rPr>
          <w:color w:val="000000" w:themeColor="text1"/>
        </w:rPr>
        <w:t>.</w:t>
      </w:r>
    </w:p>
    <w:p w14:paraId="46C98C3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4" w:name="Par646"/>
      <w:bookmarkEnd w:id="24"/>
      <w:r w:rsidRPr="00CF6C83">
        <w:rPr>
          <w:color w:val="000000" w:themeColor="text1"/>
        </w:rPr>
        <w:t>34. Карточки на принятых на работу граждан, поставленных на воинский учет, помещаются в соответствующие разделы картотеки:</w:t>
      </w:r>
    </w:p>
    <w:p w14:paraId="3D15CF6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первый раздел - карточки офицеров запаса;</w:t>
      </w:r>
    </w:p>
    <w:p w14:paraId="08C3B5E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второй разд</w:t>
      </w:r>
      <w:r w:rsidRPr="00CF6C83">
        <w:rPr>
          <w:color w:val="000000" w:themeColor="text1"/>
        </w:rPr>
        <w:t>ел - карточки солдат, матросов, сержантов, старшин, прапорщиков и мичманов запаса;</w:t>
      </w:r>
    </w:p>
    <w:p w14:paraId="5726644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третий раздел - карточки военнообязанных запаса женского пола;</w:t>
      </w:r>
    </w:p>
    <w:p w14:paraId="76E2510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четвертый раздел - карточки призывников.</w:t>
      </w:r>
    </w:p>
    <w:p w14:paraId="634AA9A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Картотека карточек граждан, поставленных на воинский учет, строится в</w:t>
      </w:r>
      <w:r w:rsidRPr="00CF6C83">
        <w:rPr>
          <w:color w:val="000000" w:themeColor="text1"/>
        </w:rPr>
        <w:t xml:space="preserve"> алфавитном порядке.</w:t>
      </w:r>
    </w:p>
    <w:p w14:paraId="425BED5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35. При наличии в организации на воинском учете свыше 500 граждан карточки военнообязанных, имеющих мобилизационные предписания и отметки в военных билетах о вручении мобилизационных предписаний, помещаются в пятый раздел картотеки.</w:t>
      </w:r>
    </w:p>
    <w:p w14:paraId="5BAD3C35" w14:textId="38A1840F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 xml:space="preserve">пятом разделе картотеки карточки размещаются по номерам команд (партий) на основании данных </w:t>
      </w:r>
      <w:r w:rsidRPr="00CF6C83">
        <w:rPr>
          <w:color w:val="000000" w:themeColor="text1"/>
        </w:rPr>
        <w:t>пункта 7</w:t>
      </w:r>
      <w:r w:rsidRPr="00CF6C83">
        <w:rPr>
          <w:color w:val="000000" w:themeColor="text1"/>
        </w:rPr>
        <w:t xml:space="preserve"> карточки, в них - в алфавитном порядке.</w:t>
      </w:r>
    </w:p>
    <w:p w14:paraId="1FEBA50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Карточки граждан, снятых с воинского учета, хранятся отд</w:t>
      </w:r>
      <w:r w:rsidRPr="00CF6C83">
        <w:rPr>
          <w:color w:val="000000" w:themeColor="text1"/>
        </w:rPr>
        <w:t>ельно от картотеки до проведения очередной сверки с военным комиссариатом или органом местного самоуправления, после чего уничтожаются с составлением акта об уничтожении.</w:t>
      </w:r>
    </w:p>
    <w:p w14:paraId="2E26ED5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Карточки граждан, поставленных на воинский учет по месту пребывания на срок более тре</w:t>
      </w:r>
      <w:r w:rsidRPr="00CF6C83">
        <w:rPr>
          <w:color w:val="000000" w:themeColor="text1"/>
        </w:rPr>
        <w:t>х месяцев, а также по месту, не подтвержденному регистрацией по месту жительства (месту пребывания), выделяются в отдельные группы и раскладываются в порядке, обеспечивающем удобство работы с ними.</w:t>
      </w:r>
    </w:p>
    <w:p w14:paraId="266BD66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Военным комиссарам субъектов Российской Федерации предоста</w:t>
      </w:r>
      <w:r w:rsidRPr="00CF6C83">
        <w:rPr>
          <w:color w:val="000000" w:themeColor="text1"/>
        </w:rPr>
        <w:t>вляется право устанавливать иной порядок построения пятого раздела картотеки карточек военнообязанных, имеющих мобилизационные предписания и отметки в военных билетах (справках взамен военного билета) о вручении мобилизационных предписаний, исходя из местн</w:t>
      </w:r>
      <w:r w:rsidRPr="00CF6C83">
        <w:rPr>
          <w:color w:val="000000" w:themeColor="text1"/>
        </w:rPr>
        <w:t>ых условий.</w:t>
      </w:r>
    </w:p>
    <w:p w14:paraId="120C34C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951CBEC" w14:textId="77777777" w:rsidR="00000000" w:rsidRPr="00CF6C83" w:rsidRDefault="00183CE5">
      <w:pPr>
        <w:pStyle w:val="ConsPlusTitle"/>
        <w:jc w:val="center"/>
        <w:outlineLvl w:val="1"/>
        <w:rPr>
          <w:color w:val="000000" w:themeColor="text1"/>
        </w:rPr>
      </w:pPr>
      <w:r w:rsidRPr="00CF6C83">
        <w:rPr>
          <w:color w:val="000000" w:themeColor="text1"/>
        </w:rPr>
        <w:t>V. Порядок проведения сверки сведений о воинском</w:t>
      </w:r>
    </w:p>
    <w:p w14:paraId="520912D2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учете, содержащихся в учетных документах организаций,</w:t>
      </w:r>
    </w:p>
    <w:p w14:paraId="4123E652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со сведениями, содержащимися в документах воинского учета</w:t>
      </w:r>
    </w:p>
    <w:p w14:paraId="19479E13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соответствующих военных комиссариатов и (или) органов</w:t>
      </w:r>
    </w:p>
    <w:p w14:paraId="6B8800E9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местного самоуправления</w:t>
      </w:r>
    </w:p>
    <w:p w14:paraId="5B97EBD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E3EB6D2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bookmarkStart w:id="25" w:name="Par664"/>
      <w:bookmarkEnd w:id="25"/>
      <w:r w:rsidRPr="00CF6C83">
        <w:rPr>
          <w:color w:val="000000" w:themeColor="text1"/>
        </w:rPr>
        <w:t>36. Сверка сведений о воинском учете, содержащихся в карточках организаций, со сведениями, содержащимися в документах воинского учета соответствующих военных комисса</w:t>
      </w:r>
      <w:r w:rsidRPr="00CF6C83">
        <w:rPr>
          <w:color w:val="000000" w:themeColor="text1"/>
        </w:rPr>
        <w:t>риатов и (или) органов местного самоуправления, осуществляющих первичный воинский учет, проводится не реже одного раза в год.</w:t>
      </w:r>
    </w:p>
    <w:p w14:paraId="76F886D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и время сверки устанавливаются военным комиссариатом (органом местного самоуправления, осуществляющим первичный воинский учет</w:t>
      </w:r>
      <w:r w:rsidRPr="00CF6C83">
        <w:rPr>
          <w:color w:val="000000" w:themeColor="text1"/>
        </w:rPr>
        <w:t>), ведущим свою деятельность на территории, в пределах которой находится организация.</w:t>
      </w:r>
    </w:p>
    <w:p w14:paraId="37596CA0" w14:textId="24B14CC8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ходе сверки уточняются сведения, указанные в </w:t>
      </w:r>
      <w:r w:rsidRPr="00CF6C83">
        <w:rPr>
          <w:color w:val="000000" w:themeColor="text1"/>
        </w:rPr>
        <w:t>разделе II</w:t>
      </w:r>
      <w:r w:rsidRPr="00CF6C83">
        <w:rPr>
          <w:color w:val="000000" w:themeColor="text1"/>
        </w:rPr>
        <w:t xml:space="preserve"> карточки, а также следующие да</w:t>
      </w:r>
      <w:r w:rsidRPr="00CF6C83">
        <w:rPr>
          <w:color w:val="000000" w:themeColor="text1"/>
        </w:rPr>
        <w:t>нные о гражданах:</w:t>
      </w:r>
    </w:p>
    <w:p w14:paraId="7CA9087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фамилия, имя и отчество (при наличии);</w:t>
      </w:r>
    </w:p>
    <w:p w14:paraId="7BB6D55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и место рождения;</w:t>
      </w:r>
    </w:p>
    <w:p w14:paraId="302313E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образование;</w:t>
      </w:r>
    </w:p>
    <w:p w14:paraId="4CBEEEF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должность (профессия);</w:t>
      </w:r>
    </w:p>
    <w:p w14:paraId="53E24B1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семейное положение и состав семьи;</w:t>
      </w:r>
    </w:p>
    <w:p w14:paraId="2B68085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состояние здоровья;</w:t>
      </w:r>
    </w:p>
    <w:p w14:paraId="511436D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прохождение военных сборов;</w:t>
      </w:r>
    </w:p>
    <w:p w14:paraId="0F89868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адрес места жительства (пребывания), номера контактных те</w:t>
      </w:r>
      <w:r w:rsidRPr="00CF6C83">
        <w:rPr>
          <w:color w:val="000000" w:themeColor="text1"/>
        </w:rPr>
        <w:t>лефонов.</w:t>
      </w:r>
    </w:p>
    <w:p w14:paraId="29FB363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До начала сверки указанные данные уточняются по документам воинского учета граждан, соответствующим документам организации, и при личном общении с гражданами.</w:t>
      </w:r>
    </w:p>
    <w:p w14:paraId="255B02BE" w14:textId="63FBFCA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Отметка о проведении сверки производится путем проставления 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"Сверка с военным комиссариатом" простым карандашом даты сверки (дата указывается тремя парами арабских цифр) и подписи работника организации, осуществляющего воинский учет, например: "11.06.17 Иванова".</w:t>
      </w:r>
    </w:p>
    <w:p w14:paraId="2F85000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 завер</w:t>
      </w:r>
      <w:r w:rsidRPr="00CF6C83">
        <w:rPr>
          <w:color w:val="000000" w:themeColor="text1"/>
        </w:rPr>
        <w:t>шении сверки 100% карточек сотрудником военного комиссариата и (или) работником, осуществляющим первичный воинский учет в органе местного самоуправления, производится запись в журнале проверок осуществления воинского учета и бронирования граждан, пребывающ</w:t>
      </w:r>
      <w:r w:rsidRPr="00CF6C83">
        <w:rPr>
          <w:color w:val="000000" w:themeColor="text1"/>
        </w:rPr>
        <w:t>их в запасе Вооруженных Сил.</w:t>
      </w:r>
    </w:p>
    <w:p w14:paraId="1C5FC213" w14:textId="671DCE54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Для сверки учетных сведений карточек с учетными данными граждан, состоящих на воинском учете в других военных комиссариатах, направляются списки граждан, пребывающих в запасе, с указанием данных </w:t>
      </w:r>
      <w:r w:rsidRPr="00CF6C83">
        <w:rPr>
          <w:color w:val="000000" w:themeColor="text1"/>
        </w:rPr>
        <w:t>раздела II</w:t>
      </w:r>
      <w:r w:rsidRPr="00CF6C83">
        <w:rPr>
          <w:color w:val="000000" w:themeColor="text1"/>
        </w:rPr>
        <w:t xml:space="preserve">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списков приведена в приложении N 23 к настоящей Инструкции). Списки составляются в двух экземплярах, второй экземпляр </w:t>
      </w:r>
      <w:r w:rsidRPr="00CF6C83">
        <w:rPr>
          <w:color w:val="000000" w:themeColor="text1"/>
        </w:rPr>
        <w:t>списка с указанием регистрационного номера и даты отправки хранится в организации в течение года.</w:t>
      </w:r>
    </w:p>
    <w:p w14:paraId="20A51418" w14:textId="02E93AD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Отметка о проведении сверки производится путем проставления в </w:t>
      </w:r>
      <w:r w:rsidRPr="00CF6C83">
        <w:rPr>
          <w:color w:val="000000" w:themeColor="text1"/>
        </w:rPr>
        <w:t>реквизите</w:t>
      </w:r>
      <w:r w:rsidRPr="00CF6C83">
        <w:rPr>
          <w:color w:val="000000" w:themeColor="text1"/>
        </w:rPr>
        <w:t xml:space="preserve"> "Сверка с военным комиссар</w:t>
      </w:r>
      <w:r w:rsidRPr="00CF6C83">
        <w:rPr>
          <w:color w:val="000000" w:themeColor="text1"/>
        </w:rPr>
        <w:t>иатом" простым карандашом даты, регистрационного номера списка и подписи работника организации, осуществляющего воинский учет, например: "30.06.17 N 315, Иванова".</w:t>
      </w:r>
    </w:p>
    <w:p w14:paraId="7800913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8D0DE06" w14:textId="77777777" w:rsidR="00000000" w:rsidRPr="00CF6C83" w:rsidRDefault="00183CE5">
      <w:pPr>
        <w:pStyle w:val="ConsPlusTitle"/>
        <w:jc w:val="center"/>
        <w:outlineLvl w:val="1"/>
        <w:rPr>
          <w:color w:val="000000" w:themeColor="text1"/>
        </w:rPr>
      </w:pPr>
      <w:r w:rsidRPr="00CF6C83">
        <w:rPr>
          <w:color w:val="000000" w:themeColor="text1"/>
        </w:rPr>
        <w:t>VI. Показатели, по которым оценивается деятельность</w:t>
      </w:r>
    </w:p>
    <w:p w14:paraId="0FE2789B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органов местного самоуправления по осущ</w:t>
      </w:r>
      <w:r w:rsidRPr="00CF6C83">
        <w:rPr>
          <w:color w:val="000000" w:themeColor="text1"/>
        </w:rPr>
        <w:t>ествлению первичного</w:t>
      </w:r>
    </w:p>
    <w:p w14:paraId="7E397F69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воинского учета, и критерии оценки их деятельности</w:t>
      </w:r>
    </w:p>
    <w:p w14:paraId="7ED9ECA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959D410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37. В ходе оценки деятельности органов местного самоуправления по осуществлению первичного воинского учета проверяются следующие вопросы:</w:t>
      </w:r>
    </w:p>
    <w:p w14:paraId="56291F3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полнота охвата граждан первичным воинским учетом;</w:t>
      </w:r>
    </w:p>
    <w:p w14:paraId="02A02E3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качество осуществления первичного воинского учета;</w:t>
      </w:r>
    </w:p>
    <w:p w14:paraId="5618EF2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достоверность данных, характеризующих количественное и качественное состояние мобилизационных и призывных ресурсов;</w:t>
      </w:r>
    </w:p>
    <w:p w14:paraId="159AC35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организация и обеспечение исполнения гр</w:t>
      </w:r>
      <w:r w:rsidRPr="00CF6C83">
        <w:rPr>
          <w:color w:val="000000" w:themeColor="text1"/>
        </w:rPr>
        <w:t>ажданами обязанностей по воинскому учету;</w:t>
      </w:r>
    </w:p>
    <w:p w14:paraId="6D43F4B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целевое использование субвенций на осуществление полномочий по первичному воинскому </w:t>
      </w:r>
      <w:r w:rsidRPr="00CF6C83">
        <w:rPr>
          <w:color w:val="000000" w:themeColor="text1"/>
        </w:rPr>
        <w:lastRenderedPageBreak/>
        <w:t>учету органами местного самоуправления поселений, муниципальных и городских округов (далее - субвенции).</w:t>
      </w:r>
    </w:p>
    <w:p w14:paraId="630FAE6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38. Центральные органы во</w:t>
      </w:r>
      <w:r w:rsidRPr="00CF6C83">
        <w:rPr>
          <w:color w:val="000000" w:themeColor="text1"/>
        </w:rPr>
        <w:t xml:space="preserve">енного управления осуществляют контроль за состоянием первичного воинского учета в органах местного самоуправления, в том числе за целевым использованием субвенций, в рамках проведения комплексной проверки (по отдельным элементам (вопросам) штабов военных </w:t>
      </w:r>
      <w:r w:rsidRPr="00CF6C83">
        <w:rPr>
          <w:color w:val="000000" w:themeColor="text1"/>
        </w:rPr>
        <w:t>округов и военных комиссариатов субъектов Российской Федерации или по отдельным планам.</w:t>
      </w:r>
    </w:p>
    <w:p w14:paraId="6BA184F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проверки доводится военным комиссариатом до руководителя органа местного самоуправления не позднее чем за пять рабочих дней до ее начала.</w:t>
      </w:r>
    </w:p>
    <w:p w14:paraId="2E78089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39. Штабы военных округов</w:t>
      </w:r>
      <w:r w:rsidRPr="00CF6C83">
        <w:rPr>
          <w:color w:val="000000" w:themeColor="text1"/>
        </w:rPr>
        <w:t xml:space="preserve"> осуществляют контроль за состоянием первичного воинского учета в органах местного самоуправления, в том числе за целевым использованием субвенций, в рамках проведения комплексной проверки подчиненных военных комиссариатов субъектов Российской Федерации, п</w:t>
      </w:r>
      <w:r w:rsidRPr="00CF6C83">
        <w:rPr>
          <w:color w:val="000000" w:themeColor="text1"/>
        </w:rPr>
        <w:t>ри этом проверяется не менее 2% органов местного самоуправления от общего количества органов местного самоуправления, осуществляющих первичный воинский учет граждан, на территориях муниципальных образований проверяемого военного комиссариата субъекта Росси</w:t>
      </w:r>
      <w:r w:rsidRPr="00CF6C83">
        <w:rPr>
          <w:color w:val="000000" w:themeColor="text1"/>
        </w:rPr>
        <w:t>йской Федерации.</w:t>
      </w:r>
    </w:p>
    <w:p w14:paraId="4DEEA70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проверки доводится военным комиссариатом до руководителя органа местного самоуправления не позднее чем за пять рабочих дней до ее начала.</w:t>
      </w:r>
    </w:p>
    <w:p w14:paraId="578AA26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40. Военные комиссариаты субъектов Российской Федерации осуществляют контроль за состоянием перв</w:t>
      </w:r>
      <w:r w:rsidRPr="00CF6C83">
        <w:rPr>
          <w:color w:val="000000" w:themeColor="text1"/>
        </w:rPr>
        <w:t>ичного воинского учета в органах местного самоуправления, в том числе за целевым использованием субвенций, в рамках проведения комплексной проверки (по отдельным элементам (вопросам) подчиненных военных комиссариатов, при этом проверяется не менее двух орг</w:t>
      </w:r>
      <w:r w:rsidRPr="00CF6C83">
        <w:rPr>
          <w:color w:val="000000" w:themeColor="text1"/>
        </w:rPr>
        <w:t>анов местного самоуправления, осуществляющих первичный воинский учет граждан на территории, подведомственной проверяемому военному комиссариату.</w:t>
      </w:r>
    </w:p>
    <w:p w14:paraId="7C84B0E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Военные комиссариаты субъектов Российской Федерации ежегодно проводят комплексные проверки осуществления первич</w:t>
      </w:r>
      <w:r w:rsidRPr="00CF6C83">
        <w:rPr>
          <w:color w:val="000000" w:themeColor="text1"/>
        </w:rPr>
        <w:t>ного воинского учета, в том числе целевого использования субвенций органами местного самоуправления. Проверки проводятся за период с 1 января по 31 декабря предшествующего года по утвержденному военным комиссаром графику.</w:t>
      </w:r>
    </w:p>
    <w:p w14:paraId="0983F20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Проверке ежегодно подвергается не </w:t>
      </w:r>
      <w:r w:rsidRPr="00CF6C83">
        <w:rPr>
          <w:color w:val="000000" w:themeColor="text1"/>
        </w:rPr>
        <w:t>менее 30% органов местного самоуправления от общего количества органов местного самоуправления, осуществляющих первичный воинский учет граждан на территории субъекта Российской Федерации.</w:t>
      </w:r>
    </w:p>
    <w:p w14:paraId="25E7C08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проверки доводится военным комиссариатом до руководителя органа</w:t>
      </w:r>
      <w:r w:rsidRPr="00CF6C83">
        <w:rPr>
          <w:color w:val="000000" w:themeColor="text1"/>
        </w:rPr>
        <w:t xml:space="preserve"> местного самоуправления не позднее 31 декабря года, предшествующего планируемому.</w:t>
      </w:r>
    </w:p>
    <w:p w14:paraId="46D2667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состав комиссии включаются: военный комиссар либо лицо, им уполномоченное (председатель комиссии), сотрудники военного комиссариата (члены комиссии).</w:t>
      </w:r>
    </w:p>
    <w:p w14:paraId="10B1D87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41. Проверка целевого</w:t>
      </w:r>
      <w:r w:rsidRPr="00CF6C83">
        <w:rPr>
          <w:color w:val="000000" w:themeColor="text1"/>
        </w:rPr>
        <w:t xml:space="preserve"> использования субвенций организуется военными комиссариатами субъектов Российской Федерации и проводится совместно с представителями территориальных органов государственного финансового контроля.</w:t>
      </w:r>
    </w:p>
    <w:p w14:paraId="11CB3DE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 этих целях в конце года, предшествующего планируемому, гр</w:t>
      </w:r>
      <w:r w:rsidRPr="00CF6C83">
        <w:rPr>
          <w:color w:val="000000" w:themeColor="text1"/>
        </w:rPr>
        <w:t>афик проверок согласовывается с руководителем указанного, органа.</w:t>
      </w:r>
    </w:p>
    <w:p w14:paraId="3D11ADF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В состав проверяемых вопросов входит целевое назначение расходов:</w:t>
      </w:r>
    </w:p>
    <w:p w14:paraId="6A4CA72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1) на оплату труда, включая соответствующие начисления на фонд оплаты труда:</w:t>
      </w:r>
    </w:p>
    <w:p w14:paraId="19B5D17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освобожденных военно-учетных работников;</w:t>
      </w:r>
    </w:p>
    <w:p w14:paraId="6F30DE6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</w:t>
      </w:r>
      <w:r w:rsidRPr="00CF6C83">
        <w:rPr>
          <w:color w:val="000000" w:themeColor="text1"/>
        </w:rPr>
        <w:t>-учетных работников по совместительству;</w:t>
      </w:r>
    </w:p>
    <w:p w14:paraId="40D1D78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2) на содержание военно-учетных работников:</w:t>
      </w:r>
    </w:p>
    <w:p w14:paraId="4D4677D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оплату аренды помещений;</w:t>
      </w:r>
    </w:p>
    <w:p w14:paraId="236F469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оплату услуг связи;</w:t>
      </w:r>
    </w:p>
    <w:p w14:paraId="7EF5165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оплату транспортных услуг;</w:t>
      </w:r>
    </w:p>
    <w:p w14:paraId="1B677DA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оплату командировочных расходов;</w:t>
      </w:r>
    </w:p>
    <w:p w14:paraId="6C4CF67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оплату коммунальных услуг;</w:t>
      </w:r>
    </w:p>
    <w:p w14:paraId="5F97276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оплату расходов, связанных с обеспечени</w:t>
      </w:r>
      <w:r w:rsidRPr="00CF6C83">
        <w:rPr>
          <w:color w:val="000000" w:themeColor="text1"/>
        </w:rPr>
        <w:t>ем мебелью, инвентарем, оргтехникой, средствами связи, расходными материалами;</w:t>
      </w:r>
    </w:p>
    <w:p w14:paraId="44CFE9B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3) на выплату денежной компенсации освобожденным военноучетным работникам, проживающим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</w:t>
      </w:r>
      <w:r w:rsidRPr="00CF6C83">
        <w:rPr>
          <w:color w:val="000000" w:themeColor="text1"/>
        </w:rPr>
        <w:t>отпуска и обратно.</w:t>
      </w:r>
    </w:p>
    <w:p w14:paraId="77470ED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6" w:name="Par714"/>
      <w:bookmarkEnd w:id="26"/>
      <w:r w:rsidRPr="00CF6C83">
        <w:rPr>
          <w:color w:val="000000" w:themeColor="text1"/>
        </w:rPr>
        <w:t>42. Результаты комплексной проверки оформляются актом. Акт подписывается председателем и членами комиссии, а также представителями органа местного самоуправления в лице руководителя (должностного лица, им уполномоченного) и г</w:t>
      </w:r>
      <w:r w:rsidRPr="00CF6C83">
        <w:rPr>
          <w:color w:val="000000" w:themeColor="text1"/>
        </w:rPr>
        <w:t>лавного бухгалтера (бухгалтера).</w:t>
      </w:r>
    </w:p>
    <w:p w14:paraId="7C12234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Акт представляется в военный комиссариат субъекта Российской Федерации.</w:t>
      </w:r>
    </w:p>
    <w:p w14:paraId="5EDF4EE6" w14:textId="34E1E47C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Сведения о количестве проверок и выявленных финансовых нарушениях отражаются в отчете о расходовании субвенций, предоставленных из федерального бюджета</w:t>
      </w:r>
      <w:r w:rsidRPr="00CF6C83">
        <w:rPr>
          <w:color w:val="000000" w:themeColor="text1"/>
        </w:rPr>
        <w:t xml:space="preserve"> бюджетам субъектов Российской Федерации (органов местного самоуправления) на выполнение полномочий по осуществлению первичного воинского учета за отчетный год (далее - отчет)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отч</w:t>
      </w:r>
      <w:r w:rsidRPr="00CF6C83">
        <w:rPr>
          <w:color w:val="000000" w:themeColor="text1"/>
        </w:rPr>
        <w:t>ета приведена в приложении N 24 к настоящей Инструкции).</w:t>
      </w:r>
    </w:p>
    <w:p w14:paraId="37E2C91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Отчет представляется в текстовом виде с расшифровкой по органам местного самоуправления и с указанием итоговых данных за каждый субъект Российской Федерации и за военный округ.</w:t>
      </w:r>
    </w:p>
    <w:p w14:paraId="124A252B" w14:textId="7C4F0682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графах 7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9</w:t>
      </w:r>
      <w:r w:rsidRPr="00CF6C83">
        <w:rPr>
          <w:color w:val="000000" w:themeColor="text1"/>
        </w:rPr>
        <w:t xml:space="preserve"> указывается количество военно-учетных работников (освобожденных и работающих по совместительству), определяемое в соответствии с нормами содержания указанных работников, установленными Положением о вои</w:t>
      </w:r>
      <w:r w:rsidRPr="00CF6C83">
        <w:rPr>
          <w:color w:val="000000" w:themeColor="text1"/>
        </w:rPr>
        <w:t>нском учете.</w:t>
      </w:r>
    </w:p>
    <w:p w14:paraId="4180AEF9" w14:textId="3DE44D2B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В </w:t>
      </w:r>
      <w:r w:rsidRPr="00CF6C83">
        <w:rPr>
          <w:color w:val="000000" w:themeColor="text1"/>
        </w:rPr>
        <w:t>графе 10</w:t>
      </w:r>
      <w:r w:rsidRPr="00CF6C83">
        <w:rPr>
          <w:color w:val="000000" w:themeColor="text1"/>
        </w:rPr>
        <w:t xml:space="preserve"> указывается остаток не использованных субъектом Российской Федерации средств, поступивших из федерального бюджета в бюджет субъекта Российской Федерации на выполнение полномочий по осуществлению перви</w:t>
      </w:r>
      <w:r w:rsidRPr="00CF6C83">
        <w:rPr>
          <w:color w:val="000000" w:themeColor="text1"/>
        </w:rPr>
        <w:t>чного воинского учета.</w:t>
      </w:r>
    </w:p>
    <w:p w14:paraId="00C563D2" w14:textId="16F0F12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В </w:t>
      </w:r>
      <w:r w:rsidRPr="00CF6C83">
        <w:rPr>
          <w:color w:val="000000" w:themeColor="text1"/>
        </w:rPr>
        <w:t>графе 12</w:t>
      </w:r>
      <w:r w:rsidRPr="00CF6C83">
        <w:rPr>
          <w:color w:val="000000" w:themeColor="text1"/>
        </w:rPr>
        <w:t xml:space="preserve"> указывается сумма выявленных финансовых нарушений в отчетном периоде. Подробная расшифровка выявленных финансовых нарушений отражается в пояснительной записке к отчету.</w:t>
      </w:r>
    </w:p>
    <w:p w14:paraId="2F932F3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43. Качество осуществ</w:t>
      </w:r>
      <w:r w:rsidRPr="00CF6C83">
        <w:rPr>
          <w:color w:val="000000" w:themeColor="text1"/>
        </w:rPr>
        <w:t>ления органами местного самоуправления (структурными подразделениями администраций муниципальных округов) первичного воинского учета призывников и граждан, пребывающих в запасе, оценивается по следующим показателям:</w:t>
      </w:r>
    </w:p>
    <w:p w14:paraId="3C86B56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организация осуществления органами местн</w:t>
      </w:r>
      <w:r w:rsidRPr="00CF6C83">
        <w:rPr>
          <w:color w:val="000000" w:themeColor="text1"/>
        </w:rPr>
        <w:t>ого самоуправления (структурными подразделениями администраций муниципальных округов) первичного воинского учета;</w:t>
      </w:r>
    </w:p>
    <w:p w14:paraId="16EA421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полнота и достоверность документов первичного воинского учета в органах местного самоуправления (структурных подразделениях администраций муни</w:t>
      </w:r>
      <w:r w:rsidRPr="00CF6C83">
        <w:rPr>
          <w:color w:val="000000" w:themeColor="text1"/>
        </w:rPr>
        <w:t>ципальных округов).</w:t>
      </w:r>
    </w:p>
    <w:p w14:paraId="33F7474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44. Организация осуществления органами местного самоуправления (структурными подразделениями администраций муниципальных округов) первичного воинского учета оценивается:</w:t>
      </w:r>
    </w:p>
    <w:p w14:paraId="3076221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"удовлетворительно", если выполнены установленные федеральными зак</w:t>
      </w:r>
      <w:r w:rsidRPr="00CF6C83">
        <w:rPr>
          <w:color w:val="000000" w:themeColor="text1"/>
        </w:rPr>
        <w:t>онами, актами Президента Российской Федерации и Правительства Российской Федерации, а также правовыми актами Министерства обороны требования по организации осуществления первичного воинского учета; документы по осуществлению первичного воинского учета разр</w:t>
      </w:r>
      <w:r w:rsidRPr="00CF6C83">
        <w:rPr>
          <w:color w:val="000000" w:themeColor="text1"/>
        </w:rPr>
        <w:t>аботаны в полном объеме и качественно; спланированные на день проверки мероприятия по осуществлению первичного воинского учета, взаимодействию с военными комиссариатами, территориальными органами МВД России и организациями, руководству и контролю за состоя</w:t>
      </w:r>
      <w:r w:rsidRPr="00CF6C83">
        <w:rPr>
          <w:color w:val="000000" w:themeColor="text1"/>
        </w:rPr>
        <w:t>нием воинского учета в организациях выполнены не менее чем на 80%; не выявлены случаи нецелевого использования средств субвенций;</w:t>
      </w:r>
    </w:p>
    <w:p w14:paraId="3F07C2F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"неудовлетворительно", если не выполнены требования на оценку "удовлетворительно".</w:t>
      </w:r>
    </w:p>
    <w:p w14:paraId="27D0924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45. Полнота и достоверность документов перв</w:t>
      </w:r>
      <w:r w:rsidRPr="00CF6C83">
        <w:rPr>
          <w:color w:val="000000" w:themeColor="text1"/>
        </w:rPr>
        <w:t>ичного воинского учета в органах местного самоуправления (структурных подразделениях администраций муниципальных округов) оцениваются:</w:t>
      </w:r>
    </w:p>
    <w:p w14:paraId="07882E8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"отлично", если отсутствуют документы первичного воинского учета с нарушениями правил, порядка или требований по их веден</w:t>
      </w:r>
      <w:r w:rsidRPr="00CF6C83">
        <w:rPr>
          <w:color w:val="000000" w:themeColor="text1"/>
        </w:rPr>
        <w:t>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а также организаций;</w:t>
      </w:r>
    </w:p>
    <w:p w14:paraId="0E6E5D4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"хорошо", есл</w:t>
      </w:r>
      <w:r w:rsidRPr="00CF6C83">
        <w:rPr>
          <w:color w:val="000000" w:themeColor="text1"/>
        </w:rPr>
        <w:t>и количество документов первичного воинского учета с нарушениями правил, порядка или требований по их ведению, а также с расхождениями содержащихся в них сведений при практическом оповещении (контроле) с фактическими данными граждан или при контрольной све</w:t>
      </w:r>
      <w:r w:rsidRPr="00CF6C83">
        <w:rPr>
          <w:color w:val="000000" w:themeColor="text1"/>
        </w:rPr>
        <w:t>рке с документами воинского учета военных комиссариатов, а также организаций не превышает 5% от числа проверенных;</w:t>
      </w:r>
    </w:p>
    <w:p w14:paraId="3AFDD51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"удовлетворительно", если количество документов первичного воинского учета с нарушениями правил, порядка или требований по их ведению, а такж</w:t>
      </w:r>
      <w:r w:rsidRPr="00CF6C83">
        <w:rPr>
          <w:color w:val="000000" w:themeColor="text1"/>
        </w:rPr>
        <w:t>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а также организаций составляет от 5 до 10% о</w:t>
      </w:r>
      <w:r w:rsidRPr="00CF6C83">
        <w:rPr>
          <w:color w:val="000000" w:themeColor="text1"/>
        </w:rPr>
        <w:t>т числа проверенных;</w:t>
      </w:r>
    </w:p>
    <w:p w14:paraId="36E3F0A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"неудовлетворительно", если не выполнены требования на оценку "удовлетворительно".</w:t>
      </w:r>
    </w:p>
    <w:p w14:paraId="6194EE3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46. Качество осуществления первичного воинского учета призывников и граждан, пребывающих в запасе, в органах местного самоуправления поселений и органах</w:t>
      </w:r>
      <w:r w:rsidRPr="00CF6C83">
        <w:rPr>
          <w:color w:val="000000" w:themeColor="text1"/>
        </w:rPr>
        <w:t xml:space="preserve"> местного самоуправления городских округов оценивается:</w:t>
      </w:r>
    </w:p>
    <w:p w14:paraId="2983BE3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"отлично", если организация осуществления первичного воинского учета оценивается не ниже "удовлетворительно", а полнота и достоверность документов первичного воинского учета - "отлично";</w:t>
      </w:r>
    </w:p>
    <w:p w14:paraId="3E256F6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"хорошо", есл</w:t>
      </w:r>
      <w:r w:rsidRPr="00CF6C83">
        <w:rPr>
          <w:color w:val="000000" w:themeColor="text1"/>
        </w:rPr>
        <w:t>и организация осуществления первичного воинского учета оценивается не ниже "удовлетворительно", а полнота и достоверность документов первичного воинского учета - "хорошо";</w:t>
      </w:r>
    </w:p>
    <w:p w14:paraId="3D30262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"удовлетворительно", если организация осуществления первичного воинского учета и пол</w:t>
      </w:r>
      <w:r w:rsidRPr="00CF6C83">
        <w:rPr>
          <w:color w:val="000000" w:themeColor="text1"/>
        </w:rPr>
        <w:t>нота и достоверность документов первичного воинского учета оценены не ниже "удовлетворительно";</w:t>
      </w:r>
    </w:p>
    <w:p w14:paraId="7B3373A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"неудовлетворительно", если не выполнены требования на оценку "удовлетворительно".</w:t>
      </w:r>
    </w:p>
    <w:p w14:paraId="7FEA0D8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47. Качество осуществления первичного воинского учета призывников и граждан, </w:t>
      </w:r>
      <w:r w:rsidRPr="00CF6C83">
        <w:rPr>
          <w:color w:val="000000" w:themeColor="text1"/>
        </w:rPr>
        <w:t>пребывающих в запасе, в органе местного самоуправления муниципального округа оценивается:</w:t>
      </w:r>
    </w:p>
    <w:p w14:paraId="51154E0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"отлично", если не менее половины проверенных структурных подразделений администрации муниципального округа, осуществляющих первичный воинский учет, и администрация м</w:t>
      </w:r>
      <w:r w:rsidRPr="00CF6C83">
        <w:rPr>
          <w:color w:val="000000" w:themeColor="text1"/>
        </w:rPr>
        <w:t>униципального округа, осуществляющая первичный воинский учет, оценены "отлично", а остальные - не ниже "хорошо";</w:t>
      </w:r>
    </w:p>
    <w:p w14:paraId="3960457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"хорошо", если не менее половины проверенных структурных подразделений администрации муниципального округа, осуществляющих первичный воинский у</w:t>
      </w:r>
      <w:r w:rsidRPr="00CF6C83">
        <w:rPr>
          <w:color w:val="000000" w:themeColor="text1"/>
        </w:rPr>
        <w:t>чет, и администрация муниципального округа, осуществляющая первичный воинский учет, оценены не ниже "хорошо", а остальные - не ниже "удовлетворительно";</w:t>
      </w:r>
    </w:p>
    <w:p w14:paraId="3D5643B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"удовлетворительно", если не менее 75% проверенных структурных подразделений администрации муниципально</w:t>
      </w:r>
      <w:r w:rsidRPr="00CF6C83">
        <w:rPr>
          <w:color w:val="000000" w:themeColor="text1"/>
        </w:rPr>
        <w:t>го округа, осуществляющих первичный воинский учет, и администрация муниципального округа, осуществляющая первичный воинский учет, оценены не ниже "удовлетворительно";</w:t>
      </w:r>
    </w:p>
    <w:p w14:paraId="3170C0F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"неудовлетворительно", если не выполнены требования на оценку "удовлетворительно".</w:t>
      </w:r>
    </w:p>
    <w:p w14:paraId="4DA866E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48. В ходе проверки качества осуществления первичного воинского учета призывников и граждан, пребывающих в запасе, в органе местного самоуправления муниципального округа про</w:t>
      </w:r>
      <w:r w:rsidRPr="00CF6C83">
        <w:rPr>
          <w:color w:val="000000" w:themeColor="text1"/>
        </w:rPr>
        <w:t>веряется не менее 50% структурных подразделений администрации муниципального округа, осуществляющих первичный воинский учет, и администрация муниципального округа, осуществляющая первичный воинский учет.</w:t>
      </w:r>
    </w:p>
    <w:p w14:paraId="50808036" w14:textId="2801FA2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7" w:name="Par743"/>
      <w:bookmarkEnd w:id="27"/>
      <w:r w:rsidRPr="00CF6C83">
        <w:rPr>
          <w:color w:val="000000" w:themeColor="text1"/>
        </w:rPr>
        <w:t>49. Результаты проверок доводятся до гла</w:t>
      </w:r>
      <w:r w:rsidRPr="00CF6C83">
        <w:rPr>
          <w:color w:val="000000" w:themeColor="text1"/>
        </w:rPr>
        <w:t>в муниципальных образований и отражаются в журналах проверок осуществления первичного воинского учета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журнала приведена в приложении N 25 к настоящей Инструкции), которые ведутся в военных комиссариатах и органах </w:t>
      </w:r>
      <w:r w:rsidRPr="00CF6C83">
        <w:rPr>
          <w:color w:val="000000" w:themeColor="text1"/>
        </w:rPr>
        <w:t>местного самоуправления (структурных подразделениях администраций муниципальных округов), или актах, составляемых по результатам проверок, которые хранятся в военных комиссариатах, органах местного самоуправления и организациях не менее пяти лет.</w:t>
      </w:r>
    </w:p>
    <w:p w14:paraId="6CC37EB7" w14:textId="6EEDCF3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Журнал пр</w:t>
      </w:r>
      <w:r w:rsidRPr="00CF6C83">
        <w:rPr>
          <w:color w:val="000000" w:themeColor="text1"/>
        </w:rPr>
        <w:t xml:space="preserve">оверок осуществления первичного воинского учета должен быть зарегистрирован, пронумерован, прошнурован, опечатан и заверен подписью руководителя органа местного самоуправления (военного комиссара). </w:t>
      </w:r>
      <w:r w:rsidRPr="00CF6C83">
        <w:rPr>
          <w:color w:val="000000" w:themeColor="text1"/>
        </w:rPr>
        <w:t>Графа 4</w:t>
      </w:r>
      <w:r w:rsidRPr="00CF6C83">
        <w:rPr>
          <w:color w:val="000000" w:themeColor="text1"/>
        </w:rPr>
        <w:t xml:space="preserve"> заполняется только </w:t>
      </w:r>
      <w:r w:rsidRPr="00CF6C83">
        <w:rPr>
          <w:color w:val="000000" w:themeColor="text1"/>
        </w:rPr>
        <w:t>в органе местного самоуправления.</w:t>
      </w:r>
    </w:p>
    <w:p w14:paraId="22E1304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составлении акта в журнале проверок осуществления первичного воинского учета делается запись о его наличии.</w:t>
      </w:r>
    </w:p>
    <w:p w14:paraId="3406397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50. При выявлении серьезных недостатков в организации первичного воинского учета и случаев нецелевого использо</w:t>
      </w:r>
      <w:r w:rsidRPr="00CF6C83">
        <w:rPr>
          <w:color w:val="000000" w:themeColor="text1"/>
        </w:rPr>
        <w:t>вания средств на осуществление полномочий по первичному воинскому учету в органах местного самоуправления военные комиссары субъектов Российской Федерации сообщают об этом в уполномоченные органы исполнительной власти субъектов Российской Федерации.</w:t>
      </w:r>
    </w:p>
    <w:p w14:paraId="6DD72EA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8" w:name="Par747"/>
      <w:bookmarkEnd w:id="28"/>
      <w:r w:rsidRPr="00CF6C83">
        <w:rPr>
          <w:color w:val="000000" w:themeColor="text1"/>
        </w:rPr>
        <w:t>51. Командующие войсками военных округов в целях обеспечения контроля за планированием и целевым использованием субвенций на территориях военных округов обеспечивают представление в Главное организационно-мобилизационное управление следующих донесени</w:t>
      </w:r>
      <w:r w:rsidRPr="00CF6C83">
        <w:rPr>
          <w:color w:val="000000" w:themeColor="text1"/>
        </w:rPr>
        <w:t>й:</w:t>
      </w:r>
    </w:p>
    <w:p w14:paraId="7325546B" w14:textId="0C8C57D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обобщенных сведений о количестве освобожденных военноучетных работников органов местного самоуправления, осуществляющих первичный воинский учет, работающих в районах Крайнего Севера и приравненных к ним местностях, на плановый период (плановый период - </w:t>
      </w:r>
      <w:r w:rsidRPr="00CF6C83">
        <w:rPr>
          <w:color w:val="000000" w:themeColor="text1"/>
        </w:rPr>
        <w:t>очередной год и последующие два года) (далее - сведения о количестве военно-учетных работников), поступивших из военных комиссариатов субъектов Российской Федерации, - ежегодно до 1 марта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сведений о количестве военноучетных работников приведена в приложении N 26 к настоящей Инструкции);</w:t>
      </w:r>
    </w:p>
    <w:p w14:paraId="7A247D09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отчета о расходовании субвенций, предоставленных из федерального бюджета бюджетам субъектов Российской Федерации (органов местного самоуправления)</w:t>
      </w:r>
      <w:r w:rsidRPr="00CF6C83">
        <w:rPr>
          <w:color w:val="000000" w:themeColor="text1"/>
        </w:rPr>
        <w:t xml:space="preserve"> на выполнение полномочий по осуществлению первичного воинского учета за прошедший год, - ежегодно до 10 марта;</w:t>
      </w:r>
    </w:p>
    <w:p w14:paraId="64DDBF53" w14:textId="33422301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обобщенных отчетов органов местного самоуправления о состоянии первичного воинского учета в органах местного самоуправления по состоянию на 1 ян</w:t>
      </w:r>
      <w:r w:rsidRPr="00CF6C83">
        <w:rPr>
          <w:color w:val="000000" w:themeColor="text1"/>
        </w:rPr>
        <w:t>варя текущего года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отчета приведена в приложении N 27 к настоящей Инструкции) - ежегодно до 15 марта;</w:t>
      </w:r>
    </w:p>
    <w:p w14:paraId="2A01B32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ежеквартальных отчетов уполномоченных органов исполнительной власти субъектов Российской Федерации о расходовании субвенций, предоставленных из федерального бюджета бюджета</w:t>
      </w:r>
      <w:r w:rsidRPr="00CF6C83">
        <w:rPr>
          <w:color w:val="000000" w:themeColor="text1"/>
        </w:rPr>
        <w:t>м субъектов Российской Федерации (органов местного самоуправления) на выполнение полномочий по осуществлению первичного воинского учета (в текстовом виде), - в срок не позднее 15 числа месяца, следующего за отчетным кварталом;</w:t>
      </w:r>
    </w:p>
    <w:p w14:paraId="1E421358" w14:textId="290BED4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обобщенных и согласованных с </w:t>
      </w:r>
      <w:r w:rsidRPr="00CF6C83">
        <w:rPr>
          <w:color w:val="000000" w:themeColor="text1"/>
        </w:rPr>
        <w:t>органами исполнительной власти субъектов Российской Федерации сведений об органах местного самоуправления поселений, муниципальных и городских округов, на которые возложены полномочия по воинскому учету, а также о планируемом объеме средств, необходимых дл</w:t>
      </w:r>
      <w:r w:rsidRPr="00CF6C83">
        <w:rPr>
          <w:color w:val="000000" w:themeColor="text1"/>
        </w:rPr>
        <w:t>я финансирования их полномочий по воинскому учету на плановый период (далее - сведения), поступивших от военных комиссариатов субъектов Российской Федерации, с приложением расчетов и обоснований заявленной потребности в бюджетных ассигнованиях - ежегодно д</w:t>
      </w:r>
      <w:r w:rsidRPr="00CF6C83">
        <w:rPr>
          <w:color w:val="000000" w:themeColor="text1"/>
        </w:rPr>
        <w:t>о 1 марта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сведений приведена в приложении N 28 к настоящей Инструкции).</w:t>
      </w:r>
    </w:p>
    <w:p w14:paraId="67ECD15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9" w:name="Par753"/>
      <w:bookmarkEnd w:id="29"/>
      <w:r w:rsidRPr="00CF6C83">
        <w:rPr>
          <w:color w:val="000000" w:themeColor="text1"/>
        </w:rPr>
        <w:t xml:space="preserve">52. Сведения о количестве военно-учетных работников представляются военными </w:t>
      </w:r>
      <w:r w:rsidRPr="00CF6C83">
        <w:rPr>
          <w:color w:val="000000" w:themeColor="text1"/>
        </w:rPr>
        <w:lastRenderedPageBreak/>
        <w:t>комиссариатами суб</w:t>
      </w:r>
      <w:r w:rsidRPr="00CF6C83">
        <w:rPr>
          <w:color w:val="000000" w:themeColor="text1"/>
        </w:rPr>
        <w:t>ъектов Российской Федерации в текстовом виде с расшифровкой по органам местного самоуправления и с указанием итоговых данных за субъект Российской Федерации, а штабами военных округов - с расшифровкой по органам местного самоуправления и с указанием итогов</w:t>
      </w:r>
      <w:r w:rsidRPr="00CF6C83">
        <w:rPr>
          <w:color w:val="000000" w:themeColor="text1"/>
        </w:rPr>
        <w:t>ых данных за каждый субъект Российской Федерации и за военный округ.</w:t>
      </w:r>
    </w:p>
    <w:p w14:paraId="0327BD3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Сведения о количестве военно-учетных работников, представляемые военными комиссариатами субъектов Российской Федерации, подписываются военными комиссарами субъектов Российской Федерации. </w:t>
      </w:r>
      <w:r w:rsidRPr="00CF6C83">
        <w:rPr>
          <w:color w:val="000000" w:themeColor="text1"/>
        </w:rPr>
        <w:t>Сведения о количестве военно-учетных работников, представляемые штабами военных округов, подписываются начальниками организационно-мобилизационных управлений штабов военных округов.</w:t>
      </w:r>
    </w:p>
    <w:p w14:paraId="2691B853" w14:textId="3A79007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составлении сведений необходимо соблюдать следующие логические условия</w:t>
      </w:r>
      <w:r w:rsidRPr="00CF6C83">
        <w:rPr>
          <w:color w:val="000000" w:themeColor="text1"/>
        </w:rPr>
        <w:t xml:space="preserve">: </w:t>
      </w:r>
      <w:r w:rsidRPr="00CF6C83">
        <w:rPr>
          <w:color w:val="000000" w:themeColor="text1"/>
        </w:rPr>
        <w:t>гр. 2</w:t>
      </w:r>
      <w:r w:rsidRPr="00CF6C83">
        <w:rPr>
          <w:color w:val="000000" w:themeColor="text1"/>
        </w:rPr>
        <w:t xml:space="preserve"> = </w:t>
      </w:r>
      <w:r w:rsidRPr="00CF6C83">
        <w:rPr>
          <w:color w:val="000000" w:themeColor="text1"/>
        </w:rPr>
        <w:t>гр. 3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6</w:t>
      </w:r>
      <w:r w:rsidRPr="00CF6C83">
        <w:rPr>
          <w:color w:val="000000" w:themeColor="text1"/>
        </w:rPr>
        <w:t xml:space="preserve">; </w:t>
      </w:r>
      <w:r w:rsidRPr="00CF6C83">
        <w:rPr>
          <w:color w:val="000000" w:themeColor="text1"/>
        </w:rPr>
        <w:t>гр. 3</w:t>
      </w:r>
      <w:r w:rsidRPr="00CF6C83">
        <w:rPr>
          <w:color w:val="000000" w:themeColor="text1"/>
        </w:rPr>
        <w:t xml:space="preserve"> = </w:t>
      </w:r>
      <w:r w:rsidRPr="00CF6C83">
        <w:rPr>
          <w:color w:val="000000" w:themeColor="text1"/>
        </w:rPr>
        <w:t>гр. 4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5</w:t>
      </w:r>
      <w:r w:rsidRPr="00CF6C83">
        <w:rPr>
          <w:color w:val="000000" w:themeColor="text1"/>
        </w:rPr>
        <w:t>.</w:t>
      </w:r>
    </w:p>
    <w:p w14:paraId="3F59127C" w14:textId="12D07C16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Количество показываемы</w:t>
      </w:r>
      <w:r w:rsidRPr="00CF6C83">
        <w:rPr>
          <w:color w:val="000000" w:themeColor="text1"/>
        </w:rPr>
        <w:t xml:space="preserve">х в </w:t>
      </w:r>
      <w:r w:rsidRPr="00CF6C83">
        <w:rPr>
          <w:color w:val="000000" w:themeColor="text1"/>
        </w:rPr>
        <w:t>графе 7</w:t>
      </w:r>
      <w:r w:rsidRPr="00CF6C83">
        <w:rPr>
          <w:color w:val="000000" w:themeColor="text1"/>
        </w:rPr>
        <w:t xml:space="preserve"> военно-учетных работников органов местного самоуправления не должно превышать установленных Положением о воинском учете норм содержания освобожденных военно-учетных работников.</w:t>
      </w:r>
    </w:p>
    <w:p w14:paraId="5726F0B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0" w:name="Par757"/>
      <w:bookmarkEnd w:id="30"/>
      <w:r w:rsidRPr="00CF6C83">
        <w:rPr>
          <w:color w:val="000000" w:themeColor="text1"/>
        </w:rPr>
        <w:t>53. Сведения представляю</w:t>
      </w:r>
      <w:r w:rsidRPr="00CF6C83">
        <w:rPr>
          <w:color w:val="000000" w:themeColor="text1"/>
        </w:rPr>
        <w:t>тся в текстовом виде с расшифровкой военными комиссариатами субъектов Российской Федерации по органам местного самоуправления и указанием ими итоговых данных за субъект Российской Федерации, а штабами военных округов - итоговых данных за каждый субъект Рос</w:t>
      </w:r>
      <w:r w:rsidRPr="00CF6C83">
        <w:rPr>
          <w:color w:val="000000" w:themeColor="text1"/>
        </w:rPr>
        <w:t>сийской Федерации и за военный округ.</w:t>
      </w:r>
    </w:p>
    <w:p w14:paraId="0BED9C3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Сведения подписываются военными комиссарами субъектов Российской Федерации, должностными лицами специально уполномоченных органов субъектов Российской Федерации и заверяются гербовыми печатями. Сведения, представляемые</w:t>
      </w:r>
      <w:r w:rsidRPr="00CF6C83">
        <w:rPr>
          <w:color w:val="000000" w:themeColor="text1"/>
        </w:rPr>
        <w:t xml:space="preserve"> штабами военных округов, подписываются начальниками организационно-мобилизационных управлений штабов военных округов и заверяются гербовыми печатями.</w:t>
      </w:r>
    </w:p>
    <w:p w14:paraId="358F7806" w14:textId="39F9A393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При составлении сведений необходимо соблюдать следующие логические условия: </w:t>
      </w:r>
      <w:r w:rsidRPr="00CF6C83">
        <w:rPr>
          <w:color w:val="000000" w:themeColor="text1"/>
        </w:rPr>
        <w:t>г</w:t>
      </w:r>
      <w:r w:rsidRPr="00CF6C83">
        <w:rPr>
          <w:color w:val="000000" w:themeColor="text1"/>
        </w:rPr>
        <w:t>р. 2</w:t>
      </w:r>
      <w:r w:rsidRPr="00CF6C83">
        <w:rPr>
          <w:color w:val="000000" w:themeColor="text1"/>
        </w:rPr>
        <w:t xml:space="preserve"> = </w:t>
      </w:r>
      <w:r w:rsidRPr="00CF6C83">
        <w:rPr>
          <w:color w:val="000000" w:themeColor="text1"/>
        </w:rPr>
        <w:t>гр. 3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6</w:t>
      </w:r>
      <w:r w:rsidRPr="00CF6C83">
        <w:rPr>
          <w:color w:val="000000" w:themeColor="text1"/>
        </w:rPr>
        <w:t xml:space="preserve">; </w:t>
      </w:r>
      <w:r w:rsidRPr="00CF6C83">
        <w:rPr>
          <w:color w:val="000000" w:themeColor="text1"/>
        </w:rPr>
        <w:t>гр. 7</w:t>
      </w:r>
      <w:r w:rsidRPr="00CF6C83">
        <w:rPr>
          <w:color w:val="000000" w:themeColor="text1"/>
        </w:rPr>
        <w:t xml:space="preserve"> = </w:t>
      </w:r>
      <w:r w:rsidRPr="00CF6C83">
        <w:rPr>
          <w:color w:val="000000" w:themeColor="text1"/>
        </w:rPr>
        <w:t>гр. 8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9</w:t>
      </w:r>
      <w:r w:rsidRPr="00CF6C83">
        <w:rPr>
          <w:color w:val="000000" w:themeColor="text1"/>
        </w:rPr>
        <w:t xml:space="preserve">; </w:t>
      </w:r>
      <w:r w:rsidRPr="00CF6C83">
        <w:rPr>
          <w:color w:val="000000" w:themeColor="text1"/>
        </w:rPr>
        <w:t>гр. 12</w:t>
      </w:r>
      <w:r w:rsidRPr="00CF6C83">
        <w:rPr>
          <w:color w:val="000000" w:themeColor="text1"/>
        </w:rPr>
        <w:t xml:space="preserve"> = </w:t>
      </w:r>
      <w:r w:rsidRPr="00CF6C83">
        <w:rPr>
          <w:color w:val="000000" w:themeColor="text1"/>
        </w:rPr>
        <w:t>гр. 13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16</w:t>
      </w:r>
      <w:r w:rsidRPr="00CF6C83">
        <w:rPr>
          <w:color w:val="000000" w:themeColor="text1"/>
        </w:rPr>
        <w:t xml:space="preserve">; </w:t>
      </w:r>
      <w:r w:rsidRPr="00CF6C83">
        <w:rPr>
          <w:color w:val="000000" w:themeColor="text1"/>
        </w:rPr>
        <w:t>гр. 13</w:t>
      </w:r>
      <w:r w:rsidRPr="00CF6C83">
        <w:rPr>
          <w:color w:val="000000" w:themeColor="text1"/>
        </w:rPr>
        <w:t xml:space="preserve"> = </w:t>
      </w:r>
      <w:r w:rsidRPr="00CF6C83">
        <w:rPr>
          <w:color w:val="000000" w:themeColor="text1"/>
        </w:rPr>
        <w:t>гр. 14</w:t>
      </w:r>
      <w:r w:rsidRPr="00CF6C83">
        <w:rPr>
          <w:color w:val="000000" w:themeColor="text1"/>
        </w:rPr>
        <w:t xml:space="preserve"> x (</w:t>
      </w:r>
      <w:r w:rsidRPr="00CF6C83">
        <w:rPr>
          <w:color w:val="000000" w:themeColor="text1"/>
        </w:rPr>
        <w:t>гр. 10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11</w:t>
      </w:r>
      <w:r w:rsidRPr="00CF6C83">
        <w:rPr>
          <w:color w:val="000000" w:themeColor="text1"/>
        </w:rPr>
        <w:t xml:space="preserve"> / 100) x </w:t>
      </w:r>
      <w:r w:rsidRPr="00CF6C83">
        <w:rPr>
          <w:color w:val="000000" w:themeColor="text1"/>
        </w:rPr>
        <w:t>гр. 8</w:t>
      </w:r>
      <w:r w:rsidRPr="00CF6C83">
        <w:rPr>
          <w:color w:val="000000" w:themeColor="text1"/>
        </w:rPr>
        <w:t xml:space="preserve"> x </w:t>
      </w:r>
      <w:r w:rsidRPr="00CF6C83">
        <w:rPr>
          <w:color w:val="000000" w:themeColor="text1"/>
        </w:rPr>
        <w:t>12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15</w:t>
      </w:r>
      <w:r w:rsidRPr="00CF6C83">
        <w:rPr>
          <w:color w:val="000000" w:themeColor="text1"/>
        </w:rPr>
        <w:t xml:space="preserve"> x (</w:t>
      </w:r>
      <w:r w:rsidRPr="00CF6C83">
        <w:rPr>
          <w:color w:val="000000" w:themeColor="text1"/>
        </w:rPr>
        <w:t>гр. 10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11</w:t>
      </w:r>
      <w:r w:rsidRPr="00CF6C83">
        <w:rPr>
          <w:color w:val="000000" w:themeColor="text1"/>
        </w:rPr>
        <w:t xml:space="preserve"> / 100) x </w:t>
      </w:r>
      <w:r w:rsidRPr="00CF6C83">
        <w:rPr>
          <w:color w:val="000000" w:themeColor="text1"/>
        </w:rPr>
        <w:t>гр. 9</w:t>
      </w:r>
      <w:r w:rsidRPr="00CF6C83">
        <w:rPr>
          <w:color w:val="000000" w:themeColor="text1"/>
        </w:rPr>
        <w:t xml:space="preserve"> x </w:t>
      </w:r>
      <w:r w:rsidRPr="00CF6C83">
        <w:rPr>
          <w:color w:val="000000" w:themeColor="text1"/>
        </w:rPr>
        <w:t>12</w:t>
      </w:r>
      <w:r w:rsidRPr="00CF6C83">
        <w:rPr>
          <w:color w:val="000000" w:themeColor="text1"/>
        </w:rPr>
        <w:t xml:space="preserve">; </w:t>
      </w:r>
      <w:r w:rsidRPr="00CF6C83">
        <w:rPr>
          <w:color w:val="000000" w:themeColor="text1"/>
        </w:rPr>
        <w:t>гр. 16</w:t>
      </w:r>
      <w:r w:rsidRPr="00CF6C83">
        <w:rPr>
          <w:color w:val="000000" w:themeColor="text1"/>
        </w:rPr>
        <w:t xml:space="preserve"> = </w:t>
      </w:r>
      <w:r w:rsidRPr="00CF6C83">
        <w:rPr>
          <w:color w:val="000000" w:themeColor="text1"/>
        </w:rPr>
        <w:t>гр. 17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18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19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20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21</w:t>
      </w:r>
      <w:r w:rsidRPr="00CF6C83">
        <w:rPr>
          <w:color w:val="000000" w:themeColor="text1"/>
        </w:rPr>
        <w:t xml:space="preserve"> + </w:t>
      </w:r>
      <w:r w:rsidRPr="00CF6C83">
        <w:rPr>
          <w:color w:val="000000" w:themeColor="text1"/>
        </w:rPr>
        <w:t>гр. 22</w:t>
      </w:r>
      <w:r w:rsidRPr="00CF6C83">
        <w:rPr>
          <w:color w:val="000000" w:themeColor="text1"/>
        </w:rPr>
        <w:t>.</w:t>
      </w:r>
    </w:p>
    <w:p w14:paraId="5BFC49E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Количество военно-учетных работников органов местного самоуправления не должно превышать установленных Положением о воинском учете норм содержания освобожденных военно-учетных работников и работников, раб</w:t>
      </w:r>
      <w:r w:rsidRPr="00CF6C83">
        <w:rPr>
          <w:color w:val="000000" w:themeColor="text1"/>
        </w:rPr>
        <w:t>отающих по совместительству.</w:t>
      </w:r>
    </w:p>
    <w:p w14:paraId="78AD21C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4F6965B" w14:textId="77777777" w:rsidR="00000000" w:rsidRPr="00CF6C83" w:rsidRDefault="00183CE5">
      <w:pPr>
        <w:pStyle w:val="ConsPlusTitle"/>
        <w:jc w:val="center"/>
        <w:outlineLvl w:val="1"/>
        <w:rPr>
          <w:color w:val="000000" w:themeColor="text1"/>
        </w:rPr>
      </w:pPr>
      <w:r w:rsidRPr="00CF6C83">
        <w:rPr>
          <w:color w:val="000000" w:themeColor="text1"/>
        </w:rPr>
        <w:t>VII. Показатели, по которым оценивается деятельность</w:t>
      </w:r>
    </w:p>
    <w:p w14:paraId="22F2F5A8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организаций по осуществлению воинского учета, и критерии</w:t>
      </w:r>
    </w:p>
    <w:p w14:paraId="5DC6E447" w14:textId="77777777" w:rsidR="00000000" w:rsidRPr="00CF6C83" w:rsidRDefault="00183CE5">
      <w:pPr>
        <w:pStyle w:val="ConsPlusTitle"/>
        <w:jc w:val="center"/>
        <w:rPr>
          <w:color w:val="000000" w:themeColor="text1"/>
        </w:rPr>
      </w:pPr>
      <w:r w:rsidRPr="00CF6C83">
        <w:rPr>
          <w:color w:val="000000" w:themeColor="text1"/>
        </w:rPr>
        <w:t>оценки их деятельности</w:t>
      </w:r>
    </w:p>
    <w:p w14:paraId="3230651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5A3E3E7" w14:textId="77777777" w:rsidR="00000000" w:rsidRPr="00CF6C83" w:rsidRDefault="00183CE5">
      <w:pPr>
        <w:pStyle w:val="ConsPlusNormal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54. В ходе оценки деятельности организаций по осуществлению воинского учета проверяются след</w:t>
      </w:r>
      <w:r w:rsidRPr="00CF6C83">
        <w:rPr>
          <w:color w:val="000000" w:themeColor="text1"/>
        </w:rPr>
        <w:t>ующие вопросы:</w:t>
      </w:r>
    </w:p>
    <w:p w14:paraId="7B6ACAA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полнота охвата граждан воинским учетом;</w:t>
      </w:r>
    </w:p>
    <w:p w14:paraId="4AECD87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качество осуществления воинского учета граждан;</w:t>
      </w:r>
    </w:p>
    <w:p w14:paraId="7B39DDE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достоверность сведений, содержащихся в карточках граждан, подлежащих воинскому учету в организациях;</w:t>
      </w:r>
    </w:p>
    <w:p w14:paraId="760273A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организация и обеспечение исполнения гражданами обязанностей по воинскому учету.</w:t>
      </w:r>
    </w:p>
    <w:p w14:paraId="571BC96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55. Центральные органы военного управления осуществляют контроль за ведени</w:t>
      </w:r>
      <w:r w:rsidRPr="00CF6C83">
        <w:rPr>
          <w:color w:val="000000" w:themeColor="text1"/>
        </w:rPr>
        <w:t>ем воинского учета в организациях в рамках проведения комплексной проверки (по отдельным элементам (вопросам) штабов военных округов и военных комиссариатов субъектов Российской Федерации или по отдельным планам.</w:t>
      </w:r>
    </w:p>
    <w:p w14:paraId="60093D8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проверки доводится военным комиссариат</w:t>
      </w:r>
      <w:r w:rsidRPr="00CF6C83">
        <w:rPr>
          <w:color w:val="000000" w:themeColor="text1"/>
        </w:rPr>
        <w:t>ом до руководителя организации не позднее чем за пять рабочих дней до ее начала.</w:t>
      </w:r>
    </w:p>
    <w:p w14:paraId="5D89E26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56. Штабы военных округов и военные комиссариаты субъектов Российской Федерации проверяют ведение воинского учета в организациях в рамках проведения комплексной проверки (по о</w:t>
      </w:r>
      <w:r w:rsidRPr="00CF6C83">
        <w:rPr>
          <w:color w:val="000000" w:themeColor="text1"/>
        </w:rPr>
        <w:t>тдельным элементам (вопросам) подчиненных военных комиссариатов субъектов Российской Федерации и военных комиссариатов.</w:t>
      </w:r>
    </w:p>
    <w:p w14:paraId="0DBF16A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проверки доводится военным комиссариатом до руководителя организации не позднее чем за пять рабочих дней до ее начала.</w:t>
      </w:r>
    </w:p>
    <w:p w14:paraId="76D5F0D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57. Военные </w:t>
      </w:r>
      <w:r w:rsidRPr="00CF6C83">
        <w:rPr>
          <w:color w:val="000000" w:themeColor="text1"/>
        </w:rPr>
        <w:t>комиссариаты и органы местного самоуправления проверяют ведение воинского учета в организациях с численностью работающих (учащихся) граждан свыше 500 человек ежегодно, в остальных - не реже одного раза в три года.</w:t>
      </w:r>
    </w:p>
    <w:p w14:paraId="08847971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проверки доводится военным комиссариа</w:t>
      </w:r>
      <w:r w:rsidRPr="00CF6C83">
        <w:rPr>
          <w:color w:val="000000" w:themeColor="text1"/>
        </w:rPr>
        <w:t>том (органом местного самоуправления) до руководителя организации не позднее 31 декабря года, предшествующего планируемому.</w:t>
      </w:r>
    </w:p>
    <w:p w14:paraId="5D338CB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58. Качество осуществления организациями воинского учета призывников и граждан, пребывающих в запасе, оценивается по следующим показ</w:t>
      </w:r>
      <w:r w:rsidRPr="00CF6C83">
        <w:rPr>
          <w:color w:val="000000" w:themeColor="text1"/>
        </w:rPr>
        <w:t>ателям:</w:t>
      </w:r>
    </w:p>
    <w:p w14:paraId="1DAAFA57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организация осуществления воинского учета в организациях;</w:t>
      </w:r>
    </w:p>
    <w:p w14:paraId="4352A09D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полнота и достоверность сведений, содержащихся в карточках призывников и граждан, пребывающих в запасе.</w:t>
      </w:r>
    </w:p>
    <w:p w14:paraId="53E88C0A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59. Организация осуществления воинского учета в организациях оценивается:</w:t>
      </w:r>
    </w:p>
    <w:p w14:paraId="1B512FC8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"удовлетвори</w:t>
      </w:r>
      <w:r w:rsidRPr="00CF6C83">
        <w:rPr>
          <w:color w:val="000000" w:themeColor="text1"/>
        </w:rPr>
        <w:t>тельно", если выполнены установленные федеральными законами, актами Президента Российской Федерации и Правительства Российской Федерации, а также правовыми актами Министерства обороны требования по организации осуществления воинского учета; документы по ос</w:t>
      </w:r>
      <w:r w:rsidRPr="00CF6C83">
        <w:rPr>
          <w:color w:val="000000" w:themeColor="text1"/>
        </w:rPr>
        <w:t>уществлению воинского учета разработаны в полном объеме и качественно; спланированные на день проверки мероприятия по осуществлению воинского учета, взаимодействию с военными комиссариатами, органами местного самоуправления выполнены не менее чем на 70%; п</w:t>
      </w:r>
      <w:r w:rsidRPr="00CF6C83">
        <w:rPr>
          <w:color w:val="000000" w:themeColor="text1"/>
        </w:rPr>
        <w:t>роведена ежегодная сверка сведений, содержащихся в карточках граждан, со сведениями, содержащимися в документах воинского учета соответствующих военных комиссариатов и (или) органов местного самоуправления;</w:t>
      </w:r>
    </w:p>
    <w:p w14:paraId="14A2BE76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"неудовлетворительно", если не выполнены требован</w:t>
      </w:r>
      <w:r w:rsidRPr="00CF6C83">
        <w:rPr>
          <w:color w:val="000000" w:themeColor="text1"/>
        </w:rPr>
        <w:t>ия на оценку "удовлетворительно".</w:t>
      </w:r>
    </w:p>
    <w:p w14:paraId="42716E3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60. Полнота и достоверность сведений, содержащихся в карточках призывников и граждан, пребывающих в запасе, оцениваются:</w:t>
      </w:r>
    </w:p>
    <w:p w14:paraId="149CFF8E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"отлично", если отсутствуют карточки граждан с нарушениями правил, порядка или требований по их веден</w:t>
      </w:r>
      <w:r w:rsidRPr="00CF6C83">
        <w:rPr>
          <w:color w:val="000000" w:themeColor="text1"/>
        </w:rPr>
        <w:t xml:space="preserve">ию и хранению, а также с расхождениями содержащихся в них сведений </w:t>
      </w:r>
      <w:r w:rsidRPr="00CF6C83">
        <w:rPr>
          <w:color w:val="000000" w:themeColor="text1"/>
        </w:rPr>
        <w:lastRenderedPageBreak/>
        <w:t>при 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местного самоуп</w:t>
      </w:r>
      <w:r w:rsidRPr="00CF6C83">
        <w:rPr>
          <w:color w:val="000000" w:themeColor="text1"/>
        </w:rPr>
        <w:t>равления;</w:t>
      </w:r>
    </w:p>
    <w:p w14:paraId="6604B57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"хорошо", если количество карточек граждан с нарушениями правил, порядка или требований по их ведению и хранению, а также с расхождениями содержащихся в них сведений при практическом оповещении (контроле) с фактическими данными граждан или при ко</w:t>
      </w:r>
      <w:r w:rsidRPr="00CF6C83">
        <w:rPr>
          <w:color w:val="000000" w:themeColor="text1"/>
        </w:rPr>
        <w:t>нтрольной сверке с документами воинского учета соответствующих военных комиссариатов, органов местного самоуправления не превышает 5% от числа проверенных;</w:t>
      </w:r>
    </w:p>
    <w:p w14:paraId="5DB1752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"удовлетворительно", если количество карточек граждан с нарушениями правил, порядка или требований п</w:t>
      </w:r>
      <w:r w:rsidRPr="00CF6C83">
        <w:rPr>
          <w:color w:val="000000" w:themeColor="text1"/>
        </w:rPr>
        <w:t>о их ведению и хранению,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</w:t>
      </w:r>
      <w:r w:rsidRPr="00CF6C83">
        <w:rPr>
          <w:color w:val="000000" w:themeColor="text1"/>
        </w:rPr>
        <w:t>ого самоуправления составляет от 5 до 10% от числа проверенных;</w:t>
      </w:r>
    </w:p>
    <w:p w14:paraId="7BE78552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"неудовлетворительно", если не выполнены требования на оценку "удовлетворительно".</w:t>
      </w:r>
    </w:p>
    <w:p w14:paraId="7BF2912C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61. Качество осуществления воинского учета призывников и граждан, пребывающих в запасе, в организациях оценив</w:t>
      </w:r>
      <w:r w:rsidRPr="00CF6C83">
        <w:rPr>
          <w:color w:val="000000" w:themeColor="text1"/>
        </w:rPr>
        <w:t>ается:</w:t>
      </w:r>
    </w:p>
    <w:p w14:paraId="23B844E4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"отлично", если организация осуществления воинского учета оценивается не ниже "удовлетворительно", а полнота и достоверность сведений, содержащихся в карточках призывников и граждан, пребывающих в запасе, - "отлично";</w:t>
      </w:r>
    </w:p>
    <w:p w14:paraId="6F3794B3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"хорошо", если организация осущ</w:t>
      </w:r>
      <w:r w:rsidRPr="00CF6C83">
        <w:rPr>
          <w:color w:val="000000" w:themeColor="text1"/>
        </w:rPr>
        <w:t>ествления воинского учета оценивается не ниже "удовлетворительно", полнота и достоверность сведений, содержащихся в карточках призывников и граждан, пребывающих в запасе, - "хорошо";</w:t>
      </w:r>
    </w:p>
    <w:p w14:paraId="425087DF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"удовлетворительно", если организация осуществления воинского учета и пол</w:t>
      </w:r>
      <w:r w:rsidRPr="00CF6C83">
        <w:rPr>
          <w:color w:val="000000" w:themeColor="text1"/>
        </w:rPr>
        <w:t>нота и достоверность сведений, содержащихся в карточках призывников и граждан, пребывающих в запасе, оценены не ниже "удовлетворительно";</w:t>
      </w:r>
    </w:p>
    <w:p w14:paraId="26793EC5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"неудовлетворительно", если не выполнены требования на оценку "удовлетворительно".</w:t>
      </w:r>
    </w:p>
    <w:p w14:paraId="1469CD5B" w14:textId="7B14D855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1" w:name="Par793"/>
      <w:bookmarkEnd w:id="31"/>
      <w:r w:rsidRPr="00CF6C83">
        <w:rPr>
          <w:color w:val="000000" w:themeColor="text1"/>
        </w:rPr>
        <w:t>62. Результаты проверок</w:t>
      </w:r>
      <w:r w:rsidRPr="00CF6C83">
        <w:rPr>
          <w:color w:val="000000" w:themeColor="text1"/>
        </w:rPr>
        <w:t xml:space="preserve"> доводятся до руководителей организаций и отражаются в журналах проверок осуществления воинского учета и бронирования граждан, пребывающих в запасе Вооруженных Сил (</w:t>
      </w:r>
      <w:r w:rsidRPr="00CF6C83">
        <w:rPr>
          <w:color w:val="000000" w:themeColor="text1"/>
        </w:rPr>
        <w:t>форма</w:t>
      </w:r>
      <w:r w:rsidRPr="00CF6C83">
        <w:rPr>
          <w:color w:val="000000" w:themeColor="text1"/>
        </w:rPr>
        <w:t xml:space="preserve"> журнала приведена в приложении N 29 к настоящей И</w:t>
      </w:r>
      <w:r w:rsidRPr="00CF6C83">
        <w:rPr>
          <w:color w:val="000000" w:themeColor="text1"/>
        </w:rPr>
        <w:t>нструкции), которые ведутся в военных комиссариатах, органах местного самоуправления и организациях, или актах, составляемых по результатам проверок, которые хранятся в военных комиссариатах, органах местного самоуправления и организациях не менее пяти лет</w:t>
      </w:r>
      <w:r w:rsidRPr="00CF6C83">
        <w:rPr>
          <w:color w:val="000000" w:themeColor="text1"/>
        </w:rPr>
        <w:t>.</w:t>
      </w:r>
    </w:p>
    <w:p w14:paraId="39F7E1F8" w14:textId="1044F640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Журнал проверок осуществления воинского учета и бронирования граждан, пребывающих в запасе Вооруженных Сил, должен быть зарегистрирован, пронумерован, прошнурован, опечатан и заверен подписью руководителя организации (военного комиссара, руководителя орган</w:t>
      </w:r>
      <w:r w:rsidRPr="00CF6C83">
        <w:rPr>
          <w:color w:val="000000" w:themeColor="text1"/>
        </w:rPr>
        <w:t xml:space="preserve">а местного самоуправления). </w:t>
      </w:r>
      <w:r w:rsidRPr="00CF6C83">
        <w:rPr>
          <w:color w:val="000000" w:themeColor="text1"/>
        </w:rPr>
        <w:t>Графа 4</w:t>
      </w:r>
      <w:r w:rsidRPr="00CF6C83">
        <w:rPr>
          <w:color w:val="000000" w:themeColor="text1"/>
        </w:rPr>
        <w:t xml:space="preserve"> заполняется только в организации.</w:t>
      </w:r>
    </w:p>
    <w:p w14:paraId="75A4ACA0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составлении акта в журнале проверок осуществления воинского учета и бронирования граждан, пребывающих в запасе Вооруженных Сил, делается запись о его н</w:t>
      </w:r>
      <w:r w:rsidRPr="00CF6C83">
        <w:rPr>
          <w:color w:val="000000" w:themeColor="text1"/>
        </w:rPr>
        <w:t>аличии.</w:t>
      </w:r>
    </w:p>
    <w:p w14:paraId="497F658B" w14:textId="77777777" w:rsidR="00000000" w:rsidRPr="00CF6C83" w:rsidRDefault="00183CE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63. При выявлении серьезных недостатков в ведении воинского учета организациями военные комиссары (руководители органов местного самоуправления) сообщают об этом в </w:t>
      </w:r>
      <w:r w:rsidRPr="00CF6C83">
        <w:rPr>
          <w:color w:val="000000" w:themeColor="text1"/>
        </w:rPr>
        <w:lastRenderedPageBreak/>
        <w:t xml:space="preserve">военные комиссариаты субъектов Российской Федерации и в вышестоящий орган, которому </w:t>
      </w:r>
      <w:r w:rsidRPr="00CF6C83">
        <w:rPr>
          <w:color w:val="000000" w:themeColor="text1"/>
        </w:rPr>
        <w:t>подведомственна эта организация.</w:t>
      </w:r>
    </w:p>
    <w:p w14:paraId="3767633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456B13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CD867B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50F92D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1807D1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94BF6D4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</w:t>
      </w:r>
    </w:p>
    <w:p w14:paraId="22491FA0" w14:textId="759704DA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9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15</w:t>
      </w:r>
      <w:r w:rsidRPr="00CF6C83">
        <w:rPr>
          <w:color w:val="000000" w:themeColor="text1"/>
        </w:rPr>
        <w:t>)</w:t>
      </w:r>
    </w:p>
    <w:p w14:paraId="6A4EF33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1D5B117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2</w:t>
      </w:r>
    </w:p>
    <w:p w14:paraId="2DF7A1F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00D35B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80 x 120 мм</w:t>
      </w:r>
    </w:p>
    <w:p w14:paraId="65D224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9C8F1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Лицевая сторона обложки</w:t>
      </w:r>
    </w:p>
    <w:p w14:paraId="3CDDECB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912"/>
        <w:gridCol w:w="2663"/>
      </w:tblGrid>
      <w:tr w:rsidR="00CF6C83" w:rsidRPr="00CF6C83" w14:paraId="32DB5337" w14:textId="77777777">
        <w:tc>
          <w:tcPr>
            <w:tcW w:w="2494" w:type="dxa"/>
            <w:vMerge w:val="restart"/>
            <w:tcBorders>
              <w:right w:val="single" w:sz="4" w:space="0" w:color="auto"/>
            </w:tcBorders>
          </w:tcPr>
          <w:p w14:paraId="28CE14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F703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3" w:type="dxa"/>
            <w:vMerge w:val="restart"/>
            <w:tcBorders>
              <w:left w:val="single" w:sz="4" w:space="0" w:color="auto"/>
            </w:tcBorders>
          </w:tcPr>
          <w:p w14:paraId="70B0348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529585C" w14:textId="77777777">
        <w:tc>
          <w:tcPr>
            <w:tcW w:w="2494" w:type="dxa"/>
            <w:vMerge/>
            <w:tcBorders>
              <w:right w:val="single" w:sz="4" w:space="0" w:color="auto"/>
            </w:tcBorders>
          </w:tcPr>
          <w:p w14:paraId="231445B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</w:tcPr>
          <w:p w14:paraId="5BC3441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663" w:type="dxa"/>
            <w:vMerge/>
            <w:tcBorders>
              <w:left w:val="single" w:sz="4" w:space="0" w:color="auto"/>
            </w:tcBorders>
          </w:tcPr>
          <w:p w14:paraId="6D16F7B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7E9E478E" w14:textId="77777777">
        <w:tc>
          <w:tcPr>
            <w:tcW w:w="2494" w:type="dxa"/>
            <w:vMerge/>
            <w:tcBorders>
              <w:right w:val="single" w:sz="4" w:space="0" w:color="auto"/>
            </w:tcBorders>
          </w:tcPr>
          <w:p w14:paraId="3E2F7C1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</w:tcPr>
          <w:p w14:paraId="3EB860D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</w:tcBorders>
          </w:tcPr>
          <w:p w14:paraId="4266D8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60F00C7" w14:textId="77777777">
        <w:tc>
          <w:tcPr>
            <w:tcW w:w="2494" w:type="dxa"/>
            <w:vMerge/>
            <w:tcBorders>
              <w:right w:val="single" w:sz="4" w:space="0" w:color="auto"/>
            </w:tcBorders>
          </w:tcPr>
          <w:p w14:paraId="192C0BE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</w:tcPr>
          <w:p w14:paraId="49D12D07" w14:textId="29AA860D" w:rsidR="00000000" w:rsidRPr="00CF6C83" w:rsidRDefault="00CF6C83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noProof/>
                <w:color w:val="000000" w:themeColor="text1"/>
                <w:position w:val="-104"/>
              </w:rPr>
              <w:drawing>
                <wp:inline distT="0" distB="0" distL="0" distR="0" wp14:anchorId="22429E05" wp14:editId="0ECEAC09">
                  <wp:extent cx="1371600" cy="14776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Merge/>
            <w:tcBorders>
              <w:left w:val="single" w:sz="4" w:space="0" w:color="auto"/>
            </w:tcBorders>
          </w:tcPr>
          <w:p w14:paraId="78B9416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365F634D" w14:textId="77777777">
        <w:tc>
          <w:tcPr>
            <w:tcW w:w="2494" w:type="dxa"/>
            <w:vMerge/>
            <w:tcBorders>
              <w:right w:val="single" w:sz="4" w:space="0" w:color="auto"/>
            </w:tcBorders>
          </w:tcPr>
          <w:p w14:paraId="389DD5F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</w:tcPr>
          <w:p w14:paraId="1A255D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</w:tcBorders>
          </w:tcPr>
          <w:p w14:paraId="26917C6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DCF45EB" w14:textId="77777777">
        <w:tc>
          <w:tcPr>
            <w:tcW w:w="2494" w:type="dxa"/>
            <w:vMerge/>
            <w:tcBorders>
              <w:right w:val="single" w:sz="4" w:space="0" w:color="auto"/>
            </w:tcBorders>
          </w:tcPr>
          <w:p w14:paraId="0471449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</w:tcPr>
          <w:p w14:paraId="085FF5A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32" w:name="Par818"/>
            <w:bookmarkEnd w:id="32"/>
            <w:r w:rsidRPr="00CF6C83">
              <w:rPr>
                <w:color w:val="000000" w:themeColor="text1"/>
              </w:rPr>
              <w:t>ВОЕННЫЙ БИЛЕТ</w:t>
            </w:r>
          </w:p>
          <w:p w14:paraId="645F90A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ОФИЦЕРА ЗАПАСА</w:t>
            </w:r>
          </w:p>
        </w:tc>
        <w:tc>
          <w:tcPr>
            <w:tcW w:w="2663" w:type="dxa"/>
            <w:vMerge/>
            <w:tcBorders>
              <w:left w:val="single" w:sz="4" w:space="0" w:color="auto"/>
            </w:tcBorders>
          </w:tcPr>
          <w:p w14:paraId="413D757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4AC4312C" w14:textId="77777777">
        <w:tc>
          <w:tcPr>
            <w:tcW w:w="2494" w:type="dxa"/>
            <w:vMerge/>
            <w:tcBorders>
              <w:right w:val="single" w:sz="4" w:space="0" w:color="auto"/>
            </w:tcBorders>
          </w:tcPr>
          <w:p w14:paraId="43BA285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8C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</w:tcBorders>
          </w:tcPr>
          <w:p w14:paraId="5516122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39F433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FE38EB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Внутренняя сторона обложки</w:t>
      </w:r>
    </w:p>
    <w:p w14:paraId="07E60F1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1134"/>
        <w:gridCol w:w="340"/>
        <w:gridCol w:w="1020"/>
        <w:gridCol w:w="850"/>
        <w:gridCol w:w="340"/>
        <w:gridCol w:w="2608"/>
      </w:tblGrid>
      <w:tr w:rsidR="00CF6C83" w:rsidRPr="00CF6C83" w14:paraId="6ED2E3F6" w14:textId="77777777"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14:paraId="1FDDC9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F20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 w:val="restart"/>
            <w:tcBorders>
              <w:left w:val="single" w:sz="4" w:space="0" w:color="auto"/>
            </w:tcBorders>
          </w:tcPr>
          <w:p w14:paraId="7FE77D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AFA45C7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2B804C2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3F7454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ВОЕННЫЙ БИЛЕТ ОФИЦЕРА ЗАПАСА</w:t>
            </w: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7029499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53A08CDA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6E53EE9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F4BDB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ГД N 0000000</w:t>
            </w: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5C20065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09110382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51485F1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074AB4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76DCA0C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E486FEE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6CC0469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7615A8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DA22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758BA4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61EF8ED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FF10B87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7BFAC76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EC1120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EC0A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33" w:name="Par834"/>
            <w:bookmarkEnd w:id="33"/>
            <w:r w:rsidRPr="00CF6C83">
              <w:rPr>
                <w:color w:val="000000" w:themeColor="text1"/>
              </w:rPr>
              <w:t>(фамилия,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F91ECD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6C3889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A9DF212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6D542CC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45EBD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имя, от</w:t>
            </w:r>
            <w:r w:rsidRPr="00CF6C83">
              <w:rPr>
                <w:color w:val="000000" w:themeColor="text1"/>
              </w:rPr>
              <w:t>чество (при наличии)</w:t>
            </w: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0275572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0E8A51AA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485C9A7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9FD19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4537F3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8F6B696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6B6BA8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3F07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39226E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21916FB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2BC7834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039B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456D6D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98CFB59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67934A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521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85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14:paraId="0400322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</w:tcPr>
          <w:p w14:paraId="1690EF1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14:paraId="5132096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07A03E9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7A33954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2093416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1C00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BD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7F5416F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Merge w:val="restart"/>
          </w:tcPr>
          <w:p w14:paraId="5801B82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34" w:name="Par845"/>
            <w:bookmarkEnd w:id="34"/>
            <w:r w:rsidRPr="00CF6C83">
              <w:rPr>
                <w:color w:val="000000" w:themeColor="text1"/>
              </w:rPr>
              <w:t>Личный номер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019F0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3A3ED5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641BB4E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6BDB01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F832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65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160F1D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14:paraId="5CFC389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1489E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55FAEC2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34BCBF8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72BB68D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E13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E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379C754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0" w:type="dxa"/>
            <w:gridSpan w:val="3"/>
            <w:tcBorders>
              <w:right w:val="single" w:sz="4" w:space="0" w:color="auto"/>
            </w:tcBorders>
          </w:tcPr>
          <w:p w14:paraId="084BF10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М.П.</w:t>
            </w: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6469360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E977D12" w14:textId="77777777">
        <w:trPr>
          <w:trHeight w:val="276"/>
        </w:trPr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7DDCBFD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41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8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1B8EC9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14:paraId="4FE1889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A41894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5F3D52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8BDD26C" w14:textId="77777777">
        <w:trPr>
          <w:trHeight w:val="276"/>
        </w:trPr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24A5F72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E0858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gridSpan w:val="2"/>
            <w:vMerge w:val="restart"/>
            <w:tcBorders>
              <w:bottom w:val="single" w:sz="4" w:space="0" w:color="auto"/>
            </w:tcBorders>
          </w:tcPr>
          <w:p w14:paraId="7143C06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4F39535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3FDAB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5DB7A18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D6097FC" w14:textId="77777777"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553E738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E2799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</w:tcPr>
          <w:p w14:paraId="265EE8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22085AC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CF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35" w:name="Par853"/>
            <w:bookmarkEnd w:id="35"/>
            <w:r w:rsidRPr="00CF6C83">
              <w:rPr>
                <w:color w:val="000000" w:themeColor="text1"/>
              </w:rPr>
              <w:t>(личная подпись)</w:t>
            </w:r>
          </w:p>
        </w:tc>
        <w:tc>
          <w:tcPr>
            <w:tcW w:w="2608" w:type="dxa"/>
            <w:vMerge/>
            <w:tcBorders>
              <w:left w:val="single" w:sz="4" w:space="0" w:color="auto"/>
            </w:tcBorders>
          </w:tcPr>
          <w:p w14:paraId="4BF1FC1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1DB356A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410B9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1</w:t>
      </w:r>
    </w:p>
    <w:p w14:paraId="10B606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22FF2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746ED8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B7380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91F746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6C1A3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36" w:name="Par861"/>
      <w:bookmarkEnd w:id="36"/>
      <w:r w:rsidRPr="00CF6C83">
        <w:rPr>
          <w:color w:val="000000" w:themeColor="text1"/>
        </w:rPr>
        <w:t xml:space="preserve">    1. Дата рождения ______________________________________________________</w:t>
      </w:r>
    </w:p>
    <w:p w14:paraId="0D9C11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37" w:name="Par862"/>
      <w:bookmarkEnd w:id="37"/>
      <w:r w:rsidRPr="00CF6C83">
        <w:rPr>
          <w:color w:val="000000" w:themeColor="text1"/>
        </w:rPr>
        <w:t xml:space="preserve">    2. Место рождения ____________</w:t>
      </w:r>
      <w:r w:rsidRPr="00CF6C83">
        <w:rPr>
          <w:color w:val="000000" w:themeColor="text1"/>
        </w:rPr>
        <w:t>_________________________________________</w:t>
      </w:r>
    </w:p>
    <w:p w14:paraId="376436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A9803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38" w:name="Par864"/>
      <w:bookmarkEnd w:id="38"/>
      <w:r w:rsidRPr="00CF6C83">
        <w:rPr>
          <w:color w:val="000000" w:themeColor="text1"/>
        </w:rPr>
        <w:t xml:space="preserve">    3. Выдан военным комиссариатом ________________________________________</w:t>
      </w:r>
    </w:p>
    <w:p w14:paraId="54C992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</w:t>
      </w:r>
      <w:r w:rsidRPr="00CF6C83">
        <w:rPr>
          <w:color w:val="000000" w:themeColor="text1"/>
        </w:rPr>
        <w:t>_________________________</w:t>
      </w:r>
    </w:p>
    <w:p w14:paraId="53FE2B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8DA888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2B5ADD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1EDAED6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4FD2F3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ACD55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выдачи "__" __________ 20__ г.</w:t>
      </w:r>
    </w:p>
    <w:p w14:paraId="624D39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7913F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</w:t>
      </w:r>
    </w:p>
    <w:p w14:paraId="2A3EAE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1C5C8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5BB7BB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2B12D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2245B6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7D497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39" w:name="Par879"/>
      <w:bookmarkEnd w:id="39"/>
      <w:r w:rsidRPr="00CF6C83">
        <w:rPr>
          <w:color w:val="000000" w:themeColor="text1"/>
        </w:rPr>
        <w:t xml:space="preserve">    4. Образование:</w:t>
      </w:r>
    </w:p>
    <w:p w14:paraId="11C306B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1) гражданское</w:t>
      </w:r>
    </w:p>
    <w:p w14:paraId="01E5A8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__________________________________________</w:t>
      </w:r>
    </w:p>
    <w:p w14:paraId="628E24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221CA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56296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2) военное (военно-специальное)</w:t>
      </w:r>
    </w:p>
    <w:p w14:paraId="123650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</w:t>
      </w:r>
      <w:r w:rsidRPr="00CF6C83">
        <w:rPr>
          <w:color w:val="000000" w:themeColor="text1"/>
        </w:rPr>
        <w:t>__________________________________________________</w:t>
      </w:r>
    </w:p>
    <w:p w14:paraId="48CD68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B3597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1F778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40" w:name="Par888"/>
      <w:bookmarkEnd w:id="40"/>
      <w:r w:rsidRPr="00CF6C83">
        <w:rPr>
          <w:color w:val="000000" w:themeColor="text1"/>
        </w:rPr>
        <w:t xml:space="preserve">    5. Наличие первого спортивного разряд</w:t>
      </w:r>
      <w:r w:rsidRPr="00CF6C83">
        <w:rPr>
          <w:color w:val="000000" w:themeColor="text1"/>
        </w:rPr>
        <w:t>а или спортивного звания _________</w:t>
      </w:r>
    </w:p>
    <w:p w14:paraId="2DE4AC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8BE3C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___________________________________________________________________________</w:t>
      </w:r>
    </w:p>
    <w:p w14:paraId="751684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BE4194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3</w:t>
      </w:r>
    </w:p>
    <w:p w14:paraId="78AA89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15833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6FAF360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FB7D8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</w:t>
      </w:r>
      <w:r w:rsidRPr="00CF6C83">
        <w:rPr>
          <w:color w:val="000000" w:themeColor="text1"/>
        </w:rPr>
        <w:t>________________________________________________________________</w:t>
      </w:r>
    </w:p>
    <w:p w14:paraId="3AFC3DF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9E2204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41" w:name="Par898"/>
      <w:bookmarkEnd w:id="41"/>
      <w:r w:rsidRPr="00CF6C83">
        <w:rPr>
          <w:color w:val="000000" w:themeColor="text1"/>
        </w:rPr>
        <w:t xml:space="preserve">    6. Воинское звание ____________________________________________________</w:t>
      </w:r>
    </w:p>
    <w:p w14:paraId="72FCD4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присвоено приказом ________________________________________________________</w:t>
      </w:r>
    </w:p>
    <w:p w14:paraId="686B60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</w:t>
      </w:r>
    </w:p>
    <w:p w14:paraId="7A51C1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┌──────────────┬──────────────┬──────────────┬──────────────┐</w:t>
      </w:r>
    </w:p>
    <w:p w14:paraId="2D8A43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42" w:name="Par902"/>
      <w:bookmarkEnd w:id="42"/>
      <w:r w:rsidRPr="00CF6C83">
        <w:rPr>
          <w:color w:val="000000" w:themeColor="text1"/>
        </w:rPr>
        <w:t xml:space="preserve">    7. ВУС N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</w:p>
    <w:p w14:paraId="2C41A1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└──────────────┴──────────────┴──────────────┴──────────────┘</w:t>
      </w:r>
    </w:p>
    <w:p w14:paraId="6CD0E9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43" w:name="Par904"/>
      <w:bookmarkEnd w:id="43"/>
      <w:r w:rsidRPr="00CF6C83">
        <w:rPr>
          <w:color w:val="000000" w:themeColor="text1"/>
        </w:rPr>
        <w:t xml:space="preserve">    8. Наименование профиля________________________________________________</w:t>
      </w:r>
    </w:p>
    <w:p w14:paraId="258990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┌──────────────┬──────────────┬──────────────┐</w:t>
      </w:r>
    </w:p>
    <w:p w14:paraId="2970FE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44" w:name="Par906"/>
      <w:bookmarkEnd w:id="44"/>
      <w:r w:rsidRPr="00CF6C83">
        <w:rPr>
          <w:color w:val="000000" w:themeColor="text1"/>
        </w:rPr>
        <w:t xml:space="preserve">    9. Запас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разряда</w:t>
      </w:r>
    </w:p>
    <w:p w14:paraId="6ECE7DF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└──────────────┴──────────────┴──────────────┘</w:t>
      </w:r>
    </w:p>
    <w:p w14:paraId="02C3D0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45" w:name="Par908"/>
      <w:bookmarkEnd w:id="45"/>
      <w:r w:rsidRPr="00CF6C83">
        <w:rPr>
          <w:color w:val="000000" w:themeColor="text1"/>
        </w:rPr>
        <w:t xml:space="preserve">    10. К Военной присяге приведен "__" __________ 20__ г.</w:t>
      </w:r>
    </w:p>
    <w:p w14:paraId="2D2032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74AB6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4 - 6</w:t>
      </w:r>
    </w:p>
    <w:p w14:paraId="183CA2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93069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</w:t>
      </w:r>
      <w:r w:rsidRPr="00CF6C83">
        <w:rPr>
          <w:color w:val="000000" w:themeColor="text1"/>
        </w:rPr>
        <w:t xml:space="preserve"> ГД N 0000000</w:t>
      </w:r>
    </w:p>
    <w:p w14:paraId="014639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E2519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05DEE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E8CF6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46" w:name="Par916"/>
      <w:bookmarkEnd w:id="46"/>
      <w:r w:rsidRPr="00CF6C83">
        <w:rPr>
          <w:color w:val="000000" w:themeColor="text1"/>
        </w:rPr>
        <w:t xml:space="preserve">    11. Прохождение военной службы ________________________________________</w:t>
      </w:r>
    </w:p>
    <w:p w14:paraId="60EC26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(с какого времени</w:t>
      </w:r>
    </w:p>
    <w:p w14:paraId="5E7E4C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</w:t>
      </w:r>
      <w:r w:rsidRPr="00CF6C83">
        <w:rPr>
          <w:color w:val="000000" w:themeColor="text1"/>
        </w:rPr>
        <w:t>______________________________________________________________</w:t>
      </w:r>
    </w:p>
    <w:p w14:paraId="2E59CA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по какое время)</w:t>
      </w:r>
    </w:p>
    <w:p w14:paraId="45B2101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607"/>
        <w:gridCol w:w="1700"/>
      </w:tblGrid>
      <w:tr w:rsidR="00CF6C83" w:rsidRPr="00CF6C83" w14:paraId="4D465FB2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7D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Наименование воинских должностей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C5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 какого времени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CF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какое время</w:t>
            </w:r>
          </w:p>
        </w:tc>
      </w:tr>
      <w:tr w:rsidR="00CF6C83" w:rsidRPr="00CF6C83" w14:paraId="47B3E081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E7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47" w:name="Par924"/>
            <w:bookmarkEnd w:id="47"/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30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48" w:name="Par925"/>
            <w:bookmarkEnd w:id="48"/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CF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49" w:name="Par926"/>
            <w:bookmarkEnd w:id="49"/>
            <w:r w:rsidRPr="00CF6C83">
              <w:rPr>
                <w:color w:val="000000" w:themeColor="text1"/>
              </w:rPr>
              <w:t>3</w:t>
            </w:r>
          </w:p>
        </w:tc>
      </w:tr>
      <w:tr w:rsidR="00CF6C83" w:rsidRPr="00CF6C83" w14:paraId="113CF965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87E8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A7C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A23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E873E19" w14:textId="77777777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3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7B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6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45660BF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6E5D6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7</w:t>
      </w:r>
    </w:p>
    <w:p w14:paraId="6A5469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36CF2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45AFA9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EF3C6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905E6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25DA5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0" w:name="Par940"/>
      <w:bookmarkEnd w:id="50"/>
      <w:r w:rsidRPr="00CF6C83">
        <w:rPr>
          <w:color w:val="000000" w:themeColor="text1"/>
        </w:rPr>
        <w:t xml:space="preserve">    12.  Участие  в  боевых  действиях  на  территориях  других государств;</w:t>
      </w:r>
    </w:p>
    <w:p w14:paraId="7D983B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выполнение  должностных  обязанностей  в услов</w:t>
      </w:r>
      <w:r w:rsidRPr="00CF6C83">
        <w:rPr>
          <w:color w:val="000000" w:themeColor="text1"/>
        </w:rPr>
        <w:t>иях чрезвычайного положения и</w:t>
      </w:r>
    </w:p>
    <w:p w14:paraId="544279A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 вооруженных  конфликтах;  участие  в  деятельности  по поддержанию или</w:t>
      </w:r>
    </w:p>
    <w:p w14:paraId="154107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восстановлению  международного мира и безопасности (где участвовал, в какой</w:t>
      </w:r>
    </w:p>
    <w:p w14:paraId="7ABC52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период времени, в составе какой воинской части и в какой должности): _____</w:t>
      </w:r>
      <w:r w:rsidRPr="00CF6C83">
        <w:rPr>
          <w:color w:val="000000" w:themeColor="text1"/>
        </w:rPr>
        <w:t>_</w:t>
      </w:r>
    </w:p>
    <w:p w14:paraId="25A503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67328C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AF0E57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6A0BB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</w:t>
      </w:r>
      <w:r w:rsidRPr="00CF6C83">
        <w:rPr>
          <w:color w:val="000000" w:themeColor="text1"/>
        </w:rPr>
        <w:t>_________________________________________________</w:t>
      </w:r>
    </w:p>
    <w:p w14:paraId="2F55A8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438603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1CFDED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</w:t>
      </w:r>
      <w:r w:rsidRPr="00CF6C83">
        <w:rPr>
          <w:color w:val="000000" w:themeColor="text1"/>
        </w:rPr>
        <w:t>_____________________</w:t>
      </w:r>
    </w:p>
    <w:p w14:paraId="1EA5D0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A2A6D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___________________________________________________________________________</w:t>
      </w:r>
    </w:p>
    <w:p w14:paraId="28AAE6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F4D71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90A8F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</w:t>
      </w:r>
      <w:r w:rsidRPr="00CF6C83">
        <w:rPr>
          <w:color w:val="000000" w:themeColor="text1"/>
        </w:rPr>
        <w:t>ица 8</w:t>
      </w:r>
    </w:p>
    <w:p w14:paraId="451D16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7F7A68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42BC21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64E7B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BDDDE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9A6A7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1" w:name="Par962"/>
      <w:bookmarkEnd w:id="51"/>
      <w:r w:rsidRPr="00CF6C83">
        <w:rPr>
          <w:color w:val="000000" w:themeColor="text1"/>
        </w:rPr>
        <w:t xml:space="preserve">    13. Уволен в запас или в отставку _____________________________________</w:t>
      </w:r>
    </w:p>
    <w:p w14:paraId="298751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(нужное подчеркнуть)</w:t>
      </w:r>
    </w:p>
    <w:p w14:paraId="474400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6CF48B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</w:t>
      </w:r>
      <w:r w:rsidRPr="00CF6C83">
        <w:rPr>
          <w:color w:val="000000" w:themeColor="text1"/>
        </w:rPr>
        <w:t>____</w:t>
      </w:r>
    </w:p>
    <w:p w14:paraId="2924F5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9E982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E2F83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FD91C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27195F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</w:t>
      </w:r>
      <w:r w:rsidRPr="00CF6C83">
        <w:rPr>
          <w:color w:val="000000" w:themeColor="text1"/>
        </w:rPr>
        <w:t xml:space="preserve">                    (подпись, инициал имени, фамилия)</w:t>
      </w:r>
    </w:p>
    <w:p w14:paraId="136FBE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</w:t>
      </w:r>
    </w:p>
    <w:p w14:paraId="40F8B5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048FB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9 и 10</w:t>
      </w:r>
    </w:p>
    <w:p w14:paraId="2AD86E1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C0487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64DD91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3261E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86AF3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9FEDC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2" w:name="Par979"/>
      <w:bookmarkEnd w:id="52"/>
      <w:r w:rsidRPr="00CF6C83">
        <w:rPr>
          <w:color w:val="000000" w:themeColor="text1"/>
        </w:rPr>
        <w:t xml:space="preserve">    14. Последующее пр</w:t>
      </w:r>
      <w:r w:rsidRPr="00CF6C83">
        <w:rPr>
          <w:color w:val="000000" w:themeColor="text1"/>
        </w:rPr>
        <w:t>исвоение очередных воинских званий</w:t>
      </w:r>
    </w:p>
    <w:p w14:paraId="116504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Воинское звание _____________________________________________ присвоено</w:t>
      </w:r>
    </w:p>
    <w:p w14:paraId="6B622E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приказом __________________________________________________________________</w:t>
      </w:r>
    </w:p>
    <w:p w14:paraId="30A93B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</w:t>
      </w:r>
    </w:p>
    <w:p w14:paraId="676F65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7A8E8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</w:t>
      </w:r>
      <w:r w:rsidRPr="00CF6C83">
        <w:rPr>
          <w:color w:val="000000" w:themeColor="text1"/>
        </w:rPr>
        <w:t xml:space="preserve"> комиссар _________________________________</w:t>
      </w:r>
    </w:p>
    <w:p w14:paraId="65FE12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5F2584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D476DD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Воинское звание _____________________________________________ присвоено</w:t>
      </w:r>
    </w:p>
    <w:p w14:paraId="784DB4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приказом __________________________________________________</w:t>
      </w:r>
      <w:r w:rsidRPr="00CF6C83">
        <w:rPr>
          <w:color w:val="000000" w:themeColor="text1"/>
        </w:rPr>
        <w:t>________________</w:t>
      </w:r>
    </w:p>
    <w:p w14:paraId="581C66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</w:t>
      </w:r>
    </w:p>
    <w:p w14:paraId="549A9E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AC48C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7158DB7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78E97B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04685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Воинское звание _____________________________________________ присвоено</w:t>
      </w:r>
    </w:p>
    <w:p w14:paraId="1C8160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приказом __________________________________________________________________</w:t>
      </w:r>
    </w:p>
    <w:p w14:paraId="2A6F81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от "__" __________ 20__ г. </w:t>
      </w:r>
      <w:r w:rsidRPr="00CF6C83">
        <w:rPr>
          <w:color w:val="000000" w:themeColor="text1"/>
        </w:rPr>
        <w:t>N ______</w:t>
      </w:r>
    </w:p>
    <w:p w14:paraId="12D8D6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3A38E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54A3E4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2E83A6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BA3CF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266CD1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7A08A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</w:t>
      </w:r>
      <w:r w:rsidRPr="00CF6C83">
        <w:rPr>
          <w:color w:val="000000" w:themeColor="text1"/>
        </w:rPr>
        <w:t>___________________________</w:t>
      </w:r>
    </w:p>
    <w:p w14:paraId="24DC05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7D00E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Воинское звание _____________________________________________ присвоено</w:t>
      </w:r>
    </w:p>
    <w:p w14:paraId="73B82D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приказом __________________________________________________________________</w:t>
      </w:r>
    </w:p>
    <w:p w14:paraId="7BC45E0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</w:t>
      </w:r>
    </w:p>
    <w:p w14:paraId="375774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10EE4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</w:t>
      </w:r>
      <w:r w:rsidRPr="00CF6C83">
        <w:rPr>
          <w:color w:val="000000" w:themeColor="text1"/>
        </w:rPr>
        <w:t>сар _________________________________</w:t>
      </w:r>
    </w:p>
    <w:p w14:paraId="2352FD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41E1D76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010AB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Воинское звание _____________________________________________ присвоено</w:t>
      </w:r>
    </w:p>
    <w:p w14:paraId="6A8129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приказом ________________________________________________________</w:t>
      </w:r>
      <w:r w:rsidRPr="00CF6C83">
        <w:rPr>
          <w:color w:val="000000" w:themeColor="text1"/>
        </w:rPr>
        <w:t>__________</w:t>
      </w:r>
    </w:p>
    <w:p w14:paraId="7816E6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от "__" __________ 20__ г. N ______</w:t>
      </w:r>
    </w:p>
    <w:p w14:paraId="21A39B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C9EE5D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16E5502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76411E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B4BF8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Воинское звание ___________________________________</w:t>
      </w:r>
      <w:r w:rsidRPr="00CF6C83">
        <w:rPr>
          <w:color w:val="000000" w:themeColor="text1"/>
        </w:rPr>
        <w:t>__________ присвоено</w:t>
      </w:r>
    </w:p>
    <w:p w14:paraId="6C7743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приказом __________________________________________________________________</w:t>
      </w:r>
    </w:p>
    <w:p w14:paraId="3652D0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</w:t>
      </w:r>
    </w:p>
    <w:p w14:paraId="222185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B177CF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4F22DC7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0771748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68F9B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11</w:t>
      </w:r>
    </w:p>
    <w:p w14:paraId="6E5CF6B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F717F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40308F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1F8EEF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</w:t>
      </w:r>
      <w:r w:rsidRPr="00CF6C83">
        <w:rPr>
          <w:color w:val="000000" w:themeColor="text1"/>
        </w:rPr>
        <w:t>______________________________</w:t>
      </w:r>
    </w:p>
    <w:p w14:paraId="65F4C0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998BD0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3" w:name="Par1032"/>
      <w:bookmarkEnd w:id="53"/>
      <w:r w:rsidRPr="00CF6C83">
        <w:rPr>
          <w:color w:val="000000" w:themeColor="text1"/>
        </w:rPr>
        <w:t xml:space="preserve">    15. Пребывание в мобилизационном людском резерве:</w:t>
      </w:r>
    </w:p>
    <w:p w14:paraId="739872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поступил в мобилизационный людской резерв.</w:t>
      </w:r>
    </w:p>
    <w:p w14:paraId="3A8005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C57B6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Военный комиссар (командир воинской части)</w:t>
      </w:r>
    </w:p>
    <w:p w14:paraId="2BFABB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____________________</w:t>
      </w:r>
      <w:r w:rsidRPr="00CF6C83">
        <w:rPr>
          <w:color w:val="000000" w:themeColor="text1"/>
        </w:rPr>
        <w:t>______________________________</w:t>
      </w:r>
    </w:p>
    <w:p w14:paraId="4CF95C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(воинское звание, подпись, инициал имени, фамилия)</w:t>
      </w:r>
    </w:p>
    <w:p w14:paraId="1567ED6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на основании __________________________________</w:t>
      </w:r>
    </w:p>
    <w:p w14:paraId="4F0B05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_______________________________________________________________________</w:t>
      </w:r>
    </w:p>
    <w:p w14:paraId="74E46F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</w:t>
      </w:r>
      <w:r w:rsidRPr="00CF6C83">
        <w:rPr>
          <w:color w:val="000000" w:themeColor="text1"/>
        </w:rPr>
        <w:t>__________________ исключен из мобилизационного людского резерва.</w:t>
      </w:r>
    </w:p>
    <w:p w14:paraId="7A962B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E1C7C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Военный комиссар (командир воинской части)</w:t>
      </w:r>
    </w:p>
    <w:p w14:paraId="55DB207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__________________________________________________</w:t>
      </w:r>
    </w:p>
    <w:p w14:paraId="5278A5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(воинское звание, подпись, инициал имени, фамилия)</w:t>
      </w:r>
    </w:p>
    <w:p w14:paraId="79751B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</w:t>
      </w:r>
      <w:r w:rsidRPr="00CF6C83">
        <w:rPr>
          <w:color w:val="000000" w:themeColor="text1"/>
        </w:rPr>
        <w:t>________ 20__ г. поступил в мобилизационный людской резерв.</w:t>
      </w:r>
    </w:p>
    <w:p w14:paraId="1CB647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7DB2C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Военный комиссар (командир воинской части)</w:t>
      </w:r>
    </w:p>
    <w:p w14:paraId="4E41FD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__________________________________________________</w:t>
      </w:r>
    </w:p>
    <w:p w14:paraId="54AA9C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(воинское звание, подпись, инициал имени, фамилия)</w:t>
      </w:r>
    </w:p>
    <w:p w14:paraId="3036D3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на основании __________________________________</w:t>
      </w:r>
    </w:p>
    <w:p w14:paraId="42691F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_______________________________________________________________________</w:t>
      </w:r>
    </w:p>
    <w:p w14:paraId="55DE76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 исключен из </w:t>
      </w:r>
      <w:r w:rsidRPr="00CF6C83">
        <w:rPr>
          <w:color w:val="000000" w:themeColor="text1"/>
        </w:rPr>
        <w:t>мобилизационного людского резерва.</w:t>
      </w:r>
    </w:p>
    <w:p w14:paraId="5286A5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27E08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Военный комиссар (командир воинской части)</w:t>
      </w:r>
    </w:p>
    <w:p w14:paraId="080F59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__________________________________________________</w:t>
      </w:r>
    </w:p>
    <w:p w14:paraId="4FD999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(воинское звание, подпись, инициал имени, фамилия)</w:t>
      </w:r>
    </w:p>
    <w:p w14:paraId="69D07A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поступил в моб</w:t>
      </w:r>
      <w:r w:rsidRPr="00CF6C83">
        <w:rPr>
          <w:color w:val="000000" w:themeColor="text1"/>
        </w:rPr>
        <w:t>илизационный людской резерв.</w:t>
      </w:r>
    </w:p>
    <w:p w14:paraId="7E08F1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144B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12 - 16</w:t>
      </w:r>
    </w:p>
    <w:p w14:paraId="7DA053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AAB4B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6876FF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2E43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1ED280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2268D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4" w:name="Par1065"/>
      <w:bookmarkEnd w:id="54"/>
      <w:r w:rsidRPr="00CF6C83">
        <w:rPr>
          <w:color w:val="000000" w:themeColor="text1"/>
        </w:rPr>
        <w:t xml:space="preserve">    16. Прохождение военных сборов:</w:t>
      </w:r>
    </w:p>
    <w:p w14:paraId="7C1267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_____________________________ сб</w:t>
      </w:r>
      <w:r w:rsidRPr="00CF6C83">
        <w:rPr>
          <w:color w:val="000000" w:themeColor="text1"/>
        </w:rPr>
        <w:t>оры при _______________________________</w:t>
      </w:r>
    </w:p>
    <w:p w14:paraId="691C08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(продолжительность                  (наименование воинской части)</w:t>
      </w:r>
    </w:p>
    <w:p w14:paraId="7387CC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военных сборов)</w:t>
      </w:r>
    </w:p>
    <w:p w14:paraId="3BCB3F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должности _____________________________________________________________,</w:t>
      </w:r>
    </w:p>
    <w:p w14:paraId="7F5BB6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(наименование </w:t>
      </w:r>
      <w:r w:rsidRPr="00CF6C83">
        <w:rPr>
          <w:color w:val="000000" w:themeColor="text1"/>
        </w:rPr>
        <w:t>воинской должности)</w:t>
      </w:r>
    </w:p>
    <w:p w14:paraId="7C63DF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 тарифный разряд, ВУС ____________, прошел с "__" __________ 20__ г.</w:t>
      </w:r>
    </w:p>
    <w:p w14:paraId="1E951A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 "__" __________ 20__ г.</w:t>
      </w:r>
    </w:p>
    <w:p w14:paraId="592175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398D7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498F298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                                      (подпись, иниц</w:t>
      </w:r>
      <w:r w:rsidRPr="00CF6C83">
        <w:rPr>
          <w:color w:val="000000" w:themeColor="text1"/>
        </w:rPr>
        <w:t>иал имени, фамилия)</w:t>
      </w:r>
    </w:p>
    <w:p w14:paraId="1439018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_____________________________ сборы при _______________________________</w:t>
      </w:r>
    </w:p>
    <w:p w14:paraId="69FC579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(продолжительность                  (наименование воинской части)</w:t>
      </w:r>
    </w:p>
    <w:p w14:paraId="10B8CA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военных сборов)</w:t>
      </w:r>
    </w:p>
    <w:p w14:paraId="1C30A1B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должности _____________________________________________________________,</w:t>
      </w:r>
    </w:p>
    <w:p w14:paraId="10B80D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(наименование воинской должности)</w:t>
      </w:r>
    </w:p>
    <w:p w14:paraId="7FF7EB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 тарифный разряд, ВУС ____________, прошел с "__" __________ 20__ г.</w:t>
      </w:r>
    </w:p>
    <w:p w14:paraId="65199F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 "__" __________ 20__ г.</w:t>
      </w:r>
    </w:p>
    <w:p w14:paraId="22F851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B4F0A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</w:t>
      </w:r>
      <w:r w:rsidRPr="00CF6C83">
        <w:rPr>
          <w:color w:val="000000" w:themeColor="text1"/>
        </w:rPr>
        <w:t xml:space="preserve">       Военный комиссар _________________________________</w:t>
      </w:r>
    </w:p>
    <w:p w14:paraId="125E6A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4B2515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_____________________________ сборы при _______________________________</w:t>
      </w:r>
    </w:p>
    <w:p w14:paraId="68B154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(продолжительность                  (</w:t>
      </w:r>
      <w:r w:rsidRPr="00CF6C83">
        <w:rPr>
          <w:color w:val="000000" w:themeColor="text1"/>
        </w:rPr>
        <w:t>наименование воинской части)</w:t>
      </w:r>
    </w:p>
    <w:p w14:paraId="760CF38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военных сборов)</w:t>
      </w:r>
    </w:p>
    <w:p w14:paraId="69E89C6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должности _____________________________________________________________,</w:t>
      </w:r>
    </w:p>
    <w:p w14:paraId="1BC5D5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(наименование воинской должности)</w:t>
      </w:r>
    </w:p>
    <w:p w14:paraId="0F9FF3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 тарифный разряд, ВУС ____________, прошел с "__" __________</w:t>
      </w:r>
      <w:r w:rsidRPr="00CF6C83">
        <w:rPr>
          <w:color w:val="000000" w:themeColor="text1"/>
        </w:rPr>
        <w:t xml:space="preserve"> 20__ г.</w:t>
      </w:r>
    </w:p>
    <w:p w14:paraId="064B44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 "__" __________ 20__ г.</w:t>
      </w:r>
    </w:p>
    <w:p w14:paraId="108994F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924E6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67A5F8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654DEA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91C0D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17 и 18</w:t>
      </w:r>
    </w:p>
    <w:p w14:paraId="444241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CDCAD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78F35D2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B49FD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</w:t>
      </w:r>
      <w:r w:rsidRPr="00CF6C83">
        <w:rPr>
          <w:color w:val="000000" w:themeColor="text1"/>
        </w:rPr>
        <w:t>________________________________________________________________________</w:t>
      </w:r>
    </w:p>
    <w:p w14:paraId="5095EB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288DC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5" w:name="Par1103"/>
      <w:bookmarkEnd w:id="55"/>
      <w:r w:rsidRPr="00CF6C83">
        <w:rPr>
          <w:color w:val="000000" w:themeColor="text1"/>
        </w:rPr>
        <w:t xml:space="preserve">    17. Сведения о медицинских освидетельствованиях:</w:t>
      </w:r>
    </w:p>
    <w:p w14:paraId="7784FE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_______________________________________________</w:t>
      </w:r>
    </w:p>
    <w:p w14:paraId="44170D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 xml:space="preserve">   (наименование ВВК)</w:t>
      </w:r>
    </w:p>
    <w:p w14:paraId="435CF2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FBEFB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3CCBAC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(указать категорию годности</w:t>
      </w:r>
    </w:p>
    <w:p w14:paraId="6CA9FD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</w:t>
      </w:r>
    </w:p>
    <w:p w14:paraId="505C77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к военной службе)</w:t>
      </w:r>
    </w:p>
    <w:p w14:paraId="0663CB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D92D2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44AF14C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 xml:space="preserve">                                        (подпись, инициал имени, фамилия)</w:t>
      </w:r>
    </w:p>
    <w:p w14:paraId="0BBC5F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"__" __________ 20__ г.</w:t>
      </w:r>
    </w:p>
    <w:p w14:paraId="54A673C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_______________________________________________</w:t>
      </w:r>
    </w:p>
    <w:p w14:paraId="10B376B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(наименование ВВК)</w:t>
      </w:r>
    </w:p>
    <w:p w14:paraId="4FDD84B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</w:t>
      </w:r>
      <w:r w:rsidRPr="00CF6C83">
        <w:rPr>
          <w:color w:val="000000" w:themeColor="text1"/>
        </w:rPr>
        <w:t>______________________________________________________</w:t>
      </w:r>
    </w:p>
    <w:p w14:paraId="003982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396090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(указать категорию годности</w:t>
      </w:r>
    </w:p>
    <w:p w14:paraId="4886B1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</w:t>
      </w:r>
      <w:r w:rsidRPr="00CF6C83">
        <w:rPr>
          <w:color w:val="000000" w:themeColor="text1"/>
        </w:rPr>
        <w:t>____</w:t>
      </w:r>
    </w:p>
    <w:p w14:paraId="724D12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к военной службе)</w:t>
      </w:r>
    </w:p>
    <w:p w14:paraId="11BB05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EC9D64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302DD6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699855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"__" __________ 20__ г.</w:t>
      </w:r>
    </w:p>
    <w:p w14:paraId="1413A2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03F950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19 - 23</w:t>
      </w:r>
    </w:p>
    <w:p w14:paraId="3245A4A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4CA9C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</w:t>
      </w:r>
      <w:r w:rsidRPr="00CF6C83">
        <w:rPr>
          <w:color w:val="000000" w:themeColor="text1"/>
        </w:rPr>
        <w:t xml:space="preserve">                       ГД N 0000000</w:t>
      </w:r>
    </w:p>
    <w:p w14:paraId="5BEEEB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7C68A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6AD9F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DC257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6" w:name="Par1133"/>
      <w:bookmarkEnd w:id="56"/>
      <w:r w:rsidRPr="00CF6C83">
        <w:rPr>
          <w:color w:val="000000" w:themeColor="text1"/>
        </w:rPr>
        <w:t xml:space="preserve">    18. Отметки о выдаче и об изъятии мобилизационных предписаний:</w:t>
      </w:r>
    </w:p>
    <w:p w14:paraId="43A3A4C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6C83" w:rsidRPr="00CF6C83" w14:paraId="735A5826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FD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lastRenderedPageBreak/>
              <w:t>Выдано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31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Изъято</w:t>
            </w:r>
          </w:p>
        </w:tc>
      </w:tr>
      <w:tr w:rsidR="00CF6C83" w:rsidRPr="00CF6C83" w14:paraId="0FFC9AD7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A5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713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C5BCA37" w14:textId="77777777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5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D6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869909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4DD17B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24 и 25</w:t>
      </w:r>
    </w:p>
    <w:p w14:paraId="50E3DB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06454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3400518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B443F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43EFF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FE112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7" w:name="Par1148"/>
      <w:bookmarkEnd w:id="57"/>
      <w:r w:rsidRPr="00CF6C83">
        <w:rPr>
          <w:color w:val="000000" w:themeColor="text1"/>
        </w:rPr>
        <w:t xml:space="preserve">    19.  Отметка  о  призыве  на  военную  службу  и назначении на воинскую</w:t>
      </w:r>
    </w:p>
    <w:p w14:paraId="488C20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должность:</w:t>
      </w:r>
    </w:p>
    <w:p w14:paraId="42D936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_______________________________________________</w:t>
      </w:r>
    </w:p>
    <w:p w14:paraId="220E16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(наименование военного комиссариата)</w:t>
      </w:r>
    </w:p>
    <w:p w14:paraId="117ACE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 на основании _____________________</w:t>
      </w:r>
    </w:p>
    <w:p w14:paraId="2F43BF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</w:t>
      </w:r>
      <w:r w:rsidRPr="00CF6C83">
        <w:rPr>
          <w:color w:val="000000" w:themeColor="text1"/>
        </w:rPr>
        <w:t>_________________________________________</w:t>
      </w:r>
    </w:p>
    <w:p w14:paraId="550C07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978A9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 призван на военную службу _____________</w:t>
      </w:r>
    </w:p>
    <w:p w14:paraId="351959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 и  зачислен  в  команду N ______ на  воинск</w:t>
      </w:r>
      <w:r w:rsidRPr="00CF6C83">
        <w:rPr>
          <w:color w:val="000000" w:themeColor="text1"/>
        </w:rPr>
        <w:t>ую  должность</w:t>
      </w:r>
    </w:p>
    <w:p w14:paraId="287B2D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884F4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(наименование воинской должности)</w:t>
      </w:r>
    </w:p>
    <w:p w14:paraId="3FB422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C93C7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4C688E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</w:t>
      </w:r>
      <w:r w:rsidRPr="00CF6C83">
        <w:rPr>
          <w:color w:val="000000" w:themeColor="text1"/>
        </w:rPr>
        <w:t xml:space="preserve">        (подпись, инициал имени, фамилия)</w:t>
      </w:r>
    </w:p>
    <w:p w14:paraId="623698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_______________________________________________</w:t>
      </w:r>
    </w:p>
    <w:p w14:paraId="637337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(наименование военного комиссариата)</w:t>
      </w:r>
    </w:p>
    <w:p w14:paraId="5618DC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 на основании ______________</w:t>
      </w:r>
      <w:r w:rsidRPr="00CF6C83">
        <w:rPr>
          <w:color w:val="000000" w:themeColor="text1"/>
        </w:rPr>
        <w:t>_______</w:t>
      </w:r>
    </w:p>
    <w:p w14:paraId="12CEAB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D9B16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1C001D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 призван на военную службу _____________</w:t>
      </w:r>
    </w:p>
    <w:p w14:paraId="1E138FC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 и</w:t>
      </w:r>
      <w:r w:rsidRPr="00CF6C83">
        <w:rPr>
          <w:color w:val="000000" w:themeColor="text1"/>
        </w:rPr>
        <w:t xml:space="preserve">  зачислен  в  команду N ______ на  воинскую  должность</w:t>
      </w:r>
    </w:p>
    <w:p w14:paraId="6F7F12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9067E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(наименование воинской должности)</w:t>
      </w:r>
    </w:p>
    <w:p w14:paraId="0942AF3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E489B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</w:t>
      </w:r>
      <w:r w:rsidRPr="00CF6C83">
        <w:rPr>
          <w:color w:val="000000" w:themeColor="text1"/>
        </w:rPr>
        <w:t>_______</w:t>
      </w:r>
    </w:p>
    <w:p w14:paraId="228F25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68AAFB9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283F9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26</w:t>
      </w:r>
    </w:p>
    <w:p w14:paraId="1BFA00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0EC0C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5A9A4E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CD05E4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0BED7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458DC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8" w:name="Par1181"/>
      <w:bookmarkEnd w:id="58"/>
      <w:r w:rsidRPr="00CF6C83">
        <w:rPr>
          <w:color w:val="000000" w:themeColor="text1"/>
        </w:rPr>
        <w:t xml:space="preserve">    20.  Отметка  о  направлении  для  работы  и  назначении  на  должность</w:t>
      </w:r>
    </w:p>
    <w:p w14:paraId="60112DC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гражданского персонала:</w:t>
      </w:r>
    </w:p>
    <w:p w14:paraId="0E1582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_____________________________________</w:t>
      </w:r>
      <w:r w:rsidRPr="00CF6C83">
        <w:rPr>
          <w:color w:val="000000" w:themeColor="text1"/>
        </w:rPr>
        <w:t>__________</w:t>
      </w:r>
    </w:p>
    <w:p w14:paraId="6A34DC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(наименование военного комиссариата)</w:t>
      </w:r>
    </w:p>
    <w:p w14:paraId="090879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 на основании _____________________</w:t>
      </w:r>
    </w:p>
    <w:p w14:paraId="2528E3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CA24B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</w:t>
      </w:r>
      <w:r w:rsidRPr="00CF6C83">
        <w:rPr>
          <w:color w:val="000000" w:themeColor="text1"/>
        </w:rPr>
        <w:t xml:space="preserve"> г. N ______ зачислен в команду N __________________</w:t>
      </w:r>
    </w:p>
    <w:p w14:paraId="692B5A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 направлен __________________________ для работы на должность гражданского</w:t>
      </w:r>
    </w:p>
    <w:p w14:paraId="3F489AE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персонала _________________________________________________________________</w:t>
      </w:r>
    </w:p>
    <w:p w14:paraId="5F6AB3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(наименование должности</w:t>
      </w:r>
      <w:r w:rsidRPr="00CF6C83">
        <w:rPr>
          <w:color w:val="000000" w:themeColor="text1"/>
        </w:rPr>
        <w:t>)</w:t>
      </w:r>
    </w:p>
    <w:p w14:paraId="1B7363C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4C870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08859F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0933DB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_______________________________________________</w:t>
      </w:r>
    </w:p>
    <w:p w14:paraId="257176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                     </w:t>
      </w:r>
      <w:r w:rsidRPr="00CF6C83">
        <w:rPr>
          <w:color w:val="000000" w:themeColor="text1"/>
        </w:rPr>
        <w:t xml:space="preserve">        (наименование военного комиссариата)</w:t>
      </w:r>
    </w:p>
    <w:p w14:paraId="0CD1C46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 на основании _____________________</w:t>
      </w:r>
    </w:p>
    <w:p w14:paraId="6668466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961FD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"__" __________ 20__ г. N ______ зачислен в команду N __</w:t>
      </w:r>
      <w:r w:rsidRPr="00CF6C83">
        <w:rPr>
          <w:color w:val="000000" w:themeColor="text1"/>
        </w:rPr>
        <w:t>________________</w:t>
      </w:r>
    </w:p>
    <w:p w14:paraId="4F3FD7B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 направлен __________________________ для работы на должность гражданского</w:t>
      </w:r>
    </w:p>
    <w:p w14:paraId="5F43E9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персонала _________________________________________________________________</w:t>
      </w:r>
    </w:p>
    <w:p w14:paraId="4B604D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(наименование должности)</w:t>
      </w:r>
    </w:p>
    <w:p w14:paraId="488913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DC172A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</w:t>
      </w:r>
      <w:r w:rsidRPr="00CF6C83">
        <w:rPr>
          <w:color w:val="000000" w:themeColor="text1"/>
        </w:rPr>
        <w:t>комиссар _________________________________</w:t>
      </w:r>
    </w:p>
    <w:p w14:paraId="11575E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5FC226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65C01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27</w:t>
      </w:r>
    </w:p>
    <w:p w14:paraId="02C1D0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0652FA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24E1D5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6C9DEA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96EBB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82E38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59" w:name="Par1212"/>
      <w:bookmarkEnd w:id="59"/>
      <w:r w:rsidRPr="00CF6C83">
        <w:rPr>
          <w:color w:val="000000" w:themeColor="text1"/>
        </w:rPr>
        <w:t xml:space="preserve">    21. Отметка об увольнении с военной службы:</w:t>
      </w:r>
    </w:p>
    <w:p w14:paraId="2039147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на основании __________________________________</w:t>
      </w:r>
    </w:p>
    <w:p w14:paraId="48D398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</w:t>
      </w:r>
      <w:r w:rsidRPr="00CF6C83">
        <w:rPr>
          <w:color w:val="000000" w:themeColor="text1"/>
        </w:rPr>
        <w:t>__________________________________</w:t>
      </w:r>
    </w:p>
    <w:p w14:paraId="78832E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B8F57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с военной службы в запас (отставку) и направлен в __________________</w:t>
      </w:r>
    </w:p>
    <w:p w14:paraId="250A89E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(подчеркнуть)                              (наименова</w:t>
      </w:r>
      <w:r w:rsidRPr="00CF6C83">
        <w:rPr>
          <w:color w:val="000000" w:themeColor="text1"/>
        </w:rPr>
        <w:t>ние</w:t>
      </w:r>
    </w:p>
    <w:p w14:paraId="205A0F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A12A4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военного комиссариата)</w:t>
      </w:r>
    </w:p>
    <w:p w14:paraId="783809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 прибыть  к   месту  назначения  и  встать  на   воинский  учет</w:t>
      </w:r>
    </w:p>
    <w:p w14:paraId="18D645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 "__" __________ 20__ г.</w:t>
      </w:r>
    </w:p>
    <w:p w14:paraId="6F3F80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223BC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Командир</w:t>
      </w:r>
      <w:r w:rsidRPr="00CF6C83">
        <w:rPr>
          <w:color w:val="000000" w:themeColor="text1"/>
        </w:rPr>
        <w:t xml:space="preserve"> воинской части ____________________________________</w:t>
      </w:r>
    </w:p>
    <w:p w14:paraId="5FFB73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(воинское звание, подпись, инициал</w:t>
      </w:r>
    </w:p>
    <w:p w14:paraId="4C8D78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имени, фамилия)</w:t>
      </w:r>
    </w:p>
    <w:p w14:paraId="6A4C76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на основании ______________________</w:t>
      </w:r>
      <w:r w:rsidRPr="00CF6C83">
        <w:rPr>
          <w:color w:val="000000" w:themeColor="text1"/>
        </w:rPr>
        <w:t>____________</w:t>
      </w:r>
    </w:p>
    <w:p w14:paraId="127CB1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4B373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3512F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с военной службы в запас (отставку) и направлен в __________________</w:t>
      </w:r>
    </w:p>
    <w:p w14:paraId="5C8AFA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 xml:space="preserve"> (подчеркнуть)                              (наименование</w:t>
      </w:r>
    </w:p>
    <w:p w14:paraId="5AB073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E49E4B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военного комиссариата)</w:t>
      </w:r>
    </w:p>
    <w:p w14:paraId="33D7DD1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 прибыть  к   месту  назначения  и  встать  на   воинский  учет</w:t>
      </w:r>
    </w:p>
    <w:p w14:paraId="7B4A17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 "__" __________ 20__ г.</w:t>
      </w:r>
    </w:p>
    <w:p w14:paraId="6465D0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0FFD9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Командир воинской части ____________________________________</w:t>
      </w:r>
    </w:p>
    <w:p w14:paraId="624975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(воинское звание, подпись, инициал</w:t>
      </w:r>
    </w:p>
    <w:p w14:paraId="372104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                                               имени, фамилия)</w:t>
      </w:r>
    </w:p>
    <w:p w14:paraId="08B0FC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8C2C5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28</w:t>
      </w:r>
    </w:p>
    <w:p w14:paraId="333121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ED24E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6512DE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FECD2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B6745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3EA8F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0" w:name="Par1246"/>
      <w:bookmarkEnd w:id="60"/>
      <w:r w:rsidRPr="00CF6C83">
        <w:rPr>
          <w:color w:val="000000" w:themeColor="text1"/>
        </w:rPr>
        <w:t xml:space="preserve">    22. Отметка об увольнении с работы на </w:t>
      </w:r>
      <w:r w:rsidRPr="00CF6C83">
        <w:rPr>
          <w:color w:val="000000" w:themeColor="text1"/>
        </w:rPr>
        <w:t>должности гражданского персонала:</w:t>
      </w:r>
    </w:p>
    <w:p w14:paraId="789C14F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на основании __________________________________</w:t>
      </w:r>
    </w:p>
    <w:p w14:paraId="16DC87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553392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</w:t>
      </w:r>
      <w:r w:rsidRPr="00CF6C83">
        <w:rPr>
          <w:color w:val="000000" w:themeColor="text1"/>
        </w:rPr>
        <w:t>_____</w:t>
      </w:r>
    </w:p>
    <w:p w14:paraId="04C4CA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и направлен в ______________________________________________________</w:t>
      </w:r>
    </w:p>
    <w:p w14:paraId="0CA27D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(наименование</w:t>
      </w:r>
    </w:p>
    <w:p w14:paraId="50AC73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2E7CC8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военного комиссар</w:t>
      </w:r>
      <w:r w:rsidRPr="00CF6C83">
        <w:rPr>
          <w:color w:val="000000" w:themeColor="text1"/>
        </w:rPr>
        <w:t>иата)</w:t>
      </w:r>
    </w:p>
    <w:p w14:paraId="119DF5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 прибыть  к   месту  назначения  и  встать  на   воинский  учет</w:t>
      </w:r>
    </w:p>
    <w:p w14:paraId="73DEA6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 "__" __________ 20__ г.</w:t>
      </w:r>
    </w:p>
    <w:p w14:paraId="3F9FDC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2C8C7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Командир воинской части ____________________________________</w:t>
      </w:r>
    </w:p>
    <w:p w14:paraId="1B9DDDE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(воинское звание, подпись, ини</w:t>
      </w:r>
      <w:r w:rsidRPr="00CF6C83">
        <w:rPr>
          <w:color w:val="000000" w:themeColor="text1"/>
        </w:rPr>
        <w:t>циал</w:t>
      </w:r>
    </w:p>
    <w:p w14:paraId="125685B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имени, фамилия)</w:t>
      </w:r>
    </w:p>
    <w:p w14:paraId="1C548A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на основании __________________________________</w:t>
      </w:r>
    </w:p>
    <w:p w14:paraId="72412D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975AF9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2DECC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и направлен в ______________________________________________________</w:t>
      </w:r>
    </w:p>
    <w:p w14:paraId="7850EE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(наименование</w:t>
      </w:r>
    </w:p>
    <w:p w14:paraId="53D401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</w:t>
      </w:r>
      <w:r w:rsidRPr="00CF6C83">
        <w:rPr>
          <w:color w:val="000000" w:themeColor="text1"/>
        </w:rPr>
        <w:t>__________________________</w:t>
      </w:r>
    </w:p>
    <w:p w14:paraId="074993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военного комиссариата)</w:t>
      </w:r>
    </w:p>
    <w:p w14:paraId="2CBF35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 прибыть  к   месту  назначения  и  встать  на   воинский  учет</w:t>
      </w:r>
    </w:p>
    <w:p w14:paraId="3E78A6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 "__" __________ 20__ г.</w:t>
      </w:r>
    </w:p>
    <w:p w14:paraId="359ED7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9C87EC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Командир воинской части ____________________________________</w:t>
      </w:r>
    </w:p>
    <w:p w14:paraId="0BB371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(воинское звание, подпись, инициал</w:t>
      </w:r>
    </w:p>
    <w:p w14:paraId="7E276E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имени, фамилия)</w:t>
      </w:r>
    </w:p>
    <w:p w14:paraId="49BB0B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7B0E1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29 и 30</w:t>
      </w:r>
    </w:p>
    <w:p w14:paraId="47BA8F9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B23D9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094E1D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4DD3E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</w:t>
      </w:r>
      <w:r w:rsidRPr="00CF6C83">
        <w:rPr>
          <w:color w:val="000000" w:themeColor="text1"/>
        </w:rPr>
        <w:t>_______________________</w:t>
      </w:r>
    </w:p>
    <w:p w14:paraId="06C0B2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999E2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1" w:name="Par1280"/>
      <w:bookmarkEnd w:id="61"/>
      <w:r w:rsidRPr="00CF6C83">
        <w:rPr>
          <w:color w:val="000000" w:themeColor="text1"/>
        </w:rPr>
        <w:t xml:space="preserve">    23. Особые отметки: ___________________________________________________</w:t>
      </w:r>
    </w:p>
    <w:p w14:paraId="0F8602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31FBC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</w:t>
      </w:r>
      <w:r w:rsidRPr="00CF6C83">
        <w:rPr>
          <w:color w:val="000000" w:themeColor="text1"/>
        </w:rPr>
        <w:t>__________</w:t>
      </w:r>
    </w:p>
    <w:p w14:paraId="1380BE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D222B7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2E9F6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49BD1A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8C6C5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31</w:t>
      </w:r>
    </w:p>
    <w:p w14:paraId="7C81F4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08E24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 xml:space="preserve">                            ГД N 0000000</w:t>
      </w:r>
    </w:p>
    <w:p w14:paraId="0816482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9DB9C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91EE00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08510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2" w:name="Par1293"/>
      <w:bookmarkEnd w:id="62"/>
      <w:r w:rsidRPr="00CF6C83">
        <w:rPr>
          <w:color w:val="000000" w:themeColor="text1"/>
        </w:rPr>
        <w:t xml:space="preserve">    24.  Семейное  положение  и  состав семьи (фамилия, имя и отчество (при</w:t>
      </w:r>
    </w:p>
    <w:p w14:paraId="5BC5ED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наличии) и дата рождения жены, имена и даты рождения детей): ______________</w:t>
      </w:r>
    </w:p>
    <w:p w14:paraId="532347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B6B08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</w:t>
      </w:r>
      <w:r w:rsidRPr="00CF6C83">
        <w:rPr>
          <w:color w:val="000000" w:themeColor="text1"/>
        </w:rPr>
        <w:t>_______________________________________________</w:t>
      </w:r>
    </w:p>
    <w:p w14:paraId="243244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76E9A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32 - 35</w:t>
      </w:r>
    </w:p>
    <w:p w14:paraId="292C57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53278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1C39EC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537CDD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8E11D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F389A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3" w:name="Par1304"/>
      <w:bookmarkEnd w:id="63"/>
      <w:r w:rsidRPr="00CF6C83">
        <w:rPr>
          <w:color w:val="000000" w:themeColor="text1"/>
        </w:rPr>
        <w:t xml:space="preserve">    25. Отметки о приеме на воинский учет и снятии с </w:t>
      </w:r>
      <w:r w:rsidRPr="00CF6C83">
        <w:rPr>
          <w:color w:val="000000" w:themeColor="text1"/>
        </w:rPr>
        <w:t>воинского учета:</w:t>
      </w:r>
    </w:p>
    <w:p w14:paraId="698BCAF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6C83" w:rsidRPr="00CF6C83" w14:paraId="7512810A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FF1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B2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</w:t>
            </w:r>
          </w:p>
        </w:tc>
      </w:tr>
      <w:tr w:rsidR="00CF6C83" w:rsidRPr="00CF6C83" w14:paraId="06440C0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D4FB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46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7D4527F" w14:textId="77777777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84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9D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376D9E1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3579F6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36</w:t>
      </w:r>
    </w:p>
    <w:p w14:paraId="538BA0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E94F1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2313A8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43569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02717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6AD78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4" w:name="Par1319"/>
      <w:bookmarkEnd w:id="64"/>
      <w:r w:rsidRPr="00CF6C83">
        <w:rPr>
          <w:color w:val="000000" w:themeColor="text1"/>
        </w:rPr>
        <w:t xml:space="preserve">    26. Отметки об освобождении от исполнения воинской обязанности:</w:t>
      </w:r>
    </w:p>
    <w:p w14:paraId="47E6CC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 решением ______________________________________</w:t>
      </w:r>
    </w:p>
    <w:p w14:paraId="7C2EF9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131D0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_______________________________________</w:t>
      </w:r>
    </w:p>
    <w:p w14:paraId="5F0E98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освобожден от исполнения воинской обязанности на основании ________________</w:t>
      </w:r>
    </w:p>
    <w:p w14:paraId="4E0855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0B39B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</w:t>
      </w:r>
      <w:r w:rsidRPr="00CF6C83">
        <w:rPr>
          <w:color w:val="000000" w:themeColor="text1"/>
        </w:rPr>
        <w:t>___________</w:t>
      </w:r>
    </w:p>
    <w:p w14:paraId="75531EC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 снят с воинского учета.</w:t>
      </w:r>
    </w:p>
    <w:p w14:paraId="10D161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BA30D9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494DDC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4B0B82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38FA58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5" w:name="Par1331"/>
      <w:bookmarkEnd w:id="65"/>
      <w:r w:rsidRPr="00CF6C83">
        <w:rPr>
          <w:color w:val="000000" w:themeColor="text1"/>
        </w:rPr>
        <w:t xml:space="preserve">    27.  "__"  __________  20__  г.  снят  с  воинского учета по достижении</w:t>
      </w:r>
    </w:p>
    <w:p w14:paraId="08CD86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предельного возраста пребывания в запасе.</w:t>
      </w:r>
    </w:p>
    <w:p w14:paraId="4FADDC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BF5D7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</w:t>
      </w:r>
      <w:r w:rsidRPr="00CF6C83">
        <w:rPr>
          <w:color w:val="000000" w:themeColor="text1"/>
        </w:rPr>
        <w:t>_____________________________</w:t>
      </w:r>
    </w:p>
    <w:p w14:paraId="014D50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0E0EDA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AF112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37 - 40</w:t>
      </w:r>
    </w:p>
    <w:p w14:paraId="3D5740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74851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ГД N 0000000</w:t>
      </w:r>
    </w:p>
    <w:p w14:paraId="0C7BF54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A7D41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251C7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660B4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6" w:name="Par1343"/>
      <w:bookmarkEnd w:id="66"/>
      <w:r w:rsidRPr="00CF6C83">
        <w:rPr>
          <w:color w:val="000000" w:themeColor="text1"/>
        </w:rPr>
        <w:t xml:space="preserve">    28.  Обязанности граждан по воинскому учету, мобилизационной подготовке</w:t>
      </w:r>
    </w:p>
    <w:p w14:paraId="1706E0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 мобилизации.</w:t>
      </w:r>
    </w:p>
    <w:p w14:paraId="7DD0D6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FBB693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I. Обязанности граждан по воинскому учету</w:t>
      </w:r>
    </w:p>
    <w:p w14:paraId="63C18527" w14:textId="2B314C93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(извлечение из Федерального </w:t>
      </w:r>
      <w:r w:rsidRPr="00CF6C83">
        <w:rPr>
          <w:color w:val="000000" w:themeColor="text1"/>
        </w:rPr>
        <w:t>закона</w:t>
      </w:r>
      <w:r w:rsidRPr="00CF6C83">
        <w:rPr>
          <w:color w:val="000000" w:themeColor="text1"/>
        </w:rPr>
        <w:t xml:space="preserve"> "О воинской обязанности</w:t>
      </w:r>
    </w:p>
    <w:p w14:paraId="121E1F42" w14:textId="7006386F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и военной службе" и </w:t>
      </w:r>
      <w:r w:rsidRPr="00CF6C83">
        <w:rPr>
          <w:color w:val="000000" w:themeColor="text1"/>
        </w:rPr>
        <w:t>Положения</w:t>
      </w:r>
      <w:r w:rsidRPr="00CF6C83">
        <w:rPr>
          <w:color w:val="000000" w:themeColor="text1"/>
        </w:rPr>
        <w:t xml:space="preserve"> о воинском учете)</w:t>
      </w:r>
    </w:p>
    <w:p w14:paraId="28A1E4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5CD54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 целях обеспечения вои</w:t>
      </w:r>
      <w:r w:rsidRPr="00CF6C83">
        <w:rPr>
          <w:color w:val="000000" w:themeColor="text1"/>
        </w:rPr>
        <w:t>нского учета граждане обязаны:</w:t>
      </w:r>
    </w:p>
    <w:p w14:paraId="1124F7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состоять  на воинском учете по месту жительства или месту пребывания, в</w:t>
      </w:r>
    </w:p>
    <w:p w14:paraId="5227BB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том  числе не подтвержденным регистрацией по месту жительства и (или) месту</w:t>
      </w:r>
    </w:p>
    <w:p w14:paraId="594EBD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пребывания,  в  военном  комиссариате,  а  в  поселении,  муниципальном и</w:t>
      </w:r>
      <w:r w:rsidRPr="00CF6C83">
        <w:rPr>
          <w:color w:val="000000" w:themeColor="text1"/>
        </w:rPr>
        <w:t>ли</w:t>
      </w:r>
    </w:p>
    <w:p w14:paraId="3CCBED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городском  округе, на территориях которых отсутствуют военные комиссариаты,</w:t>
      </w:r>
    </w:p>
    <w:p w14:paraId="7669B29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а   также   в   отдельных  населенных  пунктах  муниципальных  округов,  на</w:t>
      </w:r>
    </w:p>
    <w:p w14:paraId="4FF4C2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территориях которых имеются военные комиссариаты (за исключением населенных</w:t>
      </w:r>
    </w:p>
    <w:p w14:paraId="7BD51B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пунктов,  на  территориях  которых  воинский  учет  граждан  осуществляется</w:t>
      </w:r>
    </w:p>
    <w:p w14:paraId="399B7F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военными комиссариатами), - в органах местного самоуправления;</w:t>
      </w:r>
    </w:p>
    <w:p w14:paraId="1D8949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являться  в  установленные время и место по вызову (повестке) в военный</w:t>
      </w:r>
    </w:p>
    <w:p w14:paraId="36D1B50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комиссариат   или  иной  орган,  осуществ</w:t>
      </w:r>
      <w:r w:rsidRPr="00CF6C83">
        <w:rPr>
          <w:color w:val="000000" w:themeColor="text1"/>
        </w:rPr>
        <w:t>ляющий  воинский  учет,  по  месту</w:t>
      </w:r>
    </w:p>
    <w:p w14:paraId="2619D7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жительства  или  месту  пребывания,  имея при себе военный билет (временное</w:t>
      </w:r>
    </w:p>
    <w:p w14:paraId="4862D3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удостоверение,  выданное  взамен военного билета), персональную электронную</w:t>
      </w:r>
    </w:p>
    <w:p w14:paraId="125A3E8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карту  (при  наличии  в  документе  воинского учета отметки о ее выда</w:t>
      </w:r>
      <w:r w:rsidRPr="00CF6C83">
        <w:rPr>
          <w:color w:val="000000" w:themeColor="text1"/>
        </w:rPr>
        <w:t>че), а</w:t>
      </w:r>
    </w:p>
    <w:p w14:paraId="2B1EBD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также  паспорт гражданина Российской Федерации и водительское удостоверение</w:t>
      </w:r>
    </w:p>
    <w:p w14:paraId="554E4C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его наличии;</w:t>
      </w:r>
    </w:p>
    <w:p w14:paraId="37DED8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сообщать  в  двухнедельный  срок  в военный комиссариат или иной орган,</w:t>
      </w:r>
    </w:p>
    <w:p w14:paraId="7B29D3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осуществляющий  воинский  учет, по месту жительства или месту пребывания об</w:t>
      </w:r>
    </w:p>
    <w:p w14:paraId="0EACAA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изме</w:t>
      </w:r>
      <w:r w:rsidRPr="00CF6C83">
        <w:rPr>
          <w:color w:val="000000" w:themeColor="text1"/>
        </w:rPr>
        <w:t>нении  сведений  о семейном положении, образовании, состоянии здоровья,</w:t>
      </w:r>
    </w:p>
    <w:p w14:paraId="11050E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месте работы или должности;</w:t>
      </w:r>
    </w:p>
    <w:p w14:paraId="0A171E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сняться с воинского учета при переезде на новое место жительства, место</w:t>
      </w:r>
    </w:p>
    <w:p w14:paraId="33FCF0C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пребывания  (на  срок  более  трех  месяцев), в том числе не подтвержденные</w:t>
      </w:r>
    </w:p>
    <w:p w14:paraId="09ACDF8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реги</w:t>
      </w:r>
      <w:r w:rsidRPr="00CF6C83">
        <w:rPr>
          <w:color w:val="000000" w:themeColor="text1"/>
        </w:rPr>
        <w:t>страцией  по  месту  жительства  и  (или) месту пребывания, а также при</w:t>
      </w:r>
    </w:p>
    <w:p w14:paraId="4808E9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выезде  из  Российской  Федерации  на  срок более шести месяцев и встать на</w:t>
      </w:r>
    </w:p>
    <w:p w14:paraId="190520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воинский  учет  в двухнедельный срок по прибытии на новое место жительства,</w:t>
      </w:r>
    </w:p>
    <w:p w14:paraId="74AEFCB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место  пребывания,  в  том  числ</w:t>
      </w:r>
      <w:r w:rsidRPr="00CF6C83">
        <w:rPr>
          <w:color w:val="000000" w:themeColor="text1"/>
        </w:rPr>
        <w:t>е  не  подтвержденные регистрацией по месту</w:t>
      </w:r>
    </w:p>
    <w:p w14:paraId="7822BB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жительства   и   (или)  месту  пребывания,  или  возвращении  в  Российскую</w:t>
      </w:r>
    </w:p>
    <w:p w14:paraId="6782B2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Федерацию;</w:t>
      </w:r>
    </w:p>
    <w:p w14:paraId="1C14DEF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бережно хранить военный билет (временное удостоверение, выданное взамен</w:t>
      </w:r>
    </w:p>
    <w:p w14:paraId="67BA8E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военного  билета),  а  также  персональную электр</w:t>
      </w:r>
      <w:r w:rsidRPr="00CF6C83">
        <w:rPr>
          <w:color w:val="000000" w:themeColor="text1"/>
        </w:rPr>
        <w:t>онную карту (при наличии в</w:t>
      </w:r>
    </w:p>
    <w:p w14:paraId="7AF1573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документе  воинского  учета отметки о ее выдаче). В случае утраты указанных</w:t>
      </w:r>
    </w:p>
    <w:p w14:paraId="17ABCA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документов  в  двухнедельный срок обратиться в военный комиссариат или иной</w:t>
      </w:r>
    </w:p>
    <w:p w14:paraId="3492AA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орган,  осуществляющий  воинский  учет,  по  месту  жительства  для решения</w:t>
      </w:r>
    </w:p>
    <w:p w14:paraId="79A1C4A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</w:t>
      </w:r>
      <w:r w:rsidRPr="00CF6C83">
        <w:rPr>
          <w:color w:val="000000" w:themeColor="text1"/>
        </w:rPr>
        <w:t>опроса о получении документов взамен утраченных.</w:t>
      </w:r>
    </w:p>
    <w:p w14:paraId="4E025A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B61D7A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II. Обязанности граждан в области мобилизационной</w:t>
      </w:r>
    </w:p>
    <w:p w14:paraId="039B7E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подготовки и мобилизации</w:t>
      </w:r>
    </w:p>
    <w:p w14:paraId="7F477A39" w14:textId="12DFE028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(извлечение из Федерального </w:t>
      </w:r>
      <w:r w:rsidRPr="00CF6C83">
        <w:rPr>
          <w:color w:val="000000" w:themeColor="text1"/>
        </w:rPr>
        <w:t>закона</w:t>
      </w:r>
      <w:r w:rsidRPr="00CF6C83">
        <w:rPr>
          <w:color w:val="000000" w:themeColor="text1"/>
        </w:rPr>
        <w:t xml:space="preserve"> "О мобилизационной</w:t>
      </w:r>
    </w:p>
    <w:p w14:paraId="7428CB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подготовке и мобилизации в Российской Федерации")</w:t>
      </w:r>
    </w:p>
    <w:p w14:paraId="5C0667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CAEBC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  В  целях  обеспечения  мобилизационной  подготовки  и  мобилизации</w:t>
      </w:r>
    </w:p>
    <w:p w14:paraId="568407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</w:t>
      </w:r>
      <w:r w:rsidRPr="00CF6C83">
        <w:rPr>
          <w:color w:val="000000" w:themeColor="text1"/>
        </w:rPr>
        <w:t>раждане обязаны:</w:t>
      </w:r>
    </w:p>
    <w:p w14:paraId="222A0F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являться  по  вызову  в  военный  комиссариат  для  определения  своего</w:t>
      </w:r>
    </w:p>
    <w:p w14:paraId="42B162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предназначения в период мобилизации и в военное время;</w:t>
      </w:r>
    </w:p>
    <w:p w14:paraId="2A1F37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выполнять  требования,  изложенные  в  полученных  ими  мобилизационных</w:t>
      </w:r>
    </w:p>
    <w:p w14:paraId="0A9B80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предписаниях, повестках и распор</w:t>
      </w:r>
      <w:r w:rsidRPr="00CF6C83">
        <w:rPr>
          <w:color w:val="000000" w:themeColor="text1"/>
        </w:rPr>
        <w:t>яжениях военных комиссариатов;</w:t>
      </w:r>
    </w:p>
    <w:p w14:paraId="0A9855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предоставлять в соответствии с законодательством Российской Федерации в</w:t>
      </w:r>
    </w:p>
    <w:p w14:paraId="11193C1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военное время в целях обеспечения обороны страны и безопасности государства</w:t>
      </w:r>
    </w:p>
    <w:p w14:paraId="1023AA0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здания, сооружения, транспортные средства и другое имущество, находящиеся</w:t>
      </w:r>
      <w:r w:rsidRPr="00CF6C83">
        <w:rPr>
          <w:color w:val="000000" w:themeColor="text1"/>
        </w:rPr>
        <w:t xml:space="preserve"> в</w:t>
      </w:r>
    </w:p>
    <w:p w14:paraId="433DCC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их собственности, с возмещением государством понесенных ими убытков.</w:t>
      </w:r>
    </w:p>
    <w:p w14:paraId="34CE655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 Гражданам,  состоящим  на  воинском  учете,  с  момента  объявления</w:t>
      </w:r>
    </w:p>
    <w:p w14:paraId="6D136F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мобилизации  воспрещается  выезд  с места жительства без разрешения военных</w:t>
      </w:r>
    </w:p>
    <w:p w14:paraId="1D9C51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комиссаров.</w:t>
      </w:r>
    </w:p>
    <w:p w14:paraId="10F2AB4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 Граждане  в </w:t>
      </w:r>
      <w:r w:rsidRPr="00CF6C83">
        <w:rPr>
          <w:color w:val="000000" w:themeColor="text1"/>
        </w:rPr>
        <w:t xml:space="preserve"> период  мобилизации  и  в военное время привлекаются к</w:t>
      </w:r>
    </w:p>
    <w:p w14:paraId="48A291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выполнению   работ  в  целях  обеспечения  обороны  страны  и  безопасности</w:t>
      </w:r>
    </w:p>
    <w:p w14:paraId="1FB77D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государства, а также зачисляются в специальные формирования.</w:t>
      </w:r>
    </w:p>
    <w:p w14:paraId="5D604E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   Граждане   за   неисполнение   своих   обязанностей  </w:t>
      </w:r>
      <w:r w:rsidRPr="00CF6C83">
        <w:rPr>
          <w:color w:val="000000" w:themeColor="text1"/>
        </w:rPr>
        <w:t xml:space="preserve"> в   области</w:t>
      </w:r>
    </w:p>
    <w:p w14:paraId="52B6019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мобилизационной   подготовки   и   мобилизации   несут   ответственность  в</w:t>
      </w:r>
    </w:p>
    <w:p w14:paraId="2B68863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соответствии с законодательством Российской Федерации.</w:t>
      </w:r>
    </w:p>
    <w:p w14:paraId="63F14C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B02AC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   обязанностями   гражданина   по  воинскому  учету,  мобилизационной</w:t>
      </w:r>
    </w:p>
    <w:p w14:paraId="70B32A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подготовке и мобилизации ознакомлен</w:t>
      </w:r>
    </w:p>
    <w:p w14:paraId="246B5F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6380D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6F79E0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(личная подпись владельца военного билета)</w:t>
      </w:r>
    </w:p>
    <w:p w14:paraId="31A0FE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8603A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</w:t>
      </w:r>
    </w:p>
    <w:p w14:paraId="6EB475B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C13E20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1D3724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7D3BCB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0FAEDA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57B01B7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</w:t>
      </w:r>
    </w:p>
    <w:p w14:paraId="0AFDCD95" w14:textId="6563F1E0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11</w:t>
      </w:r>
      <w:r w:rsidRPr="00CF6C83">
        <w:rPr>
          <w:color w:val="000000" w:themeColor="text1"/>
        </w:rPr>
        <w:t>)</w:t>
      </w:r>
    </w:p>
    <w:p w14:paraId="45C4899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FDF7C77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bookmarkStart w:id="67" w:name="Par1425"/>
      <w:bookmarkEnd w:id="67"/>
      <w:r w:rsidRPr="00CF6C83">
        <w:rPr>
          <w:color w:val="000000" w:themeColor="text1"/>
        </w:rPr>
        <w:t>Форма N 1/К</w:t>
      </w:r>
    </w:p>
    <w:p w14:paraId="5BB6987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7036E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85,60 x 53,98 мм</w:t>
      </w:r>
    </w:p>
    <w:p w14:paraId="29C49E8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70235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8" w:name="Par1429"/>
      <w:bookmarkEnd w:id="68"/>
      <w:r w:rsidRPr="00CF6C83">
        <w:rPr>
          <w:color w:val="000000" w:themeColor="text1"/>
        </w:rPr>
        <w:t xml:space="preserve">              Лицевая сторона персональной электронной карты</w:t>
      </w:r>
    </w:p>
    <w:p w14:paraId="2AC299E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6979DF9" w14:textId="17BD3615" w:rsidR="00000000" w:rsidRPr="00CF6C83" w:rsidRDefault="00CF6C83">
      <w:pPr>
        <w:pStyle w:val="ConsPlusNormal"/>
        <w:jc w:val="center"/>
        <w:rPr>
          <w:color w:val="000000" w:themeColor="text1"/>
        </w:rPr>
      </w:pPr>
      <w:r w:rsidRPr="00CF6C83">
        <w:rPr>
          <w:noProof/>
          <w:color w:val="000000" w:themeColor="text1"/>
          <w:position w:val="-163"/>
        </w:rPr>
        <w:lastRenderedPageBreak/>
        <w:drawing>
          <wp:inline distT="0" distB="0" distL="0" distR="0" wp14:anchorId="70B4EE45" wp14:editId="65B2CF07">
            <wp:extent cx="3870325" cy="2232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4058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6A46B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69" w:name="Par1433"/>
      <w:bookmarkEnd w:id="69"/>
      <w:r w:rsidRPr="00CF6C83">
        <w:rPr>
          <w:color w:val="000000" w:themeColor="text1"/>
        </w:rPr>
        <w:t xml:space="preserve">             Оборотная сторона персональной электронной карты</w:t>
      </w:r>
    </w:p>
    <w:p w14:paraId="0CB5345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EA63BB3" w14:textId="3FCCD226" w:rsidR="00000000" w:rsidRPr="00CF6C83" w:rsidRDefault="00CF6C83">
      <w:pPr>
        <w:pStyle w:val="ConsPlusNormal"/>
        <w:jc w:val="center"/>
        <w:rPr>
          <w:color w:val="000000" w:themeColor="text1"/>
        </w:rPr>
      </w:pPr>
      <w:r w:rsidRPr="00CF6C83">
        <w:rPr>
          <w:noProof/>
          <w:color w:val="000000" w:themeColor="text1"/>
          <w:position w:val="-168"/>
        </w:rPr>
        <w:drawing>
          <wp:inline distT="0" distB="0" distL="0" distR="0" wp14:anchorId="6825BFB4" wp14:editId="05A90260">
            <wp:extent cx="3870325" cy="2296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F96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60A10B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B31437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BF5B1B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BAF03E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435B9FF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3</w:t>
      </w:r>
    </w:p>
    <w:p w14:paraId="1C2D0F88" w14:textId="3F218BA6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12</w:t>
      </w:r>
      <w:r w:rsidRPr="00CF6C83">
        <w:rPr>
          <w:color w:val="000000" w:themeColor="text1"/>
        </w:rPr>
        <w:t>)</w:t>
      </w:r>
    </w:p>
    <w:p w14:paraId="07B9881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3A75A62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4</w:t>
      </w:r>
    </w:p>
    <w:p w14:paraId="764354F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02063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145 x 210 мм</w:t>
      </w:r>
    </w:p>
    <w:p w14:paraId="459AB2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ABA61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Лицевая сторона временного удостоверения,</w:t>
      </w:r>
    </w:p>
    <w:p w14:paraId="3B4797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</w:t>
      </w:r>
      <w:r w:rsidRPr="00CF6C83">
        <w:rPr>
          <w:color w:val="000000" w:themeColor="text1"/>
        </w:rPr>
        <w:t xml:space="preserve">   выданного взамен военного билета офицера запаса</w:t>
      </w:r>
    </w:p>
    <w:p w14:paraId="449267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FA972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┌─────────────────────────────┬───┬───────────────────────────────────────┐</w:t>
      </w:r>
    </w:p>
    <w:p w14:paraId="629386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Корешок временного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>│</w:t>
      </w:r>
    </w:p>
    <w:p w14:paraId="509657B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удостоверения, выданного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┌───────────────</w:t>
      </w:r>
      <w:r w:rsidRPr="00CF6C83">
        <w:rPr>
          <w:color w:val="000000" w:themeColor="text1"/>
        </w:rPr>
        <w:t>─────────────────────┐│</w:t>
      </w:r>
    </w:p>
    <w:p w14:paraId="32AF7D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взамен военного билета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Штамп военного комиссариата    </w:t>
      </w:r>
      <w:r w:rsidRPr="00CF6C83">
        <w:rPr>
          <w:color w:val="000000" w:themeColor="text1"/>
        </w:rPr>
        <w:t>││</w:t>
      </w:r>
    </w:p>
    <w:p w14:paraId="117D64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офицера запаса ГД N 0000000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└────────────────────────────────────┘│</w:t>
      </w:r>
    </w:p>
    <w:p w14:paraId="12751B5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1.___________________________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>│</w:t>
      </w:r>
    </w:p>
    <w:p w14:paraId="31A6F5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70" w:name="Par1457"/>
      <w:bookmarkEnd w:id="70"/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(воинское звание, фамилия,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ВРЕМЕННОЕ УДОСТОВЕРЕНИЕ,       </w:t>
      </w:r>
      <w:r w:rsidRPr="00CF6C83">
        <w:rPr>
          <w:color w:val="000000" w:themeColor="text1"/>
        </w:rPr>
        <w:t>│</w:t>
      </w:r>
    </w:p>
    <w:p w14:paraId="6D16DDF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выданное взамен военного билета    </w:t>
      </w:r>
      <w:r w:rsidRPr="00CF6C83">
        <w:rPr>
          <w:color w:val="000000" w:themeColor="text1"/>
        </w:rPr>
        <w:t>│</w:t>
      </w:r>
    </w:p>
    <w:p w14:paraId="214EF51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имя, отчество (при наличии)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офицера запаса ГД N 0000000      </w:t>
      </w:r>
      <w:r w:rsidRPr="00CF6C83">
        <w:rPr>
          <w:color w:val="000000" w:themeColor="text1"/>
        </w:rPr>
        <w:t>│</w:t>
      </w:r>
    </w:p>
    <w:p w14:paraId="6D1C9C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│</w:t>
      </w:r>
      <w:r w:rsidRPr="00CF6C83">
        <w:rPr>
          <w:color w:val="000000" w:themeColor="text1"/>
        </w:rPr>
        <w:t xml:space="preserve">         граждани</w:t>
      </w:r>
      <w:r w:rsidRPr="00CF6C83">
        <w:rPr>
          <w:color w:val="000000" w:themeColor="text1"/>
        </w:rPr>
        <w:t xml:space="preserve">на)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>│</w:t>
      </w:r>
    </w:p>
    <w:p w14:paraId="7DA77A0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2. Год рождения 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Выдано ______________________________</w:t>
      </w:r>
      <w:r w:rsidRPr="00CF6C83">
        <w:rPr>
          <w:color w:val="000000" w:themeColor="text1"/>
        </w:rPr>
        <w:t>│</w:t>
      </w:r>
    </w:p>
    <w:p w14:paraId="1D01E5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3. N ВУС 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(воинское звание, фамилия, имя,</w:t>
      </w:r>
      <w:r w:rsidRPr="00CF6C83">
        <w:rPr>
          <w:color w:val="000000" w:themeColor="text1"/>
        </w:rPr>
        <w:t>│</w:t>
      </w:r>
    </w:p>
    <w:p w14:paraId="6CC72E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4. Профиль 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</w:t>
      </w:r>
      <w:r w:rsidRPr="00CF6C83">
        <w:rPr>
          <w:color w:val="000000" w:themeColor="text1"/>
        </w:rPr>
        <w:t>____________________________</w:t>
      </w:r>
      <w:r w:rsidRPr="00CF6C83">
        <w:rPr>
          <w:color w:val="000000" w:themeColor="text1"/>
        </w:rPr>
        <w:t>│</w:t>
      </w:r>
    </w:p>
    <w:p w14:paraId="305DB7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отчество (при наличии) гражданина)  </w:t>
      </w:r>
      <w:r w:rsidRPr="00CF6C83">
        <w:rPr>
          <w:color w:val="000000" w:themeColor="text1"/>
        </w:rPr>
        <w:t>│</w:t>
      </w:r>
    </w:p>
    <w:p w14:paraId="164F63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5. Категория запаса 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 года рождения, личный номер ____,</w:t>
      </w:r>
      <w:r w:rsidRPr="00CF6C83">
        <w:rPr>
          <w:color w:val="000000" w:themeColor="text1"/>
        </w:rPr>
        <w:t>│</w:t>
      </w:r>
    </w:p>
    <w:p w14:paraId="7EAA84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   том,   что   он(а)    действительно</w:t>
      </w:r>
      <w:r w:rsidRPr="00CF6C83">
        <w:rPr>
          <w:color w:val="000000" w:themeColor="text1"/>
        </w:rPr>
        <w:t>│</w:t>
      </w:r>
    </w:p>
    <w:p w14:paraId="6EA1FEF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6. Личный номер 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принят(а) на воинский учет, ВУС ______,</w:t>
      </w:r>
      <w:r w:rsidRPr="00CF6C83">
        <w:rPr>
          <w:color w:val="000000" w:themeColor="text1"/>
        </w:rPr>
        <w:t>│</w:t>
      </w:r>
    </w:p>
    <w:p w14:paraId="57BE71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7. Временное удостоверение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воинская должность ___________________,</w:t>
      </w:r>
      <w:r w:rsidRPr="00CF6C83">
        <w:rPr>
          <w:color w:val="000000" w:themeColor="text1"/>
        </w:rPr>
        <w:t>│</w:t>
      </w:r>
    </w:p>
    <w:p w14:paraId="401C5C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выдано 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категория запаса ______________________</w:t>
      </w:r>
      <w:r w:rsidRPr="00CF6C83">
        <w:rPr>
          <w:color w:val="000000" w:themeColor="text1"/>
        </w:rPr>
        <w:t>│</w:t>
      </w:r>
    </w:p>
    <w:p w14:paraId="1B212BF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(указать причину,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>│</w:t>
      </w:r>
    </w:p>
    <w:p w14:paraId="629FA5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Временное удостоверение выдано ______</w:t>
      </w:r>
      <w:r w:rsidRPr="00CF6C83">
        <w:rPr>
          <w:color w:val="000000" w:themeColor="text1"/>
        </w:rPr>
        <w:t>│</w:t>
      </w:r>
    </w:p>
    <w:p w14:paraId="21AF31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если учетные сведения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_______________________________________</w:t>
      </w:r>
      <w:r w:rsidRPr="00CF6C83">
        <w:rPr>
          <w:color w:val="000000" w:themeColor="text1"/>
        </w:rPr>
        <w:t>│</w:t>
      </w:r>
    </w:p>
    <w:p w14:paraId="58FB7E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</w:t>
      </w:r>
      <w:r w:rsidRPr="00CF6C83">
        <w:rPr>
          <w:color w:val="000000" w:themeColor="text1"/>
        </w:rPr>
        <w:t>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(указать причину, если учетные    </w:t>
      </w:r>
      <w:r w:rsidRPr="00CF6C83">
        <w:rPr>
          <w:color w:val="000000" w:themeColor="text1"/>
        </w:rPr>
        <w:t>│</w:t>
      </w:r>
    </w:p>
    <w:p w14:paraId="433675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заполнены со слов,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_______________________________________</w:t>
      </w:r>
      <w:r w:rsidRPr="00CF6C83">
        <w:rPr>
          <w:color w:val="000000" w:themeColor="text1"/>
        </w:rPr>
        <w:t>│</w:t>
      </w:r>
    </w:p>
    <w:p w14:paraId="1B4F4F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сведения заполнены со слов, то указать)</w:t>
      </w:r>
      <w:r w:rsidRPr="00CF6C83">
        <w:rPr>
          <w:color w:val="000000" w:themeColor="text1"/>
        </w:rPr>
        <w:t>│</w:t>
      </w:r>
    </w:p>
    <w:p w14:paraId="4C99FC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то указать)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ЛИ-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</w:t>
      </w:r>
      <w:r w:rsidRPr="00CF6C83">
        <w:rPr>
          <w:color w:val="000000" w:themeColor="text1"/>
        </w:rPr>
        <w:t>_________________</w:t>
      </w:r>
      <w:r w:rsidRPr="00CF6C83">
        <w:rPr>
          <w:color w:val="000000" w:themeColor="text1"/>
        </w:rPr>
        <w:t>│</w:t>
      </w:r>
    </w:p>
    <w:p w14:paraId="4A6A18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8. Действительно           по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НИЯ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>│</w:t>
      </w:r>
    </w:p>
    <w:p w14:paraId="632CDF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ОТ-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Временное удостоверение действительно</w:t>
      </w:r>
      <w:r w:rsidRPr="00CF6C83">
        <w:rPr>
          <w:color w:val="000000" w:themeColor="text1"/>
        </w:rPr>
        <w:t>│</w:t>
      </w:r>
    </w:p>
    <w:p w14:paraId="4B8B6F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РЕ-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по "__" __________ 20__ г.             </w:t>
      </w:r>
      <w:r w:rsidRPr="00CF6C83">
        <w:rPr>
          <w:color w:val="000000" w:themeColor="text1"/>
        </w:rPr>
        <w:t>│</w:t>
      </w:r>
    </w:p>
    <w:p w14:paraId="3F3846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</w:t>
      </w:r>
      <w:r w:rsidRPr="00CF6C83">
        <w:rPr>
          <w:color w:val="000000" w:themeColor="text1"/>
        </w:rPr>
        <w:t>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ЗА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______________________</w:t>
      </w:r>
      <w:r w:rsidRPr="00CF6C83">
        <w:rPr>
          <w:color w:val="000000" w:themeColor="text1"/>
        </w:rPr>
        <w:t>│</w:t>
      </w:r>
    </w:p>
    <w:p w14:paraId="6CF137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_______________________________________</w:t>
      </w:r>
      <w:r w:rsidRPr="00CF6C83">
        <w:rPr>
          <w:color w:val="000000" w:themeColor="text1"/>
        </w:rPr>
        <w:t>│</w:t>
      </w:r>
    </w:p>
    <w:p w14:paraId="7CDCCD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Временное       удостоверение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М.П.           "__" ___________ 20__ г.</w:t>
      </w:r>
      <w:r w:rsidRPr="00CF6C83">
        <w:rPr>
          <w:color w:val="000000" w:themeColor="text1"/>
        </w:rPr>
        <w:t>│</w:t>
      </w:r>
    </w:p>
    <w:p w14:paraId="3DCFD8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получил 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>Срок        действия       временного</w:t>
      </w:r>
      <w:r w:rsidRPr="00CF6C83">
        <w:rPr>
          <w:color w:val="000000" w:themeColor="text1"/>
        </w:rPr>
        <w:t>│</w:t>
      </w:r>
    </w:p>
    <w:p w14:paraId="69B7A5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(подпись)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удостоверения         продлен        до</w:t>
      </w:r>
      <w:r w:rsidRPr="00CF6C83">
        <w:rPr>
          <w:color w:val="000000" w:themeColor="text1"/>
        </w:rPr>
        <w:t>│</w:t>
      </w:r>
    </w:p>
    <w:p w14:paraId="454AC0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          </w:t>
      </w:r>
      <w:r w:rsidRPr="00CF6C83">
        <w:rPr>
          <w:color w:val="000000" w:themeColor="text1"/>
        </w:rPr>
        <w:t>│</w:t>
      </w:r>
    </w:p>
    <w:p w14:paraId="5FC694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Срок    действия   временного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_____________</w:t>
      </w:r>
      <w:r w:rsidRPr="00CF6C83">
        <w:rPr>
          <w:color w:val="000000" w:themeColor="text1"/>
        </w:rPr>
        <w:t>_________</w:t>
      </w:r>
      <w:r w:rsidRPr="00CF6C83">
        <w:rPr>
          <w:color w:val="000000" w:themeColor="text1"/>
        </w:rPr>
        <w:t>│</w:t>
      </w:r>
    </w:p>
    <w:p w14:paraId="604E55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удостоверения   продлен    до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_______________________________________</w:t>
      </w:r>
      <w:r w:rsidRPr="00CF6C83">
        <w:rPr>
          <w:color w:val="000000" w:themeColor="text1"/>
        </w:rPr>
        <w:t>│</w:t>
      </w:r>
    </w:p>
    <w:p w14:paraId="383D58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М.П.            "__" __________ 20__ г.</w:t>
      </w:r>
      <w:r w:rsidRPr="00CF6C83">
        <w:rPr>
          <w:color w:val="000000" w:themeColor="text1"/>
        </w:rPr>
        <w:t>│</w:t>
      </w:r>
    </w:p>
    <w:p w14:paraId="247FFD8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>│</w:t>
      </w:r>
    </w:p>
    <w:p w14:paraId="5D2EEB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</w:t>
      </w:r>
      <w:r w:rsidRPr="00CF6C83">
        <w:rPr>
          <w:color w:val="000000" w:themeColor="text1"/>
        </w:rPr>
        <w:t>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Срок        действия       временного</w:t>
      </w:r>
      <w:r w:rsidRPr="00CF6C83">
        <w:rPr>
          <w:color w:val="000000" w:themeColor="text1"/>
        </w:rPr>
        <w:t>│</w:t>
      </w:r>
    </w:p>
    <w:p w14:paraId="6BFE3F5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удостоверения         продлен        до</w:t>
      </w:r>
      <w:r w:rsidRPr="00CF6C83">
        <w:rPr>
          <w:color w:val="000000" w:themeColor="text1"/>
        </w:rPr>
        <w:t>│</w:t>
      </w:r>
    </w:p>
    <w:p w14:paraId="13D04F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Срок    действия   временного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          </w:t>
      </w:r>
      <w:r w:rsidRPr="00CF6C83">
        <w:rPr>
          <w:color w:val="000000" w:themeColor="text1"/>
        </w:rPr>
        <w:t>│</w:t>
      </w:r>
    </w:p>
    <w:p w14:paraId="3979A3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удостоверения   продлен    до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</w:t>
      </w:r>
      <w:r w:rsidRPr="00CF6C83">
        <w:rPr>
          <w:color w:val="000000" w:themeColor="text1"/>
        </w:rPr>
        <w:t>миссар ______________________</w:t>
      </w:r>
      <w:r w:rsidRPr="00CF6C83">
        <w:rPr>
          <w:color w:val="000000" w:themeColor="text1"/>
        </w:rPr>
        <w:t>│</w:t>
      </w:r>
    </w:p>
    <w:p w14:paraId="0A70E4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_______________________________________</w:t>
      </w:r>
      <w:r w:rsidRPr="00CF6C83">
        <w:rPr>
          <w:color w:val="000000" w:themeColor="text1"/>
        </w:rPr>
        <w:t>│</w:t>
      </w:r>
    </w:p>
    <w:p w14:paraId="27F3D2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М.П.            "__" __________ 20__ г.</w:t>
      </w:r>
      <w:r w:rsidRPr="00CF6C83">
        <w:rPr>
          <w:color w:val="000000" w:themeColor="text1"/>
        </w:rPr>
        <w:t>│</w:t>
      </w:r>
    </w:p>
    <w:p w14:paraId="4FEF2C8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</w:p>
    <w:p w14:paraId="258C28D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>│</w:t>
      </w:r>
    </w:p>
    <w:p w14:paraId="0D0856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└─────────────────────────────┴───┴───────────────────────────────────────┘</w:t>
      </w:r>
    </w:p>
    <w:p w14:paraId="13E705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0C460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Оборотная сторона временного удостоверения,</w:t>
      </w:r>
    </w:p>
    <w:p w14:paraId="28C63B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выданного взамен военного билета офицера запаса</w:t>
      </w:r>
    </w:p>
    <w:p w14:paraId="57DD30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B927F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┌─────────────────────────────────────────────────┬──────┬────────────────┐</w:t>
      </w:r>
    </w:p>
    <w:p w14:paraId="1E3B75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Отметки о принятии на воинский учет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A1151D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и снятии с воинского учета: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57E5B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B7BFF7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┌────────────────────────┬──────────────────┐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F058F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 xml:space="preserve">   Принят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Снят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3608A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9A4D9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├────────────────────────┼──────────────────┤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44530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D737DB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└────────────────────────┴──────────────────┘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2AAD2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E5BB1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Обязанности граждан по воинскому учету,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>│</w:t>
      </w:r>
    </w:p>
    <w:p w14:paraId="3EBC26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мобилизационной подготовке и мобилизации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32BF780" w14:textId="7F443DD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(извлечение из Федерального </w:t>
      </w:r>
      <w:r w:rsidRPr="00CF6C83">
        <w:rPr>
          <w:color w:val="000000" w:themeColor="text1"/>
        </w:rPr>
        <w:t>закона</w:t>
      </w:r>
      <w:r w:rsidRPr="00CF6C83">
        <w:rPr>
          <w:color w:val="000000" w:themeColor="text1"/>
        </w:rPr>
        <w:t xml:space="preserve"> "О воинской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8C2D612" w14:textId="3E9E3A55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 xml:space="preserve"> обязанности и военной службе" и </w:t>
      </w:r>
      <w:r w:rsidRPr="00CF6C83">
        <w:rPr>
          <w:color w:val="000000" w:themeColor="text1"/>
        </w:rPr>
        <w:t>Положения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59B51F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о воинском учете)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2A38F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7D256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I. Обязанности граждан по воинскому учету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B601C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123C6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 целях обеспечения во</w:t>
      </w:r>
      <w:r w:rsidRPr="00CF6C83">
        <w:rPr>
          <w:color w:val="000000" w:themeColor="text1"/>
        </w:rPr>
        <w:t>инского  учета  граждане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49246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обязаны: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A998BB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состоять на воинском учете по месту жительства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F921E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или   месту   пребывания,   в   том   числе    не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3A292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подтвержденным регистрацией по месту жительства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EE76A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(или) месту пребывания, в военном комиссариате, 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EE857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 поселении, муниципальном или городском  округе,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261D7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на  территориях   которых   отсутствуют   военные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E8256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комиссариаты,  а  также  в  отдельных  населенных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947A4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пунктах  муниципальных  окру</w:t>
      </w:r>
      <w:r w:rsidRPr="00CF6C83">
        <w:rPr>
          <w:color w:val="000000" w:themeColor="text1"/>
        </w:rPr>
        <w:t>гов,  на  территориях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C8823C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которых   имеются   военные   комиссариаты    (за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DD174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исключением населенных  пунктов,  на  территориях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77B42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которых  воинский  учет  граждан   осуществляется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EB31A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военными комиссариатами), -  в  органах  местного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816AB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самоуправления;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8AF76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являться в  установленные  время  и  место  по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E63616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вызову (</w:t>
      </w:r>
      <w:r w:rsidRPr="00CF6C83">
        <w:rPr>
          <w:color w:val="000000" w:themeColor="text1"/>
        </w:rPr>
        <w:t>повестке) в военный комиссариат или  иной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59C7B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орган, осуществляющий  воинский  учет,  по  месту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F2DF6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жительства или месту пребывания,  имея  при  себе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16458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билет (временное удостоверен</w:t>
      </w:r>
      <w:r w:rsidRPr="00CF6C83">
        <w:rPr>
          <w:color w:val="000000" w:themeColor="text1"/>
        </w:rPr>
        <w:t>ие,  выданное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1AD76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взамен военного билета), персональную электронную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6B246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карту (при наличии в  документе  воинского  учета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03AE1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отметки о ее выдаче), а также паспорт  гражданина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>│</w:t>
      </w:r>
    </w:p>
    <w:p w14:paraId="1DE2F0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Российской Федерации и водительское удостоверение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63A56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при его наличии;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71576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сообщать  в  двухнедельный  срок   в   военный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D7096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комиссариат  или</w:t>
      </w:r>
      <w:r w:rsidRPr="00CF6C83">
        <w:rPr>
          <w:color w:val="000000" w:themeColor="text1"/>
        </w:rPr>
        <w:t xml:space="preserve">   иной   орган,   осуществляющий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33BF9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воинский учет,  по  месту  жительства  или  месту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EEE05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пребывания  об  изменении  сведений  о   семейном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C5CAE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положении, образовании, состоянии здоровья, </w:t>
      </w:r>
      <w:r w:rsidRPr="00CF6C83">
        <w:rPr>
          <w:color w:val="000000" w:themeColor="text1"/>
        </w:rPr>
        <w:t>месте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AB204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работы или должности;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A5F3A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сняться с  воинского  учета  при  переезде  на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243211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новое место жительства, место пребывания (на срок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</w:p>
    <w:p w14:paraId="245999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более   трех   месяцев),   в   том    числе    не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C54EA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подтвержденные регистрацией по месту жительства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0C248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(или) месту пребывания, а  также  при  выезде  из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ЛИНИЯ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86301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Российской Федерации на срок более шести  месяцев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ОТРЕЗА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94DD5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 встать на воинский учет в двухнедельный срок по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9FA58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прибытии  на  новое   место   жительства,   место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4327F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пребывания,  в  том   числе </w:t>
      </w:r>
      <w:r w:rsidRPr="00CF6C83">
        <w:rPr>
          <w:color w:val="000000" w:themeColor="text1"/>
        </w:rPr>
        <w:t xml:space="preserve">  не   подтвержденные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044A2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регистрацией по месту жительства  и  (или)  месту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423B6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пребывания,   или   возвращении   в    Российскую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910B8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Федерацию;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18EBC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бережно  хранить  военный   билет   (временное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BE582B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удостоверение, выданное взамен военного  билета),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ED541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а  также  персональную  электронную  карту   (при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643CD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наличии </w:t>
      </w:r>
      <w:r w:rsidRPr="00CF6C83">
        <w:rPr>
          <w:color w:val="000000" w:themeColor="text1"/>
        </w:rPr>
        <w:t>в документе воинского учета отметки о  ее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23B05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выдаче). В случае утраты указанных  документов  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D47D8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двухнедельный   срок   обратиться    в    военный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83967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комиссариат  или   иной   орган,   о</w:t>
      </w:r>
      <w:r w:rsidRPr="00CF6C83">
        <w:rPr>
          <w:color w:val="000000" w:themeColor="text1"/>
        </w:rPr>
        <w:t>существляющий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D47A3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воинский учет, по месту  жительства  для  решения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05F41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вопроса о получении документов взамен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157E5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утраченных.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>│</w:t>
      </w:r>
    </w:p>
    <w:p w14:paraId="041DC57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52C555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II. Обязанности граждан в области мобилизационной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0D1F9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подготовки и мобилизации (извлечение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259398F" w14:textId="04477301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из Федеральн</w:t>
      </w:r>
      <w:r w:rsidRPr="00CF6C83">
        <w:rPr>
          <w:color w:val="000000" w:themeColor="text1"/>
        </w:rPr>
        <w:t xml:space="preserve">ого </w:t>
      </w:r>
      <w:r w:rsidRPr="00CF6C83">
        <w:rPr>
          <w:color w:val="000000" w:themeColor="text1"/>
        </w:rPr>
        <w:t>закона</w:t>
      </w:r>
      <w:r w:rsidRPr="00CF6C83">
        <w:rPr>
          <w:color w:val="000000" w:themeColor="text1"/>
        </w:rPr>
        <w:t xml:space="preserve"> "О мобилизационной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40200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подготовке и мобилизации в Российской Федерации")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BE11C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</w:t>
      </w:r>
      <w:r w:rsidRPr="00CF6C83">
        <w:rPr>
          <w:color w:val="000000" w:themeColor="text1"/>
        </w:rPr>
        <w:t xml:space="preserve">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608ABC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1.   В   целях   обеспечения   мобилизационной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5B3461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│</w:t>
      </w:r>
      <w:r w:rsidRPr="00CF6C83">
        <w:rPr>
          <w:color w:val="000000" w:themeColor="text1"/>
        </w:rPr>
        <w:t xml:space="preserve">подготовки и мобилизации граждане обязаны: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994B4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являться по вызову в военный  комиссариат  для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</w:p>
    <w:p w14:paraId="28E8EB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определения  своего   предназначения   в   период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A91E00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мобилизации и в военное время;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94B5F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выполнять требования, изложенные в  полученных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BADDCF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ими  мобилизационных  предписаниях,  повестках 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8023C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распоряжениях военных комиссариатов;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8C5CC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предоставлять      в     </w:t>
      </w:r>
      <w:r w:rsidRPr="00CF6C83">
        <w:rPr>
          <w:color w:val="000000" w:themeColor="text1"/>
        </w:rPr>
        <w:t xml:space="preserve"> соответствии       с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735FE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законодательством Российской Федерации в  военное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D7C403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время  в  целях  обеспечения  обороны  страны  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2B80D4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безопасности  государства   здания,   сооружения,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9E1C5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транспортные   средства   и   другое   имущество,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567F9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находящиеся в  их  собственности,  с  возмещением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0DD48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государством понесенных ими убытков.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4446B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2. Гр</w:t>
      </w:r>
      <w:r w:rsidRPr="00CF6C83">
        <w:rPr>
          <w:color w:val="000000" w:themeColor="text1"/>
        </w:rPr>
        <w:t>ажданам, состоящим на воинском  учете,  с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FCC4E6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момента объявления мобилизации воспрещается выезд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BE7CB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с  места  жительства   без   разрешения   военных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68865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комиссаров.                         </w:t>
      </w:r>
      <w:r w:rsidRPr="00CF6C83">
        <w:rPr>
          <w:color w:val="000000" w:themeColor="text1"/>
        </w:rPr>
        <w:t xml:space="preserve">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9A4DE0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3. Граждане в период мобилизации и  в  военное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4E66C1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время привлекаются к  выполнению  работ  в  целях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6CD75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обеспечения   обороны   страны   и   безопасности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>│</w:t>
      </w:r>
    </w:p>
    <w:p w14:paraId="030ED8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государства, а также  зачисляются  в  специальные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BA582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формирования.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77DC0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4. Граждане за неисполнение своих обязанностей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E5556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   области    м</w:t>
      </w:r>
      <w:r w:rsidRPr="00CF6C83">
        <w:rPr>
          <w:color w:val="000000" w:themeColor="text1"/>
        </w:rPr>
        <w:t>обилизационной    подготовки   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AD633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мобилизации несут ответственность в  соответствии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67F33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с законодательством Российской Федерации.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8F759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</w:t>
      </w:r>
      <w:r w:rsidRPr="00CF6C83">
        <w:rPr>
          <w:color w:val="000000" w:themeColor="text1"/>
        </w:rPr>
        <w:t xml:space="preserve">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439CD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 обязанностями гражданина по воинскому учету,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87FF4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мобилизационной    подготовке    и    мобилизации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FD21B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ознакомлен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</w:p>
    <w:p w14:paraId="6A77AB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BE98F1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________________________________________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A23A4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(личная подпись владельца удостоверения)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46D63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39CBB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 20__ г.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EC669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└─────────────────────────────────────────────────┴──────┴────────────────┘</w:t>
      </w:r>
    </w:p>
    <w:p w14:paraId="5CDA46C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CD9CAB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A42651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02DB77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4E4375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22B8F53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4</w:t>
      </w:r>
    </w:p>
    <w:p w14:paraId="7C2615A7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</w:t>
      </w:r>
      <w:r w:rsidRPr="00CF6C83">
        <w:rPr>
          <w:color w:val="000000" w:themeColor="text1"/>
        </w:rPr>
        <w:t>ции</w:t>
      </w:r>
    </w:p>
    <w:p w14:paraId="5C1991D7" w14:textId="19D0A323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(</w:t>
      </w:r>
      <w:r w:rsidRPr="00CF6C83">
        <w:rPr>
          <w:color w:val="000000" w:themeColor="text1"/>
        </w:rPr>
        <w:t>пп.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10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15</w:t>
      </w:r>
      <w:r w:rsidRPr="00CF6C83">
        <w:rPr>
          <w:color w:val="000000" w:themeColor="text1"/>
        </w:rPr>
        <w:t>)</w:t>
      </w:r>
    </w:p>
    <w:p w14:paraId="5BFCCDC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C6F41FC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1</w:t>
      </w:r>
    </w:p>
    <w:p w14:paraId="2343093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DC60E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86 x 122 мм</w:t>
      </w:r>
    </w:p>
    <w:p w14:paraId="122623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C26328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Лицевая сторона обложки</w:t>
      </w:r>
    </w:p>
    <w:p w14:paraId="406CEC7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4762"/>
        <w:gridCol w:w="2154"/>
      </w:tblGrid>
      <w:tr w:rsidR="00CF6C83" w:rsidRPr="00CF6C83" w14:paraId="2FF42950" w14:textId="77777777">
        <w:tc>
          <w:tcPr>
            <w:tcW w:w="2154" w:type="dxa"/>
            <w:vMerge w:val="restart"/>
            <w:tcBorders>
              <w:right w:val="single" w:sz="4" w:space="0" w:color="auto"/>
            </w:tcBorders>
          </w:tcPr>
          <w:p w14:paraId="2DB8440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6C69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</w:tcPr>
          <w:p w14:paraId="31CD66F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B3496F2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44E1A72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1FD6226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14:paraId="74F30C8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674714EE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1B8F9E2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6FB308A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14:paraId="425F90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FDEF826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2CFAE9F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30EDA994" w14:textId="0DFDAA91" w:rsidR="00000000" w:rsidRPr="00CF6C83" w:rsidRDefault="00CF6C83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noProof/>
                <w:color w:val="000000" w:themeColor="text1"/>
                <w:position w:val="-102"/>
              </w:rPr>
              <w:drawing>
                <wp:inline distT="0" distB="0" distL="0" distR="0" wp14:anchorId="0B38594D" wp14:editId="7C316507">
                  <wp:extent cx="1382395" cy="14566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14:paraId="288F633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1050A933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47E28D3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5951494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14:paraId="1E752D1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4389866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0177C01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14:paraId="6A107BB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71" w:name="Par1641"/>
            <w:bookmarkEnd w:id="71"/>
            <w:r w:rsidRPr="00CF6C83">
              <w:rPr>
                <w:color w:val="000000" w:themeColor="text1"/>
              </w:rPr>
              <w:t>ВОЕННЫЙ БИЛЕТ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14:paraId="1567A52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113966CB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4A3B4DD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B5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14:paraId="468902B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229447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433CD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72" w:name="Par1644"/>
      <w:bookmarkEnd w:id="72"/>
      <w:r w:rsidRPr="00CF6C83">
        <w:rPr>
          <w:color w:val="000000" w:themeColor="text1"/>
        </w:rPr>
        <w:t xml:space="preserve">                        Внутренняя сторона обложки</w:t>
      </w:r>
    </w:p>
    <w:p w14:paraId="32575DB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97"/>
        <w:gridCol w:w="613"/>
        <w:gridCol w:w="493"/>
        <w:gridCol w:w="490"/>
        <w:gridCol w:w="340"/>
        <w:gridCol w:w="426"/>
        <w:gridCol w:w="503"/>
        <w:gridCol w:w="294"/>
        <w:gridCol w:w="297"/>
        <w:gridCol w:w="264"/>
        <w:gridCol w:w="340"/>
        <w:gridCol w:w="340"/>
        <w:gridCol w:w="2098"/>
      </w:tblGrid>
      <w:tr w:rsidR="00CF6C83" w:rsidRPr="00CF6C83" w14:paraId="0867929A" w14:textId="77777777">
        <w:tc>
          <w:tcPr>
            <w:tcW w:w="2154" w:type="dxa"/>
            <w:vMerge w:val="restart"/>
            <w:tcBorders>
              <w:right w:val="single" w:sz="4" w:space="0" w:color="auto"/>
            </w:tcBorders>
          </w:tcPr>
          <w:p w14:paraId="5CB3C49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14:paraId="7788F5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  <w:tcBorders>
              <w:top w:val="single" w:sz="4" w:space="0" w:color="auto"/>
            </w:tcBorders>
          </w:tcPr>
          <w:p w14:paraId="5C43B3C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2C5472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</w:tcBorders>
          </w:tcPr>
          <w:p w14:paraId="3EC0E03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33222AD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086FDCE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679BA1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</w:tcPr>
          <w:p w14:paraId="46E5FFF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ВОЕННЫЙ БИЛЕТ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098A1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7A81735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0CD21E3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45691F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CD8947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</w:tcPr>
          <w:p w14:paraId="4BC40D7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B457A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737F2C2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9C82009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089A065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7F106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</w:tcPr>
          <w:p w14:paraId="14A0A03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НЛ N 0000000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12FB2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4DDBF16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1AE1D0C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5D81AE2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3038A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</w:tcPr>
          <w:p w14:paraId="49E90D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CC1C7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01032B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0A86BB4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3F9D59D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28C2B2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gridSpan w:val="2"/>
          </w:tcPr>
          <w:p w14:paraId="26604ACA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73" w:name="Par1664"/>
            <w:bookmarkEnd w:id="73"/>
            <w:r w:rsidRPr="00CF6C83">
              <w:rPr>
                <w:color w:val="000000" w:themeColor="text1"/>
              </w:rPr>
              <w:t>Фамилия</w:t>
            </w:r>
          </w:p>
        </w:tc>
        <w:tc>
          <w:tcPr>
            <w:tcW w:w="2954" w:type="dxa"/>
            <w:gridSpan w:val="8"/>
            <w:tcBorders>
              <w:bottom w:val="single" w:sz="4" w:space="0" w:color="auto"/>
            </w:tcBorders>
          </w:tcPr>
          <w:p w14:paraId="5721F62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4CEC4C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20405FD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333C183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3838BA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35C44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13" w:type="dxa"/>
          </w:tcPr>
          <w:p w14:paraId="35C15FF4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74" w:name="Par1668"/>
            <w:bookmarkEnd w:id="74"/>
            <w:r w:rsidRPr="00CF6C83">
              <w:rPr>
                <w:color w:val="000000" w:themeColor="text1"/>
              </w:rPr>
              <w:t>Имя</w:t>
            </w:r>
          </w:p>
        </w:tc>
        <w:tc>
          <w:tcPr>
            <w:tcW w:w="3447" w:type="dxa"/>
            <w:gridSpan w:val="9"/>
            <w:tcBorders>
              <w:bottom w:val="single" w:sz="4" w:space="0" w:color="auto"/>
            </w:tcBorders>
          </w:tcPr>
          <w:p w14:paraId="568AE58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994A7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46D9F9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A5C6C91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6393800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CA26FC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65" w:type="dxa"/>
            <w:gridSpan w:val="6"/>
          </w:tcPr>
          <w:p w14:paraId="6EA798E2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75" w:name="Par1672"/>
            <w:bookmarkEnd w:id="75"/>
            <w:r w:rsidRPr="00CF6C83">
              <w:rPr>
                <w:color w:val="000000" w:themeColor="text1"/>
              </w:rPr>
              <w:t>Отчество (при наличии)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A103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215C05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478167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216DB19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56BDCBA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A3A520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6" w:type="dxa"/>
            <w:gridSpan w:val="4"/>
          </w:tcPr>
          <w:p w14:paraId="3A69D59F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76" w:name="Par1676"/>
            <w:bookmarkEnd w:id="76"/>
            <w:r w:rsidRPr="00CF6C83">
              <w:rPr>
                <w:color w:val="000000" w:themeColor="text1"/>
              </w:rPr>
              <w:t>Дата рождения</w:t>
            </w:r>
          </w:p>
        </w:tc>
        <w:tc>
          <w:tcPr>
            <w:tcW w:w="2124" w:type="dxa"/>
            <w:gridSpan w:val="6"/>
            <w:tcBorders>
              <w:bottom w:val="single" w:sz="4" w:space="0" w:color="auto"/>
            </w:tcBorders>
          </w:tcPr>
          <w:p w14:paraId="0935110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3D9F7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6BF7F2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B69E667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61E01C3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DA7EE9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6" w:type="dxa"/>
            <w:gridSpan w:val="4"/>
          </w:tcPr>
          <w:p w14:paraId="5E789A3A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77" w:name="Par1680"/>
            <w:bookmarkEnd w:id="77"/>
            <w:r w:rsidRPr="00CF6C83">
              <w:rPr>
                <w:color w:val="000000" w:themeColor="text1"/>
              </w:rPr>
              <w:t>Национальность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C183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41E47CA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758FDEF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69078B3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18B8BF4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28EFA0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6" w:type="dxa"/>
            <w:gridSpan w:val="4"/>
          </w:tcPr>
          <w:p w14:paraId="421AECA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</w:tcBorders>
          </w:tcPr>
          <w:p w14:paraId="1DF6BF0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(заполняется по желанию гражданина)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1E0A7A8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130A8B5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2590CEB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3F733AA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29EDB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59" w:type="dxa"/>
            <w:gridSpan w:val="7"/>
          </w:tcPr>
          <w:p w14:paraId="6367440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78" w:name="Par1688"/>
            <w:bookmarkEnd w:id="78"/>
            <w:r w:rsidRPr="00CF6C83">
              <w:rPr>
                <w:color w:val="000000" w:themeColor="text1"/>
              </w:rPr>
              <w:t>Личная подпись владельца</w:t>
            </w: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0BAA685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3726FC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7836334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BB27946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3D51782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97B2F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20" w:type="dxa"/>
            <w:gridSpan w:val="9"/>
          </w:tcPr>
          <w:p w14:paraId="05D68E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79" w:name="Par1692"/>
            <w:bookmarkEnd w:id="79"/>
            <w:r w:rsidRPr="00CF6C83">
              <w:rPr>
                <w:color w:val="000000" w:themeColor="text1"/>
              </w:rPr>
              <w:t>Выдан военным комиссариатом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31E4B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C3CE58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173E4A3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E29D47D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18E342F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18D54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  <w:tcBorders>
              <w:bottom w:val="single" w:sz="4" w:space="0" w:color="auto"/>
            </w:tcBorders>
          </w:tcPr>
          <w:p w14:paraId="05FA159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61BC7C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52CD044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CE704B9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45C977D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D06F7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55A4E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43A37F6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725BF58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C18D7A6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55AD0E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B139C1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  <w:tcBorders>
              <w:top w:val="single" w:sz="4" w:space="0" w:color="auto"/>
            </w:tcBorders>
          </w:tcPr>
          <w:p w14:paraId="6A584E5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8C313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4EC3E44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CEA5A65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7015D8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10ED91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9B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Место для фотографии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F41651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0AD06E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8" w:type="dxa"/>
            <w:gridSpan w:val="5"/>
          </w:tcPr>
          <w:p w14:paraId="7920016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 20__ г.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BE3923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446CCC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ED8D19E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659A99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6FBCD8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8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2948B2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4" w:type="dxa"/>
            <w:gridSpan w:val="6"/>
          </w:tcPr>
          <w:p w14:paraId="57AB258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BCC1F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40D5382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77EFA4C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6EEE67D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B13CF2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9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5BF573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20" w:type="dxa"/>
            <w:gridSpan w:val="4"/>
          </w:tcPr>
          <w:p w14:paraId="28815982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Личный номер</w:t>
            </w: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14:paraId="05538E1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17FF0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542A580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CB75FC6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5D5530F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84366C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A0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B7E3F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4" w:type="dxa"/>
            <w:gridSpan w:val="6"/>
          </w:tcPr>
          <w:p w14:paraId="154DDEE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76E386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0A7605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42319A8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51E21D3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A87FBE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C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131D6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700A665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8" w:type="dxa"/>
            <w:gridSpan w:val="5"/>
          </w:tcPr>
          <w:p w14:paraId="5A04F8B6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Военный комиссар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BC653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526E14D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66DF9C1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319C24C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E3C1C4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AF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94647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4" w:type="dxa"/>
            <w:gridSpan w:val="6"/>
          </w:tcPr>
          <w:p w14:paraId="5821E5BE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М.П.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77780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2E7DAD4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43CDDEC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64131CF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C4BA8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6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07AB1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4" w:type="dxa"/>
            <w:gridSpan w:val="6"/>
            <w:tcBorders>
              <w:bottom w:val="single" w:sz="4" w:space="0" w:color="auto"/>
            </w:tcBorders>
          </w:tcPr>
          <w:p w14:paraId="6DEF184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8842E5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51F1CC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EFB9C9F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6E1A7C8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92820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1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C34AB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</w:tcBorders>
          </w:tcPr>
          <w:p w14:paraId="6BA4FDC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(подпись, инициал имени, фамилия)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3A8D42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6EDF7E4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9B2B098" w14:textId="77777777">
        <w:tc>
          <w:tcPr>
            <w:tcW w:w="2154" w:type="dxa"/>
            <w:vMerge/>
            <w:tcBorders>
              <w:right w:val="single" w:sz="4" w:space="0" w:color="auto"/>
            </w:tcBorders>
          </w:tcPr>
          <w:p w14:paraId="65B42F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14:paraId="4CA0028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60" w:type="dxa"/>
            <w:gridSpan w:val="10"/>
            <w:tcBorders>
              <w:bottom w:val="single" w:sz="4" w:space="0" w:color="auto"/>
            </w:tcBorders>
          </w:tcPr>
          <w:p w14:paraId="318D9D9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20E31AD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438AAA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72D926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A567B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1</w:t>
      </w:r>
    </w:p>
    <w:p w14:paraId="72D7F6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21F6C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6A93E9B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77AB7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9EFB94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CA37D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I. Общие сведения</w:t>
      </w:r>
    </w:p>
    <w:p w14:paraId="77187D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1A4F7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0" w:name="Par1752"/>
      <w:bookmarkEnd w:id="80"/>
      <w:r w:rsidRPr="00CF6C83">
        <w:rPr>
          <w:color w:val="000000" w:themeColor="text1"/>
        </w:rPr>
        <w:t xml:space="preserve">    1. Место рождения __________________________________________________</w:t>
      </w:r>
      <w:r w:rsidRPr="00CF6C83">
        <w:rPr>
          <w:color w:val="000000" w:themeColor="text1"/>
        </w:rPr>
        <w:t>___</w:t>
      </w:r>
    </w:p>
    <w:p w14:paraId="30B2C98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5EB48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E5565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1" w:name="Par1755"/>
      <w:bookmarkEnd w:id="81"/>
      <w:r w:rsidRPr="00CF6C83">
        <w:rPr>
          <w:color w:val="000000" w:themeColor="text1"/>
        </w:rPr>
        <w:t xml:space="preserve">    2. Образование ________________________________________________________</w:t>
      </w:r>
    </w:p>
    <w:p w14:paraId="6D2049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</w:t>
      </w:r>
      <w:r w:rsidRPr="00CF6C83">
        <w:rPr>
          <w:color w:val="000000" w:themeColor="text1"/>
        </w:rPr>
        <w:t>_________________________________________________________________</w:t>
      </w:r>
    </w:p>
    <w:p w14:paraId="0AAEDE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1ABFB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2" w:name="Par1758"/>
      <w:bookmarkEnd w:id="82"/>
      <w:r w:rsidRPr="00CF6C83">
        <w:rPr>
          <w:color w:val="000000" w:themeColor="text1"/>
        </w:rPr>
        <w:t xml:space="preserve">    3. Гражданские специальности __________________________________________</w:t>
      </w:r>
    </w:p>
    <w:p w14:paraId="6DD0B5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</w:t>
      </w:r>
      <w:r w:rsidRPr="00CF6C83">
        <w:rPr>
          <w:color w:val="000000" w:themeColor="text1"/>
        </w:rPr>
        <w:t>___________________________________________________</w:t>
      </w:r>
    </w:p>
    <w:p w14:paraId="7ABFD3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C276C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3" w:name="Par1761"/>
      <w:bookmarkEnd w:id="83"/>
      <w:r w:rsidRPr="00CF6C83">
        <w:rPr>
          <w:color w:val="000000" w:themeColor="text1"/>
        </w:rPr>
        <w:t xml:space="preserve">    4. Наличие первого спортивного разряда или спортивного звания _________</w:t>
      </w:r>
    </w:p>
    <w:p w14:paraId="7F70070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7CB3B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ABAD1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4" w:name="Par1764"/>
      <w:bookmarkEnd w:id="84"/>
      <w:r w:rsidRPr="00CF6C83">
        <w:rPr>
          <w:color w:val="000000" w:themeColor="text1"/>
        </w:rPr>
        <w:t xml:space="preserve">    5. Семейное положение _________________________________________________</w:t>
      </w:r>
    </w:p>
    <w:p w14:paraId="0BFF13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</w:t>
      </w:r>
      <w:r w:rsidRPr="00CF6C83">
        <w:rPr>
          <w:color w:val="000000" w:themeColor="text1"/>
        </w:rPr>
        <w:t>_____________________________________________________________</w:t>
      </w:r>
    </w:p>
    <w:p w14:paraId="539A69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5D08F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D0BF7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</w:t>
      </w:r>
    </w:p>
    <w:p w14:paraId="1F3421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DF658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5EA2DD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90E74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</w:t>
      </w:r>
      <w:r w:rsidRPr="00CF6C83">
        <w:rPr>
          <w:color w:val="000000" w:themeColor="text1"/>
        </w:rPr>
        <w:t>_______________</w:t>
      </w:r>
    </w:p>
    <w:p w14:paraId="2A8ECE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39721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5" w:name="Par1774"/>
      <w:bookmarkEnd w:id="85"/>
      <w:r w:rsidRPr="00CF6C83">
        <w:rPr>
          <w:color w:val="000000" w:themeColor="text1"/>
        </w:rPr>
        <w:t xml:space="preserve">           II. Сведения о подготовке гражданина к военной службе</w:t>
      </w:r>
    </w:p>
    <w:p w14:paraId="17F9D91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70968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EFD8B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FDD54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</w:t>
      </w:r>
      <w:r w:rsidRPr="00CF6C83">
        <w:rPr>
          <w:color w:val="000000" w:themeColor="text1"/>
        </w:rPr>
        <w:t>____________________________________________________________________</w:t>
      </w:r>
    </w:p>
    <w:p w14:paraId="3900FE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61E79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6" w:name="Par1780"/>
      <w:bookmarkEnd w:id="86"/>
      <w:r w:rsidRPr="00CF6C83">
        <w:rPr>
          <w:color w:val="000000" w:themeColor="text1"/>
        </w:rPr>
        <w:t xml:space="preserve">                     III. Отношение к военной службе.</w:t>
      </w:r>
    </w:p>
    <w:p w14:paraId="0A1BD8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Прохождение военной службы</w:t>
      </w:r>
    </w:p>
    <w:p w14:paraId="6955B9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8C6A9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7" w:name="Par1783"/>
      <w:bookmarkEnd w:id="87"/>
      <w:r w:rsidRPr="00CF6C83">
        <w:rPr>
          <w:color w:val="000000" w:themeColor="text1"/>
        </w:rPr>
        <w:lastRenderedPageBreak/>
        <w:t xml:space="preserve">    6. "__" ________ 20__ г. призывной комиссией ___</w:t>
      </w:r>
      <w:r w:rsidRPr="00CF6C83">
        <w:rPr>
          <w:color w:val="000000" w:themeColor="text1"/>
        </w:rPr>
        <w:t>_______________________</w:t>
      </w:r>
    </w:p>
    <w:p w14:paraId="1856B3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13D37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(наименование и решение призывной комиссии)</w:t>
      </w:r>
    </w:p>
    <w:p w14:paraId="347533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F45B0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</w:t>
      </w:r>
      <w:r w:rsidRPr="00CF6C83">
        <w:rPr>
          <w:color w:val="000000" w:themeColor="text1"/>
        </w:rPr>
        <w:t>_______________________________________________________</w:t>
      </w:r>
    </w:p>
    <w:p w14:paraId="7F9234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Категория годности к военной службе ___________________________________</w:t>
      </w:r>
    </w:p>
    <w:p w14:paraId="270790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848CA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B7F06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631D541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77303C2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081057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0BBFAA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68BB0A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______________ 20</w:t>
      </w:r>
      <w:r w:rsidRPr="00CF6C83">
        <w:rPr>
          <w:color w:val="000000" w:themeColor="text1"/>
        </w:rPr>
        <w:t>__ г.  убыл  к  месту  прохождения военной службы</w:t>
      </w:r>
    </w:p>
    <w:p w14:paraId="38041A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из ________________________________________________________________________</w:t>
      </w:r>
    </w:p>
    <w:p w14:paraId="106B57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(наименование военного комиссариата)</w:t>
      </w:r>
    </w:p>
    <w:p w14:paraId="010F731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</w:t>
      </w:r>
      <w:r w:rsidRPr="00CF6C83">
        <w:rPr>
          <w:color w:val="000000" w:themeColor="text1"/>
        </w:rPr>
        <w:t>___</w:t>
      </w:r>
    </w:p>
    <w:p w14:paraId="48BE509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82726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21045E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3FABD93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EB890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3</w:t>
      </w:r>
    </w:p>
    <w:p w14:paraId="498CA5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3ADEE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32A1F1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9C9AD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</w:t>
      </w:r>
      <w:r w:rsidRPr="00CF6C83">
        <w:rPr>
          <w:color w:val="000000" w:themeColor="text1"/>
        </w:rPr>
        <w:t>__________________________________</w:t>
      </w:r>
    </w:p>
    <w:p w14:paraId="19136E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98A0A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8" w:name="Par1810"/>
      <w:bookmarkEnd w:id="88"/>
      <w:r w:rsidRPr="00CF6C83">
        <w:rPr>
          <w:color w:val="000000" w:themeColor="text1"/>
        </w:rPr>
        <w:t xml:space="preserve">    7. "__" ________ 20__ г. поступил на военную службу по контракту.</w:t>
      </w:r>
    </w:p>
    <w:p w14:paraId="5FC037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Категория годности к военной службе ___________________________________</w:t>
      </w:r>
    </w:p>
    <w:p w14:paraId="6C18FD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5C49D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        Военный комиссар (командир</w:t>
      </w:r>
      <w:r w:rsidRPr="00CF6C83">
        <w:rPr>
          <w:color w:val="000000" w:themeColor="text1"/>
        </w:rPr>
        <w:t xml:space="preserve"> воинской части)</w:t>
      </w:r>
    </w:p>
    <w:p w14:paraId="32DB6B8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26B9EC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(воинское звание, подпись,</w:t>
      </w:r>
    </w:p>
    <w:p w14:paraId="45B569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инициал имени, фамилия)</w:t>
      </w:r>
    </w:p>
    <w:p w14:paraId="5B9EBE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3FC5F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89" w:name="Par1818"/>
      <w:bookmarkEnd w:id="89"/>
      <w:r w:rsidRPr="00CF6C83">
        <w:rPr>
          <w:color w:val="000000" w:themeColor="text1"/>
        </w:rPr>
        <w:t xml:space="preserve">    8. "__" _____</w:t>
      </w:r>
      <w:r w:rsidRPr="00CF6C83">
        <w:rPr>
          <w:color w:val="000000" w:themeColor="text1"/>
        </w:rPr>
        <w:t>___ 20__ г. на основании _________________________________</w:t>
      </w:r>
    </w:p>
    <w:p w14:paraId="33FB91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51923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08179B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с военной службы и направлен _______________________________________</w:t>
      </w:r>
    </w:p>
    <w:p w14:paraId="4226AC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0B4C0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прибыть  к  мест</w:t>
      </w:r>
      <w:r w:rsidRPr="00CF6C83">
        <w:rPr>
          <w:color w:val="000000" w:themeColor="text1"/>
        </w:rPr>
        <w:t>у  назначения  и  встать   на   воинский   учет</w:t>
      </w:r>
    </w:p>
    <w:p w14:paraId="115B46A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 "__" ________ 20__ г.</w:t>
      </w:r>
    </w:p>
    <w:p w14:paraId="75B251B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4F63D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Командир воинской части __________________________________________</w:t>
      </w:r>
    </w:p>
    <w:p w14:paraId="059BF4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4AF8ACB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</w:t>
      </w:r>
      <w:r w:rsidRPr="00CF6C83">
        <w:rPr>
          <w:color w:val="000000" w:themeColor="text1"/>
        </w:rPr>
        <w:t xml:space="preserve">     инициал имени, фамилия)</w:t>
      </w:r>
    </w:p>
    <w:p w14:paraId="41074B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FEBA8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90" w:name="Par1830"/>
      <w:bookmarkEnd w:id="90"/>
      <w:r w:rsidRPr="00CF6C83">
        <w:rPr>
          <w:color w:val="000000" w:themeColor="text1"/>
        </w:rPr>
        <w:t xml:space="preserve">    9. "__" ________ 20__ г. поступил на военную службу по контракту.</w:t>
      </w:r>
    </w:p>
    <w:p w14:paraId="1EAD70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Категория годности к военной службе ___________________________________</w:t>
      </w:r>
    </w:p>
    <w:p w14:paraId="7ED30A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14D2DA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        Военный комиссар (командир воинс</w:t>
      </w:r>
      <w:r w:rsidRPr="00CF6C83">
        <w:rPr>
          <w:color w:val="000000" w:themeColor="text1"/>
        </w:rPr>
        <w:t>кой части)</w:t>
      </w:r>
    </w:p>
    <w:p w14:paraId="08DCDF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1C7A9D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(воинское звание, подпись,</w:t>
      </w:r>
    </w:p>
    <w:p w14:paraId="26E95CA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инициал имени, фамилия)</w:t>
      </w:r>
    </w:p>
    <w:p w14:paraId="619433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D9A83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91" w:name="Par1838"/>
      <w:bookmarkEnd w:id="91"/>
      <w:r w:rsidRPr="00CF6C83">
        <w:rPr>
          <w:color w:val="000000" w:themeColor="text1"/>
        </w:rPr>
        <w:t xml:space="preserve">    10. "__" ________ </w:t>
      </w:r>
      <w:r w:rsidRPr="00CF6C83">
        <w:rPr>
          <w:color w:val="000000" w:themeColor="text1"/>
        </w:rPr>
        <w:t>20__ г. на основании ________________________________</w:t>
      </w:r>
    </w:p>
    <w:p w14:paraId="7BAA21C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8DF1F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2CEC2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с военной службы и направлен ______________</w:t>
      </w:r>
      <w:r w:rsidRPr="00CF6C83">
        <w:rPr>
          <w:color w:val="000000" w:themeColor="text1"/>
        </w:rPr>
        <w:t>_________________________</w:t>
      </w:r>
    </w:p>
    <w:p w14:paraId="4108B1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58D23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прибыть  к  месту  назначения  и  встать   на   воинский   учет</w:t>
      </w:r>
    </w:p>
    <w:p w14:paraId="12A84B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до "__" ________ 20__ г.</w:t>
      </w:r>
    </w:p>
    <w:p w14:paraId="5D61CED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C48E3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Командир воинской части ___________________</w:t>
      </w:r>
      <w:r w:rsidRPr="00CF6C83">
        <w:rPr>
          <w:color w:val="000000" w:themeColor="text1"/>
        </w:rPr>
        <w:t>_______________________</w:t>
      </w:r>
    </w:p>
    <w:p w14:paraId="6358E7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64BD93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инициал имени, фамилия)</w:t>
      </w:r>
    </w:p>
    <w:p w14:paraId="57DF98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7DDC3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4</w:t>
      </w:r>
    </w:p>
    <w:p w14:paraId="51B408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2AB06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7620BB7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0C574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21C6E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7D25B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92" w:name="Par1856"/>
      <w:bookmarkEnd w:id="92"/>
      <w:r w:rsidRPr="00CF6C83">
        <w:rPr>
          <w:color w:val="000000" w:themeColor="text1"/>
        </w:rPr>
        <w:t xml:space="preserve">    11. Прохождение в мирное время:</w:t>
      </w:r>
    </w:p>
    <w:p w14:paraId="0C1D5D3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93" w:name="Par1857"/>
      <w:bookmarkEnd w:id="93"/>
      <w:r w:rsidRPr="00CF6C83">
        <w:rPr>
          <w:color w:val="000000" w:themeColor="text1"/>
        </w:rPr>
        <w:t xml:space="preserve">    1) военной службы</w:t>
      </w:r>
    </w:p>
    <w:p w14:paraId="5D8D600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843"/>
        <w:gridCol w:w="1546"/>
        <w:gridCol w:w="2554"/>
        <w:gridCol w:w="1417"/>
      </w:tblGrid>
      <w:tr w:rsidR="00CF6C83" w:rsidRPr="00CF6C83" w14:paraId="421C5EB5" w14:textId="7777777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84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Воинская часть, воинская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1B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Полное кодов</w:t>
            </w:r>
            <w:r w:rsidRPr="00CF6C83">
              <w:rPr>
                <w:color w:val="000000" w:themeColor="text1"/>
              </w:rPr>
              <w:t>ое обозначение ВУС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32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Тип (марка) ВВСТ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CD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зачисления (исключения) в списки (из списков) воинской части и номер приказа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B4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Подпись, печать</w:t>
            </w:r>
          </w:p>
        </w:tc>
      </w:tr>
      <w:tr w:rsidR="00CF6C83" w:rsidRPr="00CF6C83" w14:paraId="40D186A8" w14:textId="7777777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20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94" w:name="Par1864"/>
            <w:bookmarkEnd w:id="94"/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34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95" w:name="Par1865"/>
            <w:bookmarkEnd w:id="95"/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50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96" w:name="Par1866"/>
            <w:bookmarkEnd w:id="96"/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4D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97" w:name="Par1867"/>
            <w:bookmarkEnd w:id="97"/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C0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98" w:name="Par1868"/>
            <w:bookmarkEnd w:id="98"/>
            <w:r w:rsidRPr="00CF6C83">
              <w:rPr>
                <w:color w:val="000000" w:themeColor="text1"/>
              </w:rPr>
              <w:t>5</w:t>
            </w:r>
          </w:p>
        </w:tc>
      </w:tr>
      <w:tr w:rsidR="00CF6C83" w:rsidRPr="00CF6C83" w14:paraId="75386DE4" w14:textId="7777777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22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9C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99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FD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A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0DCBD5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F5964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5</w:t>
      </w:r>
    </w:p>
    <w:p w14:paraId="23674EA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D4041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352311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D6490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5FF05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382CA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99" w:name="Par1881"/>
      <w:bookmarkEnd w:id="99"/>
      <w:r w:rsidRPr="00CF6C83">
        <w:rPr>
          <w:color w:val="000000" w:themeColor="text1"/>
        </w:rPr>
        <w:t xml:space="preserve">    2) альтернативной гражданской службы</w:t>
      </w:r>
    </w:p>
    <w:p w14:paraId="1BB0C91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82002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</w:t>
      </w:r>
      <w:r w:rsidRPr="00CF6C83">
        <w:rPr>
          <w:color w:val="000000" w:themeColor="text1"/>
        </w:rPr>
        <w:t>________________________________________________________________________</w:t>
      </w:r>
    </w:p>
    <w:p w14:paraId="2F004B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95838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0" w:name="Par1885"/>
      <w:bookmarkEnd w:id="100"/>
      <w:r w:rsidRPr="00CF6C83">
        <w:rPr>
          <w:color w:val="000000" w:themeColor="text1"/>
        </w:rPr>
        <w:t xml:space="preserve">    12.  Участие  в  боевых  действиях  на  территориях  других государств;</w:t>
      </w:r>
    </w:p>
    <w:p w14:paraId="088AE08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выполнение  служебных обязанностей в условиях чрезвычайного положения и при</w:t>
      </w:r>
    </w:p>
    <w:p w14:paraId="52D3D4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вооруженных   ко</w:t>
      </w:r>
      <w:r w:rsidRPr="00CF6C83">
        <w:rPr>
          <w:color w:val="000000" w:themeColor="text1"/>
        </w:rPr>
        <w:t>нфликтах;   участие   в   деятельности   по  поддержанию  и</w:t>
      </w:r>
    </w:p>
    <w:p w14:paraId="237C29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восстановлению  международного мира и безопасности (где участвовал, в какой</w:t>
      </w:r>
    </w:p>
    <w:p w14:paraId="6D4982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период  времени,  в  составе  какой  воинской  части  и  в  какой  воинской</w:t>
      </w:r>
    </w:p>
    <w:p w14:paraId="3831C0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должности): _______________________________________________________________</w:t>
      </w:r>
    </w:p>
    <w:p w14:paraId="67C1437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C4704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</w:t>
      </w:r>
      <w:r w:rsidRPr="00CF6C83">
        <w:rPr>
          <w:color w:val="000000" w:themeColor="text1"/>
        </w:rPr>
        <w:t>_______________________________________________</w:t>
      </w:r>
    </w:p>
    <w:p w14:paraId="4B8E1A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5A08D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B5F2B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6</w:t>
      </w:r>
    </w:p>
    <w:p w14:paraId="2D0272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1EF72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6A1664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81573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</w:t>
      </w:r>
      <w:r w:rsidRPr="00CF6C83">
        <w:rPr>
          <w:color w:val="000000" w:themeColor="text1"/>
        </w:rPr>
        <w:t>_</w:t>
      </w:r>
    </w:p>
    <w:p w14:paraId="69F9A0B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8978C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1" w:name="Par1901"/>
      <w:bookmarkEnd w:id="101"/>
      <w:r w:rsidRPr="00CF6C83">
        <w:rPr>
          <w:color w:val="000000" w:themeColor="text1"/>
        </w:rPr>
        <w:t xml:space="preserve">    13.  Заключение  командования воинской части об использовании в военное</w:t>
      </w:r>
    </w:p>
    <w:p w14:paraId="58F167C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время (полное кодовое обозначение ВУС, освоенные типы (марки) ВВСТ): ______</w:t>
      </w:r>
    </w:p>
    <w:p w14:paraId="40268DB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21772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</w:t>
      </w:r>
      <w:r w:rsidRPr="00CF6C83">
        <w:rPr>
          <w:color w:val="000000" w:themeColor="text1"/>
        </w:rPr>
        <w:t>________________________________________________________________</w:t>
      </w:r>
    </w:p>
    <w:p w14:paraId="7885351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952AB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2" w:name="Par1906"/>
      <w:bookmarkEnd w:id="102"/>
      <w:r w:rsidRPr="00CF6C83">
        <w:rPr>
          <w:color w:val="000000" w:themeColor="text1"/>
        </w:rPr>
        <w:t xml:space="preserve">    14. "__" ________ 20__ г. на основании ________________________________</w:t>
      </w:r>
    </w:p>
    <w:p w14:paraId="6385F4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</w:t>
      </w:r>
      <w:r w:rsidRPr="00CF6C83">
        <w:rPr>
          <w:color w:val="000000" w:themeColor="text1"/>
        </w:rPr>
        <w:t>__________________________________________________</w:t>
      </w:r>
    </w:p>
    <w:p w14:paraId="250FC4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призван на военную службу по мобилизации (в военное время).</w:t>
      </w:r>
    </w:p>
    <w:p w14:paraId="68FE23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8945C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        Военный комиссар (командир воинской части)</w:t>
      </w:r>
    </w:p>
    <w:p w14:paraId="6EB2665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</w:t>
      </w:r>
      <w:r w:rsidRPr="00CF6C83">
        <w:rPr>
          <w:color w:val="000000" w:themeColor="text1"/>
        </w:rPr>
        <w:t>_______</w:t>
      </w:r>
    </w:p>
    <w:p w14:paraId="4D0C76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7221C8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инициал имени, фамилия)</w:t>
      </w:r>
    </w:p>
    <w:p w14:paraId="1520250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D385F8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3" w:name="Par1915"/>
      <w:bookmarkEnd w:id="103"/>
      <w:r w:rsidRPr="00CF6C83">
        <w:rPr>
          <w:color w:val="000000" w:themeColor="text1"/>
        </w:rPr>
        <w:t xml:space="preserve">    15. "__" ________ 20__ г. на основании ________________________________</w:t>
      </w:r>
    </w:p>
    <w:p w14:paraId="46B548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</w:t>
      </w:r>
      <w:r w:rsidRPr="00CF6C83">
        <w:rPr>
          <w:color w:val="000000" w:themeColor="text1"/>
        </w:rPr>
        <w:t>_____________________________________________________</w:t>
      </w:r>
    </w:p>
    <w:p w14:paraId="339B34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43A21C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с военной службы и направлен _______________________________________</w:t>
      </w:r>
    </w:p>
    <w:p w14:paraId="252E1B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4D144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прибыть  к  месту  назначения  и  встать   на   воинский   учет</w:t>
      </w:r>
    </w:p>
    <w:p w14:paraId="1B3331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 "__" ________ 20__ г.</w:t>
      </w:r>
    </w:p>
    <w:p w14:paraId="160D18E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F80DDB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 xml:space="preserve">  М.П.   Командир воинской части ________________________________________</w:t>
      </w:r>
    </w:p>
    <w:p w14:paraId="5DC664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1F1457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инициал имени, фамилия)</w:t>
      </w:r>
    </w:p>
    <w:p w14:paraId="6A7DAC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24A25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4" w:name="Par1927"/>
      <w:bookmarkEnd w:id="104"/>
      <w:r w:rsidRPr="00CF6C83">
        <w:rPr>
          <w:color w:val="000000" w:themeColor="text1"/>
        </w:rPr>
        <w:t xml:space="preserve">    16. "__" ________ 20__ г. на </w:t>
      </w:r>
      <w:r w:rsidRPr="00CF6C83">
        <w:rPr>
          <w:color w:val="000000" w:themeColor="text1"/>
        </w:rPr>
        <w:t>основании ________________________________</w:t>
      </w:r>
    </w:p>
    <w:p w14:paraId="217B750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84669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направлен  по  мобилизации  (в  военное  время)  для  работы  на  должность</w:t>
      </w:r>
    </w:p>
    <w:p w14:paraId="603C2F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гражданского персонала.</w:t>
      </w:r>
    </w:p>
    <w:p w14:paraId="7FF2FA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7888A0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        Вое</w:t>
      </w:r>
      <w:r w:rsidRPr="00CF6C83">
        <w:rPr>
          <w:color w:val="000000" w:themeColor="text1"/>
        </w:rPr>
        <w:t>нный комиссар (командир воинской части)</w:t>
      </w:r>
    </w:p>
    <w:p w14:paraId="3C2429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5247B0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2359D4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инициал имени, фамилия)</w:t>
      </w:r>
    </w:p>
    <w:p w14:paraId="482C8D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04D61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</w:t>
      </w:r>
      <w:r w:rsidRPr="00CF6C83">
        <w:rPr>
          <w:color w:val="000000" w:themeColor="text1"/>
        </w:rPr>
        <w:t>ница 7</w:t>
      </w:r>
    </w:p>
    <w:p w14:paraId="63A5A2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468BD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21335D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A9CEDB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1577C3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44506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5" w:name="Par1943"/>
      <w:bookmarkEnd w:id="105"/>
      <w:r w:rsidRPr="00CF6C83">
        <w:rPr>
          <w:color w:val="000000" w:themeColor="text1"/>
        </w:rPr>
        <w:t xml:space="preserve">    17. "__" ________ 20__ г. на основании ________________________________</w:t>
      </w:r>
    </w:p>
    <w:p w14:paraId="371533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_______________________________________</w:t>
      </w:r>
    </w:p>
    <w:p w14:paraId="436B9D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2776B6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уволен с военной службы и направлен _______________________________________</w:t>
      </w:r>
    </w:p>
    <w:p w14:paraId="0A6030A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7372F2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Обязан  прибыть  к месту назначения   и   встать   на   воинский   учет</w:t>
      </w:r>
    </w:p>
    <w:p w14:paraId="0B1936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 "__" ________ 20__ г.</w:t>
      </w:r>
    </w:p>
    <w:p w14:paraId="614AAB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8A5F3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 xml:space="preserve">  М.П.                 Командир воинской части __________________________</w:t>
      </w:r>
    </w:p>
    <w:p w14:paraId="618AF7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(воинское звание, подпись,</w:t>
      </w:r>
    </w:p>
    <w:p w14:paraId="2B4AA7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  инициал имени, фамилия)</w:t>
      </w:r>
    </w:p>
    <w:p w14:paraId="6A1B803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C124F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6" w:name="Par1955"/>
      <w:bookmarkEnd w:id="106"/>
      <w:r w:rsidRPr="00CF6C83">
        <w:rPr>
          <w:color w:val="000000" w:themeColor="text1"/>
        </w:rPr>
        <w:t xml:space="preserve">    18.   Прохож</w:t>
      </w:r>
      <w:r w:rsidRPr="00CF6C83">
        <w:rPr>
          <w:color w:val="000000" w:themeColor="text1"/>
        </w:rPr>
        <w:t>дение   военной  службы  в  периоды  мобилизации,  военного</w:t>
      </w:r>
    </w:p>
    <w:p w14:paraId="2578A2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положения и в военное время:</w:t>
      </w:r>
    </w:p>
    <w:p w14:paraId="1FF1649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843"/>
        <w:gridCol w:w="1546"/>
        <w:gridCol w:w="2554"/>
        <w:gridCol w:w="1417"/>
      </w:tblGrid>
      <w:tr w:rsidR="00CF6C83" w:rsidRPr="00CF6C83" w14:paraId="7C928331" w14:textId="7777777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E6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Воинская часть, воинская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1F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Полное кодовое обозначение ВУС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CF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Тип (марка) ВВСТ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63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зачисления (исключения) в списки (из списков) воинской части и номер приказа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21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</w:t>
            </w:r>
            <w:r w:rsidRPr="00CF6C83">
              <w:rPr>
                <w:color w:val="000000" w:themeColor="text1"/>
              </w:rPr>
              <w:t>одпись, печать</w:t>
            </w:r>
          </w:p>
        </w:tc>
      </w:tr>
      <w:tr w:rsidR="00CF6C83" w:rsidRPr="00CF6C83" w14:paraId="553BEEC9" w14:textId="7777777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A0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82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F5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03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13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</w:tr>
      <w:tr w:rsidR="00CF6C83" w:rsidRPr="00CF6C83" w14:paraId="4A00D28D" w14:textId="7777777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5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3B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1B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D84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E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C9A388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3783E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Страница 8</w:t>
      </w:r>
    </w:p>
    <w:p w14:paraId="16F282B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08CC3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6323A2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90FFF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5C76D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EADF98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7" w:name="Par1980"/>
      <w:bookmarkEnd w:id="107"/>
      <w:r w:rsidRPr="00CF6C83">
        <w:rPr>
          <w:color w:val="000000" w:themeColor="text1"/>
        </w:rPr>
        <w:t xml:space="preserve">    19. К Военной присяге приведен "__" ________ 20__ г.</w:t>
      </w:r>
    </w:p>
    <w:p w14:paraId="234BCB4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 _________________________________________________________________________</w:t>
      </w:r>
    </w:p>
    <w:p w14:paraId="2DC12A1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(наименование воинской части)</w:t>
      </w:r>
    </w:p>
    <w:p w14:paraId="6678BE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12C32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Начальник штаба __________________________________________</w:t>
      </w:r>
      <w:r w:rsidRPr="00CF6C83">
        <w:rPr>
          <w:color w:val="000000" w:themeColor="text1"/>
        </w:rPr>
        <w:t>________</w:t>
      </w:r>
    </w:p>
    <w:p w14:paraId="57A113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(наименование воинской части, воинское звание,</w:t>
      </w:r>
    </w:p>
    <w:p w14:paraId="598284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подпись, инициал имени, фамилия)</w:t>
      </w:r>
    </w:p>
    <w:p w14:paraId="7F3375C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43A5E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8" w:name="Par1988"/>
      <w:bookmarkEnd w:id="108"/>
      <w:r w:rsidRPr="00CF6C83">
        <w:rPr>
          <w:color w:val="000000" w:themeColor="text1"/>
        </w:rPr>
        <w:t xml:space="preserve">    20.   Присвоение   воинских   званий   и   классной   квалификации   по</w:t>
      </w:r>
    </w:p>
    <w:p w14:paraId="7E3A2E8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специальности:</w:t>
      </w:r>
    </w:p>
    <w:p w14:paraId="19177B0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2"/>
        <w:gridCol w:w="3178"/>
        <w:gridCol w:w="2778"/>
      </w:tblGrid>
      <w:tr w:rsidR="00CF6C83" w:rsidRPr="00CF6C83" w14:paraId="162D6010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BB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Присвоено воинское звание (классная квалификация)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2B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Кем присвоено, дата и номер приказа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3C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Подпись, печать</w:t>
            </w:r>
          </w:p>
        </w:tc>
      </w:tr>
      <w:tr w:rsidR="00CF6C83" w:rsidRPr="00CF6C83" w14:paraId="0E957567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D7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6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3D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0F24A2C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6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94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91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2A1440A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600B8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9</w:t>
      </w:r>
    </w:p>
    <w:p w14:paraId="44B040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A882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</w:t>
      </w:r>
      <w:r w:rsidRPr="00CF6C83">
        <w:rPr>
          <w:color w:val="000000" w:themeColor="text1"/>
        </w:rPr>
        <w:t>000</w:t>
      </w:r>
    </w:p>
    <w:p w14:paraId="33AF447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5E39B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7C980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4C3E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09" w:name="Par2007"/>
      <w:bookmarkEnd w:id="109"/>
      <w:r w:rsidRPr="00CF6C83">
        <w:rPr>
          <w:color w:val="000000" w:themeColor="text1"/>
        </w:rPr>
        <w:t xml:space="preserve">    21. Государственные награды и знаки: __________________________________</w:t>
      </w:r>
    </w:p>
    <w:p w14:paraId="6002B7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35510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179F3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E8B18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10" w:name="Par2011"/>
      <w:bookmarkEnd w:id="110"/>
      <w:r w:rsidRPr="00CF6C83">
        <w:rPr>
          <w:color w:val="000000" w:themeColor="text1"/>
        </w:rPr>
        <w:t xml:space="preserve">    22. Получе</w:t>
      </w:r>
      <w:r w:rsidRPr="00CF6C83">
        <w:rPr>
          <w:color w:val="000000" w:themeColor="text1"/>
        </w:rPr>
        <w:t>нные увечья (ранения, травмы, контузии), заболевания: _______</w:t>
      </w:r>
    </w:p>
    <w:p w14:paraId="493C96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464C24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87EB5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</w:t>
      </w:r>
      <w:r w:rsidRPr="00CF6C83">
        <w:rPr>
          <w:color w:val="000000" w:themeColor="text1"/>
        </w:rPr>
        <w:t>_________________________________</w:t>
      </w:r>
    </w:p>
    <w:p w14:paraId="5005CB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968BC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10</w:t>
      </w:r>
    </w:p>
    <w:p w14:paraId="1201839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F2178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222B72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7E3DE7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BDA26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B10D5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11" w:name="Par2022"/>
      <w:bookmarkEnd w:id="111"/>
      <w:r w:rsidRPr="00CF6C83">
        <w:rPr>
          <w:color w:val="000000" w:themeColor="text1"/>
        </w:rPr>
        <w:t xml:space="preserve">                    IV. Оружие и материальные средства</w:t>
      </w:r>
    </w:p>
    <w:p w14:paraId="4FCE2B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</w:t>
      </w:r>
      <w:r w:rsidRPr="00CF6C83">
        <w:rPr>
          <w:color w:val="000000" w:themeColor="text1"/>
        </w:rPr>
        <w:t xml:space="preserve">  (записи заверяются должностным лицом</w:t>
      </w:r>
    </w:p>
    <w:p w14:paraId="335F5B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и гербовой мастичной печатью)</w:t>
      </w:r>
    </w:p>
    <w:p w14:paraId="6C48D7E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2"/>
        <w:gridCol w:w="3178"/>
        <w:gridCol w:w="2778"/>
      </w:tblGrid>
      <w:tr w:rsidR="00CF6C83" w:rsidRPr="00CF6C83" w14:paraId="5B5E6248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63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Система, серия, номер оружия и наименование (номер) материального средства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52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Когда и кем выдано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AC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Когда и кому сдано</w:t>
            </w:r>
          </w:p>
        </w:tc>
      </w:tr>
      <w:tr w:rsidR="00CF6C83" w:rsidRPr="00CF6C83" w14:paraId="27512F47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0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3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F6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F981AF8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95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5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6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494F600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524C9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11</w:t>
      </w:r>
    </w:p>
    <w:p w14:paraId="6F49D0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DCEC6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009118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95556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9EA6F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1BED2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V. Пребывание в запасе</w:t>
      </w:r>
    </w:p>
    <w:p w14:paraId="40AA972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2"/>
        <w:gridCol w:w="3178"/>
        <w:gridCol w:w="2778"/>
      </w:tblGrid>
      <w:tr w:rsidR="00CF6C83" w:rsidRPr="00CF6C83" w14:paraId="0AE3D67E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84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12" w:name="Par2044"/>
            <w:bookmarkEnd w:id="112"/>
            <w:r w:rsidRPr="00CF6C83">
              <w:rPr>
                <w:color w:val="000000" w:themeColor="text1"/>
              </w:rPr>
              <w:t>23. Категория запаса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2D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13" w:name="Par2045"/>
            <w:bookmarkEnd w:id="113"/>
            <w:r w:rsidRPr="00CF6C83">
              <w:rPr>
                <w:color w:val="000000" w:themeColor="text1"/>
              </w:rPr>
              <w:t>24. Группа учета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CC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14" w:name="Par2046"/>
            <w:bookmarkEnd w:id="114"/>
            <w:r w:rsidRPr="00CF6C83">
              <w:rPr>
                <w:color w:val="000000" w:themeColor="text1"/>
              </w:rPr>
              <w:t xml:space="preserve">25. </w:t>
            </w:r>
            <w:r w:rsidRPr="00CF6C83">
              <w:rPr>
                <w:color w:val="000000" w:themeColor="text1"/>
              </w:rPr>
              <w:t>Состав</w:t>
            </w:r>
          </w:p>
        </w:tc>
      </w:tr>
      <w:tr w:rsidR="00CF6C83" w:rsidRPr="00CF6C83" w14:paraId="56A83B72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31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0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65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85067D0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73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17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9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5FAB541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2"/>
        <w:gridCol w:w="5953"/>
      </w:tblGrid>
      <w:tr w:rsidR="00CF6C83" w:rsidRPr="00CF6C83" w14:paraId="3E8D78F7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1F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15" w:name="Par2054"/>
            <w:bookmarkEnd w:id="115"/>
            <w:r w:rsidRPr="00CF6C83">
              <w:rPr>
                <w:color w:val="000000" w:themeColor="text1"/>
              </w:rPr>
              <w:t>26. Номер ВУС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E1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16" w:name="Par2055"/>
            <w:bookmarkEnd w:id="116"/>
            <w:r w:rsidRPr="00CF6C83">
              <w:rPr>
                <w:color w:val="000000" w:themeColor="text1"/>
              </w:rPr>
              <w:t>Полное кодовое обозначение ВУС</w:t>
            </w:r>
          </w:p>
        </w:tc>
      </w:tr>
      <w:tr w:rsidR="00CF6C83" w:rsidRPr="00CF6C83" w14:paraId="0BC3F7EC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2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DB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BF8DD4E" w14:textId="77777777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9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D7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554ECDB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B3660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17" w:name="Par2061"/>
      <w:bookmarkEnd w:id="117"/>
      <w:r w:rsidRPr="00CF6C83">
        <w:rPr>
          <w:color w:val="000000" w:themeColor="text1"/>
        </w:rPr>
        <w:t xml:space="preserve">    27. Наименование воинской должности и военно-учетной специальности ____</w:t>
      </w:r>
    </w:p>
    <w:p w14:paraId="001F62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F06A4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CE867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AD77BE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12</w:t>
      </w:r>
    </w:p>
    <w:p w14:paraId="07B853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5697E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 xml:space="preserve">                 НЛ N 0000000</w:t>
      </w:r>
    </w:p>
    <w:p w14:paraId="7B2F2B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BA161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9316B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8076D3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18" w:name="Par2071"/>
      <w:bookmarkEnd w:id="118"/>
      <w:r w:rsidRPr="00CF6C83">
        <w:rPr>
          <w:color w:val="000000" w:themeColor="text1"/>
        </w:rPr>
        <w:t xml:space="preserve">    28. Пребывание в мобилизационном людском резерве:</w:t>
      </w:r>
    </w:p>
    <w:p w14:paraId="2FF5E7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поступил в мобилизационный людской резерв.</w:t>
      </w:r>
    </w:p>
    <w:p w14:paraId="07C55B4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94C33B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</w:t>
      </w:r>
      <w:r w:rsidRPr="00CF6C83">
        <w:rPr>
          <w:color w:val="000000" w:themeColor="text1"/>
        </w:rPr>
        <w:t xml:space="preserve">                       Военный комиссар (командир воинской части)</w:t>
      </w:r>
    </w:p>
    <w:p w14:paraId="3B6914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4935FA3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36CE2E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ини</w:t>
      </w:r>
      <w:r w:rsidRPr="00CF6C83">
        <w:rPr>
          <w:color w:val="000000" w:themeColor="text1"/>
        </w:rPr>
        <w:t>циал имени, фамилия)</w:t>
      </w:r>
    </w:p>
    <w:p w14:paraId="1EEB5D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67AF0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на основании ____________________________________</w:t>
      </w:r>
    </w:p>
    <w:p w14:paraId="75633C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B1507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 исключен из мобилизационного людского резерва.</w:t>
      </w:r>
    </w:p>
    <w:p w14:paraId="70C2A7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6A51B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</w:t>
      </w:r>
      <w:r w:rsidRPr="00CF6C83">
        <w:rPr>
          <w:color w:val="000000" w:themeColor="text1"/>
        </w:rPr>
        <w:t>.П.                         Военный комиссар (командир воинской части)</w:t>
      </w:r>
    </w:p>
    <w:p w14:paraId="3726C6B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65A1D0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0BC92BB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</w:t>
      </w:r>
      <w:r w:rsidRPr="00CF6C83">
        <w:rPr>
          <w:color w:val="000000" w:themeColor="text1"/>
        </w:rPr>
        <w:t xml:space="preserve">  инициал имени, фамилия)</w:t>
      </w:r>
    </w:p>
    <w:p w14:paraId="3F9F34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9BD03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поступил в мобилизационный людской резерв.</w:t>
      </w:r>
    </w:p>
    <w:p w14:paraId="432D6C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09A7D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        Военный комиссар (командир воинской части)</w:t>
      </w:r>
    </w:p>
    <w:p w14:paraId="01CEF6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7BD4088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105931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инициал имени, фамилия)</w:t>
      </w:r>
    </w:p>
    <w:p w14:paraId="48C4BE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ECBF2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на основании _____</w:t>
      </w:r>
      <w:r w:rsidRPr="00CF6C83">
        <w:rPr>
          <w:color w:val="000000" w:themeColor="text1"/>
        </w:rPr>
        <w:t>_______________________________</w:t>
      </w:r>
    </w:p>
    <w:p w14:paraId="31263B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2B39A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____________________________ исключен из мобилизационного людского резерва.</w:t>
      </w:r>
    </w:p>
    <w:p w14:paraId="5F310B6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79012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        Военный комиссар (командир воинской ча</w:t>
      </w:r>
      <w:r w:rsidRPr="00CF6C83">
        <w:rPr>
          <w:color w:val="000000" w:themeColor="text1"/>
        </w:rPr>
        <w:t>сти)</w:t>
      </w:r>
    </w:p>
    <w:p w14:paraId="6D1C60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74BC95E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(воинское звание, подпись,</w:t>
      </w:r>
    </w:p>
    <w:p w14:paraId="01CF07B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инициал имени, фамилия)</w:t>
      </w:r>
    </w:p>
    <w:p w14:paraId="7E6716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3DACA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13 - 20</w:t>
      </w:r>
    </w:p>
    <w:p w14:paraId="0BA0BF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0EB01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</w:t>
      </w:r>
      <w:r w:rsidRPr="00CF6C83">
        <w:rPr>
          <w:color w:val="000000" w:themeColor="text1"/>
        </w:rPr>
        <w:t xml:space="preserve">          НЛ N 0000000</w:t>
      </w:r>
    </w:p>
    <w:p w14:paraId="42951B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D4A29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127B5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B7DDA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19" w:name="Par2110"/>
      <w:bookmarkEnd w:id="119"/>
      <w:r w:rsidRPr="00CF6C83">
        <w:rPr>
          <w:color w:val="000000" w:themeColor="text1"/>
        </w:rPr>
        <w:t xml:space="preserve">    29. Прохождение военных сборов:</w:t>
      </w:r>
    </w:p>
    <w:p w14:paraId="2621B84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26"/>
        <w:gridCol w:w="1829"/>
        <w:gridCol w:w="1978"/>
        <w:gridCol w:w="1349"/>
        <w:gridCol w:w="1493"/>
      </w:tblGrid>
      <w:tr w:rsidR="00CF6C83" w:rsidRPr="00CF6C83" w14:paraId="40F475D7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F3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A1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Период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18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 какой воинской части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60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Полное кодовое обозначение ВУС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28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Тип (марка) ВВСТ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40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Подпись, печать</w:t>
            </w:r>
          </w:p>
        </w:tc>
      </w:tr>
      <w:tr w:rsidR="00CF6C83" w:rsidRPr="00CF6C83" w14:paraId="3F1986F4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14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6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81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10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D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C4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7AE3A48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7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4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48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16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2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37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1FE896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CEA76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21</w:t>
      </w:r>
    </w:p>
    <w:p w14:paraId="79C798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92499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0C11AC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D05E8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6B44C6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DE44B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0" w:name="Par2137"/>
      <w:bookmarkEnd w:id="120"/>
      <w:r w:rsidRPr="00CF6C83">
        <w:rPr>
          <w:color w:val="000000" w:themeColor="text1"/>
        </w:rPr>
        <w:t xml:space="preserve">                        VI. Сведения о медицинских</w:t>
      </w:r>
    </w:p>
    <w:p w14:paraId="4A40F5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освидетельствованиях и прививках</w:t>
      </w:r>
    </w:p>
    <w:p w14:paraId="3915F5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A877B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AA097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DD1B8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1" w:name="Par2142"/>
      <w:bookmarkEnd w:id="121"/>
      <w:r w:rsidRPr="00CF6C83">
        <w:rPr>
          <w:color w:val="000000" w:themeColor="text1"/>
        </w:rPr>
        <w:t xml:space="preserve">    30. "__" ________ 20__ г. _____________________________</w:t>
      </w:r>
      <w:r w:rsidRPr="00CF6C83">
        <w:rPr>
          <w:color w:val="000000" w:themeColor="text1"/>
        </w:rPr>
        <w:t>________________</w:t>
      </w:r>
    </w:p>
    <w:p w14:paraId="51B05F4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(наименование ВВК)</w:t>
      </w:r>
    </w:p>
    <w:p w14:paraId="7644C2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46E569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(указать категорию годности</w:t>
      </w:r>
    </w:p>
    <w:p w14:paraId="6A1EB9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</w:t>
      </w:r>
      <w:r w:rsidRPr="00CF6C83">
        <w:rPr>
          <w:color w:val="000000" w:themeColor="text1"/>
        </w:rPr>
        <w:t>_______________________________</w:t>
      </w:r>
    </w:p>
    <w:p w14:paraId="37B72B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к военной службе)</w:t>
      </w:r>
    </w:p>
    <w:p w14:paraId="0900D2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F95F2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Подлежит повторному медицинскому освидетельствованию "__" _____ 20__ г.</w:t>
      </w:r>
    </w:p>
    <w:p w14:paraId="36775F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C84F3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Личная подпись владельца военного билета ______________________________</w:t>
      </w:r>
    </w:p>
    <w:p w14:paraId="3387B1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7AA3C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 20__ г.</w:t>
      </w:r>
    </w:p>
    <w:p w14:paraId="58DEFC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D7CF48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3DBDE9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39AE544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FE2EF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_________________________________________________</w:t>
      </w:r>
    </w:p>
    <w:p w14:paraId="7003EEF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</w:t>
      </w:r>
      <w:r w:rsidRPr="00CF6C83">
        <w:rPr>
          <w:color w:val="000000" w:themeColor="text1"/>
        </w:rPr>
        <w:t xml:space="preserve">                (наименование ВВК)</w:t>
      </w:r>
    </w:p>
    <w:p w14:paraId="61F41D6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D19BD6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0F8329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(указать категорию годности</w:t>
      </w:r>
    </w:p>
    <w:p w14:paraId="35E859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DC203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к военной службе)</w:t>
      </w:r>
    </w:p>
    <w:p w14:paraId="070078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1B34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Подлежит повторному медицинскому освидетельствованию "__" _____ 20__ г.</w:t>
      </w:r>
    </w:p>
    <w:p w14:paraId="06BA956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F0173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Личная подпись владельца военного билета __________</w:t>
      </w:r>
      <w:r w:rsidRPr="00CF6C83">
        <w:rPr>
          <w:color w:val="000000" w:themeColor="text1"/>
        </w:rPr>
        <w:t>____________________</w:t>
      </w:r>
    </w:p>
    <w:p w14:paraId="35B981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8AA9A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 20__ г.</w:t>
      </w:r>
    </w:p>
    <w:p w14:paraId="33FF33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05B42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281229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5BC34C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E49E7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22</w:t>
      </w:r>
    </w:p>
    <w:p w14:paraId="243153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3642D8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05335C6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E6D86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ADD4C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6D7F1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_________________________________________________</w:t>
      </w:r>
    </w:p>
    <w:p w14:paraId="6562ED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(наименование ВВК)</w:t>
      </w:r>
    </w:p>
    <w:p w14:paraId="1F36A1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</w:t>
      </w:r>
      <w:r w:rsidRPr="00CF6C83">
        <w:rPr>
          <w:color w:val="000000" w:themeColor="text1"/>
        </w:rPr>
        <w:t>_________________________________</w:t>
      </w:r>
    </w:p>
    <w:p w14:paraId="0DEDE9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7B18DC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(указать категорию годности</w:t>
      </w:r>
    </w:p>
    <w:p w14:paraId="03BF40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B0854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 xml:space="preserve">               к военной службе)</w:t>
      </w:r>
    </w:p>
    <w:p w14:paraId="699480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1042E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Подлежит повторному медицинскому освидетельствованию "__" _____ 20__ г.</w:t>
      </w:r>
    </w:p>
    <w:p w14:paraId="1888479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F2FF0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Личная подпись владельца военного билета ______________________________</w:t>
      </w:r>
    </w:p>
    <w:p w14:paraId="2D2B73F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70D02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 20__ г.</w:t>
      </w:r>
    </w:p>
    <w:p w14:paraId="492404A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5D3D6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2ADBF0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52A1F3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9F952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_________________________________________________</w:t>
      </w:r>
    </w:p>
    <w:p w14:paraId="5CD1136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</w:t>
      </w:r>
      <w:r w:rsidRPr="00CF6C83">
        <w:rPr>
          <w:color w:val="000000" w:themeColor="text1"/>
        </w:rPr>
        <w:t xml:space="preserve">              (наименование ВВК)</w:t>
      </w:r>
    </w:p>
    <w:p w14:paraId="5BE25E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660F5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20A6DC9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(указать категорию годности</w:t>
      </w:r>
    </w:p>
    <w:p w14:paraId="3C68EB3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</w:t>
      </w:r>
      <w:r w:rsidRPr="00CF6C83">
        <w:rPr>
          <w:color w:val="000000" w:themeColor="text1"/>
        </w:rPr>
        <w:t>____________________________________________________________</w:t>
      </w:r>
    </w:p>
    <w:p w14:paraId="201461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к военной службе)</w:t>
      </w:r>
    </w:p>
    <w:p w14:paraId="48EBEC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DE8FE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Подлежит повторному медицинскому освидетельствованию "__" _____ 20__ г.</w:t>
      </w:r>
    </w:p>
    <w:p w14:paraId="0E8853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F0809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Личная подпись владельца военного билета _________________________</w:t>
      </w:r>
      <w:r w:rsidRPr="00CF6C83">
        <w:rPr>
          <w:color w:val="000000" w:themeColor="text1"/>
        </w:rPr>
        <w:t>_____</w:t>
      </w:r>
    </w:p>
    <w:p w14:paraId="1273B1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B5D56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 20__ г.</w:t>
      </w:r>
    </w:p>
    <w:p w14:paraId="46D537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CC0DA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0D7F45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669DB0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A7FBE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23</w:t>
      </w:r>
    </w:p>
    <w:p w14:paraId="21B180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192E9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6C0285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7B88B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</w:t>
      </w:r>
      <w:r w:rsidRPr="00CF6C83">
        <w:rPr>
          <w:color w:val="000000" w:themeColor="text1"/>
        </w:rPr>
        <w:t>_____________________________________________________________</w:t>
      </w:r>
    </w:p>
    <w:p w14:paraId="3DBE98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3DFF3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_________________________________________________</w:t>
      </w:r>
    </w:p>
    <w:p w14:paraId="5182B0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(наименование ВВК)</w:t>
      </w:r>
    </w:p>
    <w:p w14:paraId="1DB9A30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5AEE69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51D0A2B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(указать категор</w:t>
      </w:r>
      <w:r w:rsidRPr="00CF6C83">
        <w:rPr>
          <w:color w:val="000000" w:themeColor="text1"/>
        </w:rPr>
        <w:t>ию годности</w:t>
      </w:r>
    </w:p>
    <w:p w14:paraId="4BFF367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8DA95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к военной службе)</w:t>
      </w:r>
    </w:p>
    <w:p w14:paraId="1499E6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F3BA93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Подлежит повторному медицинскому освидетельствованию "__" _____ 20__ г.</w:t>
      </w:r>
    </w:p>
    <w:p w14:paraId="5ED7B4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442754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Личная подпись владельца военного билет</w:t>
      </w:r>
      <w:r w:rsidRPr="00CF6C83">
        <w:rPr>
          <w:color w:val="000000" w:themeColor="text1"/>
        </w:rPr>
        <w:t>а ______________________________</w:t>
      </w:r>
    </w:p>
    <w:p w14:paraId="549ADD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 20__ г.</w:t>
      </w:r>
    </w:p>
    <w:p w14:paraId="543D7D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5FB4C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_________________________________</w:t>
      </w:r>
    </w:p>
    <w:p w14:paraId="24AD10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1E6A8F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9043B4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2" w:name="Par2237"/>
      <w:bookmarkEnd w:id="122"/>
      <w:r w:rsidRPr="00CF6C83">
        <w:rPr>
          <w:color w:val="000000" w:themeColor="text1"/>
        </w:rPr>
        <w:t xml:space="preserve">    31. Сведения о прививках: __</w:t>
      </w:r>
      <w:r w:rsidRPr="00CF6C83">
        <w:rPr>
          <w:color w:val="000000" w:themeColor="text1"/>
        </w:rPr>
        <w:t>___________________________________________</w:t>
      </w:r>
    </w:p>
    <w:p w14:paraId="326292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A8F50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714B0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</w:t>
      </w:r>
      <w:r w:rsidRPr="00CF6C83">
        <w:rPr>
          <w:color w:val="000000" w:themeColor="text1"/>
        </w:rPr>
        <w:t>_______________</w:t>
      </w:r>
    </w:p>
    <w:p w14:paraId="2FB246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5353E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24 и 25</w:t>
      </w:r>
    </w:p>
    <w:p w14:paraId="46AE8A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113C9A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5F2B46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A3CD0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A10FD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8EB78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3" w:name="Par2248"/>
      <w:bookmarkEnd w:id="123"/>
      <w:r w:rsidRPr="00CF6C83">
        <w:rPr>
          <w:color w:val="000000" w:themeColor="text1"/>
        </w:rPr>
        <w:t xml:space="preserve">                           VII. Отметки о выдаче</w:t>
      </w:r>
    </w:p>
    <w:p w14:paraId="2C88C6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и об изъятии мобили</w:t>
      </w:r>
      <w:r w:rsidRPr="00CF6C83">
        <w:rPr>
          <w:color w:val="000000" w:themeColor="text1"/>
        </w:rPr>
        <w:t>зационных предписаний</w:t>
      </w:r>
    </w:p>
    <w:p w14:paraId="16404EE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CF6C83" w:rsidRPr="00CF6C83" w14:paraId="6874FC30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A2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Выдано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03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Изъято</w:t>
            </w:r>
          </w:p>
        </w:tc>
      </w:tr>
      <w:tr w:rsidR="00CF6C83" w:rsidRPr="00CF6C83" w14:paraId="6050F9F8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C5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C2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D9290D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ACB31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26</w:t>
      </w:r>
    </w:p>
    <w:p w14:paraId="002CE6A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59940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735D918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7A4DB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A9160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6209F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4" w:name="Par2262"/>
      <w:bookmarkEnd w:id="124"/>
      <w:r w:rsidRPr="00CF6C83">
        <w:rPr>
          <w:color w:val="000000" w:themeColor="text1"/>
        </w:rPr>
        <w:t xml:space="preserve">    32. Основные антропометрические данные:</w:t>
      </w:r>
    </w:p>
    <w:p w14:paraId="5C8E651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47"/>
        <w:gridCol w:w="1896"/>
        <w:gridCol w:w="1488"/>
        <w:gridCol w:w="1795"/>
        <w:gridCol w:w="1469"/>
      </w:tblGrid>
      <w:tr w:rsidR="00CF6C83" w:rsidRPr="00CF6C83" w14:paraId="09C72F4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C2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01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Рост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98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головного убора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AB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противогаза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DE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обмундирования, ростовка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53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обуви</w:t>
            </w:r>
          </w:p>
        </w:tc>
      </w:tr>
      <w:tr w:rsidR="00CF6C83" w:rsidRPr="00CF6C83" w14:paraId="6BD245F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CB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99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1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7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1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70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7CD3130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88F15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5" w:name="Par2277"/>
      <w:bookmarkEnd w:id="125"/>
      <w:r w:rsidRPr="00CF6C83">
        <w:rPr>
          <w:color w:val="000000" w:themeColor="text1"/>
        </w:rPr>
        <w:t xml:space="preserve">                           VIII. Особые отметки</w:t>
      </w:r>
    </w:p>
    <w:p w14:paraId="342FC46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78F1A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7EE2FB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7A930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0BB96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</w:t>
      </w:r>
      <w:r w:rsidRPr="00CF6C83">
        <w:rPr>
          <w:color w:val="000000" w:themeColor="text1"/>
        </w:rPr>
        <w:t>_______________________________________________</w:t>
      </w:r>
    </w:p>
    <w:p w14:paraId="77909D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1FBEC1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9D67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27 и 28</w:t>
      </w:r>
    </w:p>
    <w:p w14:paraId="0992D3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0CC4E4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18E3CE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67188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C915C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F9EFF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1C240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420D8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</w:t>
      </w:r>
      <w:r w:rsidRPr="00CF6C83">
        <w:rPr>
          <w:color w:val="000000" w:themeColor="text1"/>
        </w:rPr>
        <w:t>________________________________________________</w:t>
      </w:r>
    </w:p>
    <w:p w14:paraId="0B1962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___________________________________________________________________________</w:t>
      </w:r>
    </w:p>
    <w:p w14:paraId="67D9D0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A2221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Страницы 29 - 32</w:t>
      </w:r>
    </w:p>
    <w:p w14:paraId="7A7CCBE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0A837D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7072E69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304B3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</w:t>
      </w:r>
      <w:r w:rsidRPr="00CF6C83">
        <w:rPr>
          <w:color w:val="000000" w:themeColor="text1"/>
        </w:rPr>
        <w:t>________</w:t>
      </w:r>
    </w:p>
    <w:p w14:paraId="667299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564E4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6" w:name="Par2302"/>
      <w:bookmarkEnd w:id="126"/>
      <w:r w:rsidRPr="00CF6C83">
        <w:rPr>
          <w:color w:val="000000" w:themeColor="text1"/>
        </w:rPr>
        <w:t xml:space="preserve">                   IX. Отметки о приеме на воинский учет</w:t>
      </w:r>
    </w:p>
    <w:p w14:paraId="1A956C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и снятии с воинского учета</w:t>
      </w:r>
    </w:p>
    <w:p w14:paraId="7161F1A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CF6C83" w:rsidRPr="00CF6C83" w14:paraId="36BA0677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7F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6D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</w:t>
            </w:r>
          </w:p>
        </w:tc>
      </w:tr>
      <w:tr w:rsidR="00CF6C83" w:rsidRPr="00CF6C83" w14:paraId="23298CF8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D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85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0C11D26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2C05C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33</w:t>
      </w:r>
    </w:p>
    <w:p w14:paraId="48B8F4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A819E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59AD040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D807B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508FA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479DDB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7" w:name="Par2316"/>
      <w:bookmarkEnd w:id="127"/>
      <w:r w:rsidRPr="00CF6C83">
        <w:rPr>
          <w:color w:val="000000" w:themeColor="text1"/>
        </w:rPr>
        <w:t xml:space="preserve">    33. Сведения о государственной дактилоскопической регистрации: ________</w:t>
      </w:r>
    </w:p>
    <w:p w14:paraId="323B68B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C2DB1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</w:t>
      </w:r>
      <w:r w:rsidRPr="00CF6C83">
        <w:rPr>
          <w:color w:val="000000" w:themeColor="text1"/>
        </w:rPr>
        <w:t>______________________________________________________________</w:t>
      </w:r>
    </w:p>
    <w:p w14:paraId="6FEE98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8" w:name="Par2319"/>
      <w:bookmarkEnd w:id="128"/>
      <w:r w:rsidRPr="00CF6C83">
        <w:rPr>
          <w:color w:val="000000" w:themeColor="text1"/>
        </w:rPr>
        <w:t xml:space="preserve">    34. Сведения об индивидуальных дозах облучения: _______________________</w:t>
      </w:r>
    </w:p>
    <w:p w14:paraId="2F5FBFC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74D0B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</w:t>
      </w:r>
      <w:r w:rsidRPr="00CF6C83">
        <w:rPr>
          <w:color w:val="000000" w:themeColor="text1"/>
        </w:rPr>
        <w:t>________________________________________________</w:t>
      </w:r>
    </w:p>
    <w:p w14:paraId="31C622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938819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7D0AD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34</w:t>
      </w:r>
    </w:p>
    <w:p w14:paraId="0BADA47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F8BE9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55949B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11CD6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</w:t>
      </w:r>
      <w:r w:rsidRPr="00CF6C83">
        <w:rPr>
          <w:color w:val="000000" w:themeColor="text1"/>
        </w:rPr>
        <w:t>___</w:t>
      </w:r>
    </w:p>
    <w:p w14:paraId="0A66AE1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0322A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29" w:name="Par2330"/>
      <w:bookmarkEnd w:id="129"/>
      <w:r w:rsidRPr="00CF6C83">
        <w:rPr>
          <w:color w:val="000000" w:themeColor="text1"/>
        </w:rPr>
        <w:t xml:space="preserve">                        X. Отметки об освобождении</w:t>
      </w:r>
    </w:p>
    <w:p w14:paraId="3F91C7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от исполнения воинской обязанности</w:t>
      </w:r>
    </w:p>
    <w:p w14:paraId="569F4C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4D2D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3E266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F92F2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30" w:name="Par2335"/>
      <w:bookmarkEnd w:id="130"/>
      <w:r w:rsidRPr="00CF6C83">
        <w:rPr>
          <w:color w:val="000000" w:themeColor="text1"/>
        </w:rPr>
        <w:t xml:space="preserve">    35. "__" ________ 20__ г. решением ____________________________________</w:t>
      </w:r>
    </w:p>
    <w:p w14:paraId="636479E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0A4BD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</w:t>
      </w:r>
      <w:r w:rsidRPr="00CF6C83">
        <w:rPr>
          <w:color w:val="000000" w:themeColor="text1"/>
        </w:rPr>
        <w:t>______________________________________________________________</w:t>
      </w:r>
    </w:p>
    <w:p w14:paraId="6B150D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1C6BE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освобожден от исполнения воинской обязанности на основании ________________</w:t>
      </w:r>
    </w:p>
    <w:p w14:paraId="6082B23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</w:t>
      </w:r>
      <w:r w:rsidRPr="00CF6C83">
        <w:rPr>
          <w:color w:val="000000" w:themeColor="text1"/>
        </w:rPr>
        <w:t>__________________________________</w:t>
      </w:r>
    </w:p>
    <w:p w14:paraId="10FB77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A2C86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93EAE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 снят с воинского учета.</w:t>
      </w:r>
    </w:p>
    <w:p w14:paraId="34C83C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0B901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             Военный комиссар </w:t>
      </w:r>
      <w:r w:rsidRPr="00CF6C83">
        <w:rPr>
          <w:color w:val="000000" w:themeColor="text1"/>
        </w:rPr>
        <w:t>_________________________________</w:t>
      </w:r>
    </w:p>
    <w:p w14:paraId="547021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6CD33C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ED7E0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31" w:name="Par2348"/>
      <w:bookmarkEnd w:id="131"/>
      <w:r w:rsidRPr="00CF6C83">
        <w:rPr>
          <w:color w:val="000000" w:themeColor="text1"/>
        </w:rPr>
        <w:t xml:space="preserve">    36. "__" ________ 20__ г.  снят  с  воинского   учета   по   достижении</w:t>
      </w:r>
    </w:p>
    <w:p w14:paraId="3ABEDFA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предельного возраста пребывания в запасе.</w:t>
      </w:r>
    </w:p>
    <w:p w14:paraId="4796FF6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6D013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    </w:t>
      </w:r>
      <w:r w:rsidRPr="00CF6C83">
        <w:rPr>
          <w:color w:val="000000" w:themeColor="text1"/>
        </w:rPr>
        <w:t xml:space="preserve">             Военный комиссар _________________________________</w:t>
      </w:r>
    </w:p>
    <w:p w14:paraId="779407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04E7C8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B064F1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Страница 35</w:t>
      </w:r>
    </w:p>
    <w:p w14:paraId="4C15458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71A196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6F4D3C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11575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</w:t>
      </w:r>
      <w:r w:rsidRPr="00CF6C83">
        <w:rPr>
          <w:color w:val="000000" w:themeColor="text1"/>
        </w:rPr>
        <w:t>__________________</w:t>
      </w:r>
    </w:p>
    <w:p w14:paraId="2F5BBC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D4B37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32" w:name="Par2360"/>
      <w:bookmarkEnd w:id="132"/>
      <w:r w:rsidRPr="00CF6C83">
        <w:rPr>
          <w:color w:val="000000" w:themeColor="text1"/>
        </w:rPr>
        <w:t xml:space="preserve">                XI. Обязанности граждан по воинскому учету,</w:t>
      </w:r>
    </w:p>
    <w:p w14:paraId="7995DA8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мобилизационной подготовке и мобилизации</w:t>
      </w:r>
    </w:p>
    <w:p w14:paraId="04EE5D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78FFC7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Обязанности граждан по воинскому учету</w:t>
      </w:r>
    </w:p>
    <w:p w14:paraId="79D67B3C" w14:textId="31ED254D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(извлечение из Федерального </w:t>
      </w:r>
      <w:r w:rsidRPr="00CF6C83">
        <w:rPr>
          <w:color w:val="000000" w:themeColor="text1"/>
        </w:rPr>
        <w:t>закона</w:t>
      </w:r>
    </w:p>
    <w:p w14:paraId="3442AA9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"О воинской обязанности и военной служ</w:t>
      </w:r>
      <w:r w:rsidRPr="00CF6C83">
        <w:rPr>
          <w:color w:val="000000" w:themeColor="text1"/>
        </w:rPr>
        <w:t>бе"</w:t>
      </w:r>
    </w:p>
    <w:p w14:paraId="7C97AEE2" w14:textId="3460D01A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и </w:t>
      </w:r>
      <w:r w:rsidRPr="00CF6C83">
        <w:rPr>
          <w:color w:val="000000" w:themeColor="text1"/>
        </w:rPr>
        <w:t>Положения</w:t>
      </w:r>
      <w:r w:rsidRPr="00CF6C83">
        <w:rPr>
          <w:color w:val="000000" w:themeColor="text1"/>
        </w:rPr>
        <w:t xml:space="preserve"> о воинском учете)</w:t>
      </w:r>
    </w:p>
    <w:p w14:paraId="621D05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E5F00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В целях обеспечения воинского учета граждане обязаны:</w:t>
      </w:r>
    </w:p>
    <w:p w14:paraId="6D95AF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состоять  на воинском у</w:t>
      </w:r>
      <w:r w:rsidRPr="00CF6C83">
        <w:rPr>
          <w:color w:val="000000" w:themeColor="text1"/>
        </w:rPr>
        <w:t>чете по месту жительства или месту пребывания, в</w:t>
      </w:r>
    </w:p>
    <w:p w14:paraId="22876C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том  числе не подтвержденным регистрацией по месту жительства и (или) месту</w:t>
      </w:r>
    </w:p>
    <w:p w14:paraId="404CCBB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пребывания,  в  военном  комиссариате,  а  в  поселении,  муниципальном или</w:t>
      </w:r>
    </w:p>
    <w:p w14:paraId="5D2F0FA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городском  округе, на территориях которых отсутствуют в</w:t>
      </w:r>
      <w:r w:rsidRPr="00CF6C83">
        <w:rPr>
          <w:color w:val="000000" w:themeColor="text1"/>
        </w:rPr>
        <w:t>оенные комиссариаты,</w:t>
      </w:r>
    </w:p>
    <w:p w14:paraId="7177748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а   также   в   отдельных  населенных  пунктах  муниципальных  округов,  на</w:t>
      </w:r>
    </w:p>
    <w:p w14:paraId="0EBDF4C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территориях которых имеются военные комиссариаты (за исключением населенных</w:t>
      </w:r>
    </w:p>
    <w:p w14:paraId="28641D7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пунктов,  на  территориях  которых  воинский  учет  граждан  осуществляется</w:t>
      </w:r>
    </w:p>
    <w:p w14:paraId="23CBD1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военным</w:t>
      </w:r>
      <w:r w:rsidRPr="00CF6C83">
        <w:rPr>
          <w:color w:val="000000" w:themeColor="text1"/>
        </w:rPr>
        <w:t>и комиссариатами), - в органах местного самоуправления;</w:t>
      </w:r>
    </w:p>
    <w:p w14:paraId="5D2EF37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являться  в  установленные время и место по вызову (повестке) в военный</w:t>
      </w:r>
    </w:p>
    <w:p w14:paraId="6D3F93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комиссариат   или  иной  орган,  осуществляющий  воинский  учет,  по  месту</w:t>
      </w:r>
    </w:p>
    <w:p w14:paraId="3AFEB3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жительства  или  месту  пребывания,  имея при се</w:t>
      </w:r>
      <w:r w:rsidRPr="00CF6C83">
        <w:rPr>
          <w:color w:val="000000" w:themeColor="text1"/>
        </w:rPr>
        <w:t>бе военный билет (временное</w:t>
      </w:r>
    </w:p>
    <w:p w14:paraId="58266FC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удостоверение,  выданное  взамен военного билета), персональную электронную</w:t>
      </w:r>
    </w:p>
    <w:p w14:paraId="559BF30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карту  (при  наличии  в  документе  воинского учета отметки о ее выдаче), а</w:t>
      </w:r>
    </w:p>
    <w:p w14:paraId="5AC708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также  паспорт гражданина Российской Федерации и водительское удостоверение</w:t>
      </w:r>
    </w:p>
    <w:p w14:paraId="208D5A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 его наличии;</w:t>
      </w:r>
    </w:p>
    <w:p w14:paraId="69DC8B4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явиться  при  увольнении  с  военной  службы  в  запас  Вооруженных Сил</w:t>
      </w:r>
    </w:p>
    <w:p w14:paraId="4CD7A9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Российской  Федерации  в  двухнедельный  срок  со дня исключения из списков</w:t>
      </w:r>
    </w:p>
    <w:p w14:paraId="088FD3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личного  состава  воинской  части  в  военный  комиссариат  или иной орган,</w:t>
      </w:r>
    </w:p>
    <w:p w14:paraId="10C2C9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осуществляю</w:t>
      </w:r>
      <w:r w:rsidRPr="00CF6C83">
        <w:rPr>
          <w:color w:val="000000" w:themeColor="text1"/>
        </w:rPr>
        <w:t>щий  воинский учет, по месту жительства или месту пребывания для</w:t>
      </w:r>
    </w:p>
    <w:p w14:paraId="1BB249E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постановки на воинский учет;</w:t>
      </w:r>
    </w:p>
    <w:p w14:paraId="21C9C0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сообщать  в  двухнедельный  срок  в военный комиссариат или иной орган,</w:t>
      </w:r>
    </w:p>
    <w:p w14:paraId="53F3F7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осуществляющий  воинский  учет, по месту жительства или месту пребывания об</w:t>
      </w:r>
    </w:p>
    <w:p w14:paraId="5173E8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изменении  сведений  о семейном положении, образовании, состоянии здоровья,</w:t>
      </w:r>
    </w:p>
    <w:p w14:paraId="66B5C8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месте работы или должности;</w:t>
      </w:r>
    </w:p>
    <w:p w14:paraId="66EBD8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сняться с воинского учета при переезде на новое место жительства, место</w:t>
      </w:r>
    </w:p>
    <w:p w14:paraId="00DE148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пребывания  (на  срок  более  трех  месяцев), в том числе не подтвержденные</w:t>
      </w:r>
    </w:p>
    <w:p w14:paraId="62C71B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регистрацией  по  месту  жительства  и  (или) месту пребывания, а также при</w:t>
      </w:r>
    </w:p>
    <w:p w14:paraId="0B75B7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выезде  из  Российской  Федерации  на  срок более шести месяцев и встать на</w:t>
      </w:r>
    </w:p>
    <w:p w14:paraId="3E1D71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воинский  учет  в двухнедельный срок по прибытии на новое место жительства,</w:t>
      </w:r>
    </w:p>
    <w:p w14:paraId="0AA4F2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место  пребывания,  в  том  </w:t>
      </w:r>
      <w:r w:rsidRPr="00CF6C83">
        <w:rPr>
          <w:color w:val="000000" w:themeColor="text1"/>
        </w:rPr>
        <w:t>числе  не  подтвержденные регистрацией по месту</w:t>
      </w:r>
    </w:p>
    <w:p w14:paraId="7503E7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жительства   и   (или)  месту  пребывания,  или  возвращении  в  Российскую</w:t>
      </w:r>
    </w:p>
    <w:p w14:paraId="31DEE1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Федерацию;</w:t>
      </w:r>
    </w:p>
    <w:p w14:paraId="4E755EE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бережно хранить военный билет (временное удостоверение, выданное взамен</w:t>
      </w:r>
    </w:p>
    <w:p w14:paraId="07C66B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военного  билета),  а  также  персональную эл</w:t>
      </w:r>
      <w:r w:rsidRPr="00CF6C83">
        <w:rPr>
          <w:color w:val="000000" w:themeColor="text1"/>
        </w:rPr>
        <w:t>ектронную карту (при наличии в</w:t>
      </w:r>
    </w:p>
    <w:p w14:paraId="622763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документе  воинского  учета отметки о ее выдаче). В случае утраты указанных</w:t>
      </w:r>
    </w:p>
    <w:p w14:paraId="1C1392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документов  в  двухнедельный срок обратиться в военный комиссариат или иной</w:t>
      </w:r>
    </w:p>
    <w:p w14:paraId="35F7898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орган,  осуществляющий  воинский  учет,  по  месту  жительства  для решен</w:t>
      </w:r>
      <w:r w:rsidRPr="00CF6C83">
        <w:rPr>
          <w:color w:val="000000" w:themeColor="text1"/>
        </w:rPr>
        <w:t>ия</w:t>
      </w:r>
    </w:p>
    <w:p w14:paraId="7464B3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вопроса о получении документов взамен утраченных.</w:t>
      </w:r>
    </w:p>
    <w:p w14:paraId="564EAC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348E98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36</w:t>
      </w:r>
    </w:p>
    <w:p w14:paraId="3F34AA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27725C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НЛ N 0000000</w:t>
      </w:r>
    </w:p>
    <w:p w14:paraId="0FF0B4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047C7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CC4AD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039B20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 Граждане  исполняют  и иные обязанности, установленные Поло</w:t>
      </w:r>
      <w:r w:rsidRPr="00CF6C83">
        <w:rPr>
          <w:color w:val="000000" w:themeColor="text1"/>
        </w:rPr>
        <w:t>жением о</w:t>
      </w:r>
    </w:p>
    <w:p w14:paraId="606E7F0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воинском учете.</w:t>
      </w:r>
    </w:p>
    <w:p w14:paraId="0A0CA9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2BE52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Обязанности граждан в области</w:t>
      </w:r>
    </w:p>
    <w:p w14:paraId="7A76B9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мобилизационной подготовки и мобилизации</w:t>
      </w:r>
    </w:p>
    <w:p w14:paraId="37C39A9C" w14:textId="0AFF3A45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(извлечение из Федерального </w:t>
      </w:r>
      <w:r w:rsidRPr="00CF6C83">
        <w:rPr>
          <w:color w:val="000000" w:themeColor="text1"/>
        </w:rPr>
        <w:t>закона</w:t>
      </w:r>
    </w:p>
    <w:p w14:paraId="660F2D1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"О мобилизационной подготовке и мобилизации</w:t>
      </w:r>
    </w:p>
    <w:p w14:paraId="6F426E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в Российской Федерации")</w:t>
      </w:r>
    </w:p>
    <w:p w14:paraId="628B85D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D9AF3D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  В  целях  обеспечения  мобилизационной  подготовки  и  мобилизации</w:t>
      </w:r>
    </w:p>
    <w:p w14:paraId="5C89F5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граждане обязаны:</w:t>
      </w:r>
    </w:p>
    <w:p w14:paraId="339ADF6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являться   по  вызову  военных  комиссариатов  для  определения  своего</w:t>
      </w:r>
    </w:p>
    <w:p w14:paraId="577A22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предназначения в период мобилизации и в военное время;</w:t>
      </w:r>
    </w:p>
    <w:p w14:paraId="03897F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выполнять  требования,  изл</w:t>
      </w:r>
      <w:r w:rsidRPr="00CF6C83">
        <w:rPr>
          <w:color w:val="000000" w:themeColor="text1"/>
        </w:rPr>
        <w:t>оженные  в  полученных  ими  мобилизационных</w:t>
      </w:r>
    </w:p>
    <w:p w14:paraId="4CFCBC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предписаниях, повестках и распоряжениях военных комиссариатов;</w:t>
      </w:r>
    </w:p>
    <w:p w14:paraId="16C8FC9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предоставлять в соответствии с законодательством Российской Федерации в</w:t>
      </w:r>
    </w:p>
    <w:p w14:paraId="378F5A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военное время в целях обеспечения обороны страны и безопасности государс</w:t>
      </w:r>
      <w:r w:rsidRPr="00CF6C83">
        <w:rPr>
          <w:color w:val="000000" w:themeColor="text1"/>
        </w:rPr>
        <w:t>тва</w:t>
      </w:r>
    </w:p>
    <w:p w14:paraId="11913B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здания, сооружения, транспортные средства и другое имущество, находящиеся в</w:t>
      </w:r>
    </w:p>
    <w:p w14:paraId="0BA914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их собственности, с возмещением государством понесенных ими убытков.</w:t>
      </w:r>
    </w:p>
    <w:p w14:paraId="707BFFF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 Гражданам,  состоящим  на  воинском  учете,  с  момента  объявления</w:t>
      </w:r>
    </w:p>
    <w:p w14:paraId="6017C9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мобилизации  воспрещается  выез</w:t>
      </w:r>
      <w:r w:rsidRPr="00CF6C83">
        <w:rPr>
          <w:color w:val="000000" w:themeColor="text1"/>
        </w:rPr>
        <w:t>д  с места жительства без разрешения военных</w:t>
      </w:r>
    </w:p>
    <w:p w14:paraId="0BAA54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комиссаров.</w:t>
      </w:r>
    </w:p>
    <w:p w14:paraId="206EFC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 Граждане  в  период  мобилизации  и  в военное время привлекаются к</w:t>
      </w:r>
    </w:p>
    <w:p w14:paraId="5CCE58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выполнению   работ  в  целях  обеспечения  обороны  страны  и  безопасности</w:t>
      </w:r>
    </w:p>
    <w:p w14:paraId="732F42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государства, а также зачисляются в специальные </w:t>
      </w:r>
      <w:r w:rsidRPr="00CF6C83">
        <w:rPr>
          <w:color w:val="000000" w:themeColor="text1"/>
        </w:rPr>
        <w:t>формирования.</w:t>
      </w:r>
    </w:p>
    <w:p w14:paraId="7718C0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   Граждане   за   неисполнение   своих   обязанностей   в   области</w:t>
      </w:r>
    </w:p>
    <w:p w14:paraId="0B96939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мобилизационной   подготовки   и   мобилизации   несут   ответственность  в</w:t>
      </w:r>
    </w:p>
    <w:p w14:paraId="2AA973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соответствии с законодательством Российской Федерации.</w:t>
      </w:r>
    </w:p>
    <w:p w14:paraId="41BB3FE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79047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   обязанностями   гражданина</w:t>
      </w:r>
      <w:r w:rsidRPr="00CF6C83">
        <w:rPr>
          <w:color w:val="000000" w:themeColor="text1"/>
        </w:rPr>
        <w:t xml:space="preserve">   по  воинскому  учету,  мобилизационной</w:t>
      </w:r>
    </w:p>
    <w:p w14:paraId="0503BE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подготовке и мобилизации ознакомлен</w:t>
      </w:r>
    </w:p>
    <w:p w14:paraId="7BA6A4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2FBB0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__________________________________________</w:t>
      </w:r>
    </w:p>
    <w:p w14:paraId="4CBEDF0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(личная подпись владельца военного билета)</w:t>
      </w:r>
    </w:p>
    <w:p w14:paraId="517F81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38EC0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</w:t>
      </w:r>
    </w:p>
    <w:p w14:paraId="366D953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501658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1A08EA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78DC01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40EEBE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B7CC393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5</w:t>
      </w:r>
    </w:p>
    <w:p w14:paraId="2C67C342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</w:t>
      </w:r>
    </w:p>
    <w:p w14:paraId="23BA8156" w14:textId="1BABA23F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(</w:t>
      </w:r>
      <w:r w:rsidRPr="00CF6C83">
        <w:rPr>
          <w:color w:val="000000" w:themeColor="text1"/>
        </w:rPr>
        <w:t>пп.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12</w:t>
      </w:r>
      <w:r w:rsidRPr="00CF6C83">
        <w:rPr>
          <w:color w:val="000000" w:themeColor="text1"/>
        </w:rPr>
        <w:t>)</w:t>
      </w:r>
    </w:p>
    <w:p w14:paraId="4500893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09D2666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3</w:t>
      </w:r>
    </w:p>
    <w:p w14:paraId="67D6F6F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CCD28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145 x 210 мм</w:t>
      </w:r>
    </w:p>
    <w:p w14:paraId="259342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D7738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Лицевая сторона временного удостоверения,</w:t>
      </w:r>
    </w:p>
    <w:p w14:paraId="01BF41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выданного взамен военного билета</w:t>
      </w:r>
    </w:p>
    <w:p w14:paraId="2142506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8146B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┌───────────────────────────────┬────┬────────────────────────────────────┐</w:t>
      </w:r>
    </w:p>
    <w:p w14:paraId="125E68F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Корешок временного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 xml:space="preserve">                             </w:t>
      </w:r>
      <w:r w:rsidRPr="00CF6C83">
        <w:rPr>
          <w:color w:val="000000" w:themeColor="text1"/>
        </w:rPr>
        <w:t>│</w:t>
      </w:r>
    </w:p>
    <w:p w14:paraId="4AEDAA5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удостоверения, выданного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┌───────────────────────────────┐</w:t>
      </w: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>│</w:t>
      </w:r>
    </w:p>
    <w:p w14:paraId="1AAD9B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взамен военного билета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Штамп военного комиссариата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>│</w:t>
      </w:r>
    </w:p>
    <w:p w14:paraId="1130CF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НЛ N 0000000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└───────────────────────────────┘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</w:p>
    <w:p w14:paraId="189594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>│</w:t>
      </w:r>
    </w:p>
    <w:p w14:paraId="3D6C10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1. 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>│</w:t>
      </w:r>
    </w:p>
    <w:p w14:paraId="75C22F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33" w:name="Par2473"/>
      <w:bookmarkEnd w:id="133"/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(воинское звание, фамилия,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ВРЕМЕННОЕ УДОСТОВЕРЕНИЕ,     </w:t>
      </w:r>
      <w:r w:rsidRPr="00CF6C83">
        <w:rPr>
          <w:color w:val="000000" w:themeColor="text1"/>
        </w:rPr>
        <w:t>│</w:t>
      </w:r>
    </w:p>
    <w:p w14:paraId="3598DD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│</w:t>
      </w:r>
      <w:r w:rsidRPr="00CF6C83">
        <w:rPr>
          <w:color w:val="000000" w:themeColor="text1"/>
        </w:rPr>
        <w:t>__________</w:t>
      </w:r>
      <w:r w:rsidRPr="00CF6C83">
        <w:rPr>
          <w:color w:val="000000" w:themeColor="text1"/>
        </w:rPr>
        <w:t>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выданное взамен военного билета  </w:t>
      </w:r>
      <w:r w:rsidRPr="00CF6C83">
        <w:rPr>
          <w:color w:val="000000" w:themeColor="text1"/>
        </w:rPr>
        <w:t>│</w:t>
      </w:r>
    </w:p>
    <w:p w14:paraId="44720B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имя, отчество (при наличии)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НЛ N 0000000           </w:t>
      </w:r>
      <w:r w:rsidRPr="00CF6C83">
        <w:rPr>
          <w:color w:val="000000" w:themeColor="text1"/>
        </w:rPr>
        <w:t>│</w:t>
      </w:r>
    </w:p>
    <w:p w14:paraId="6631682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гражданина)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>│</w:t>
      </w:r>
    </w:p>
    <w:p w14:paraId="107665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2. Год рождения 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Выдано __________________________</w:t>
      </w:r>
      <w:r w:rsidRPr="00CF6C83">
        <w:rPr>
          <w:color w:val="000000" w:themeColor="text1"/>
        </w:rPr>
        <w:t>│</w:t>
      </w:r>
    </w:p>
    <w:p w14:paraId="29185A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3. N ВУС 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(воинское звание, фамилия,</w:t>
      </w:r>
      <w:r w:rsidRPr="00CF6C83">
        <w:rPr>
          <w:color w:val="000000" w:themeColor="text1"/>
        </w:rPr>
        <w:t>│</w:t>
      </w:r>
    </w:p>
    <w:p w14:paraId="264DA3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4. Воинская должность 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0B77EA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</w:t>
      </w:r>
      <w:r w:rsidRPr="00CF6C83">
        <w:rPr>
          <w:color w:val="000000" w:themeColor="text1"/>
        </w:rPr>
        <w:t>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имя, отчество (при наличии)    </w:t>
      </w:r>
      <w:r w:rsidRPr="00CF6C83">
        <w:rPr>
          <w:color w:val="000000" w:themeColor="text1"/>
        </w:rPr>
        <w:t>│</w:t>
      </w:r>
    </w:p>
    <w:p w14:paraId="12655A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5. Категория запаса 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гражданина)            </w:t>
      </w:r>
      <w:r w:rsidRPr="00CF6C83">
        <w:rPr>
          <w:color w:val="000000" w:themeColor="text1"/>
        </w:rPr>
        <w:t>│</w:t>
      </w:r>
    </w:p>
    <w:p w14:paraId="556007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 года рождения, личный номер __,</w:t>
      </w:r>
      <w:r w:rsidRPr="00CF6C83">
        <w:rPr>
          <w:color w:val="000000" w:themeColor="text1"/>
        </w:rPr>
        <w:t>│</w:t>
      </w:r>
    </w:p>
    <w:p w14:paraId="5FFC776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6. Личный номер 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   том,   что  он(</w:t>
      </w:r>
      <w:r w:rsidRPr="00CF6C83">
        <w:rPr>
          <w:color w:val="000000" w:themeColor="text1"/>
        </w:rPr>
        <w:t>а)  действительно</w:t>
      </w:r>
      <w:r w:rsidRPr="00CF6C83">
        <w:rPr>
          <w:color w:val="000000" w:themeColor="text1"/>
        </w:rPr>
        <w:t>│</w:t>
      </w:r>
    </w:p>
    <w:p w14:paraId="737ED0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7. Временное удостоверение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принят(а) на воинский учет, ВУС ___,</w:t>
      </w:r>
      <w:r w:rsidRPr="00CF6C83">
        <w:rPr>
          <w:color w:val="000000" w:themeColor="text1"/>
        </w:rPr>
        <w:t>│</w:t>
      </w:r>
    </w:p>
    <w:p w14:paraId="6302CC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выдано 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воинская   должность _______________</w:t>
      </w:r>
      <w:r w:rsidRPr="00CF6C83">
        <w:rPr>
          <w:color w:val="000000" w:themeColor="text1"/>
        </w:rPr>
        <w:t>│</w:t>
      </w:r>
    </w:p>
    <w:p w14:paraId="7D7A1C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(указать причину,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__________________, категория запаса</w:t>
      </w:r>
      <w:r w:rsidRPr="00CF6C83">
        <w:rPr>
          <w:color w:val="000000" w:themeColor="text1"/>
        </w:rPr>
        <w:t>│</w:t>
      </w:r>
    </w:p>
    <w:p w14:paraId="50A4D2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</w:t>
      </w:r>
      <w:r w:rsidRPr="00CF6C83">
        <w:rPr>
          <w:color w:val="000000" w:themeColor="text1"/>
        </w:rPr>
        <w:t>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5E384D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если учетные сведения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>│</w:t>
      </w:r>
    </w:p>
    <w:p w14:paraId="311176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Временное удостоверение выдано __</w:t>
      </w:r>
      <w:r w:rsidRPr="00CF6C83">
        <w:rPr>
          <w:color w:val="000000" w:themeColor="text1"/>
        </w:rPr>
        <w:t>│</w:t>
      </w:r>
    </w:p>
    <w:p w14:paraId="0602A9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заполнены со слов,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2F3DFC8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(указать причину, если учетные   </w:t>
      </w:r>
      <w:r w:rsidRPr="00CF6C83">
        <w:rPr>
          <w:color w:val="000000" w:themeColor="text1"/>
        </w:rPr>
        <w:t>│</w:t>
      </w:r>
    </w:p>
    <w:p w14:paraId="780EBF6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то указать)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ЛИ-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68D1E1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НИЯ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сведения заполнены со </w:t>
      </w:r>
      <w:r w:rsidRPr="00CF6C83">
        <w:rPr>
          <w:color w:val="000000" w:themeColor="text1"/>
        </w:rPr>
        <w:t xml:space="preserve">слов,    </w:t>
      </w:r>
      <w:r w:rsidRPr="00CF6C83">
        <w:rPr>
          <w:color w:val="000000" w:themeColor="text1"/>
        </w:rPr>
        <w:t>│</w:t>
      </w:r>
    </w:p>
    <w:p w14:paraId="56BA765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8. Действительно             по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ОТ-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4A5BB7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_________________ 20__ г.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РЕЗА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то указать)            </w:t>
      </w:r>
      <w:r w:rsidRPr="00CF6C83">
        <w:rPr>
          <w:color w:val="000000" w:themeColor="text1"/>
        </w:rPr>
        <w:t>│</w:t>
      </w:r>
    </w:p>
    <w:p w14:paraId="3B8D7C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Временное           удостоверение</w:t>
      </w:r>
      <w:r w:rsidRPr="00CF6C83">
        <w:rPr>
          <w:color w:val="000000" w:themeColor="text1"/>
        </w:rPr>
        <w:t>│</w:t>
      </w:r>
    </w:p>
    <w:p w14:paraId="3DDBE8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</w:t>
      </w:r>
      <w:r w:rsidRPr="00CF6C83">
        <w:rPr>
          <w:color w:val="000000" w:themeColor="text1"/>
        </w:rPr>
        <w:t>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действительно по "__" ______ 20__ г.</w:t>
      </w:r>
      <w:r w:rsidRPr="00CF6C83">
        <w:rPr>
          <w:color w:val="000000" w:themeColor="text1"/>
        </w:rPr>
        <w:t>│</w:t>
      </w:r>
    </w:p>
    <w:p w14:paraId="38815BB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_________________ 20__ г.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___________________</w:t>
      </w:r>
      <w:r w:rsidRPr="00CF6C83">
        <w:rPr>
          <w:color w:val="000000" w:themeColor="text1"/>
        </w:rPr>
        <w:t>│</w:t>
      </w:r>
    </w:p>
    <w:p w14:paraId="55A7ADB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Временное     удостоверение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1CBFBDC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получил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М.П.</w:t>
      </w:r>
      <w:r w:rsidRPr="00CF6C83">
        <w:rPr>
          <w:color w:val="000000" w:themeColor="text1"/>
        </w:rPr>
        <w:t xml:space="preserve">        "__" ________ 20__ г.</w:t>
      </w:r>
      <w:r w:rsidRPr="00CF6C83">
        <w:rPr>
          <w:color w:val="000000" w:themeColor="text1"/>
        </w:rPr>
        <w:t>│</w:t>
      </w:r>
    </w:p>
    <w:p w14:paraId="02DFC6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Срок      действия     временного</w:t>
      </w:r>
      <w:r w:rsidRPr="00CF6C83">
        <w:rPr>
          <w:color w:val="000000" w:themeColor="text1"/>
        </w:rPr>
        <w:t>│</w:t>
      </w:r>
    </w:p>
    <w:p w14:paraId="5DDC20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(подпись)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удостоверения                продлен</w:t>
      </w:r>
      <w:r w:rsidRPr="00CF6C83">
        <w:rPr>
          <w:color w:val="000000" w:themeColor="text1"/>
        </w:rPr>
        <w:t>│</w:t>
      </w:r>
    </w:p>
    <w:p w14:paraId="60DC00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_________________ 20__ г.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до "__" ________________ 20__ г.   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</w:p>
    <w:p w14:paraId="73009B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Срок  действия   временного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___________________</w:t>
      </w:r>
      <w:r w:rsidRPr="00CF6C83">
        <w:rPr>
          <w:color w:val="000000" w:themeColor="text1"/>
        </w:rPr>
        <w:t>│</w:t>
      </w:r>
    </w:p>
    <w:p w14:paraId="794F5C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удостоверения     продлен    до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748A6AA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_________________ 20__ г.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М.П.        "__" ________ 20__ г.</w:t>
      </w:r>
      <w:r w:rsidRPr="00CF6C83">
        <w:rPr>
          <w:color w:val="000000" w:themeColor="text1"/>
        </w:rPr>
        <w:t>│</w:t>
      </w:r>
    </w:p>
    <w:p w14:paraId="7D2AA1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>│</w:t>
      </w:r>
    </w:p>
    <w:p w14:paraId="67807A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Срок      действия     временного</w:t>
      </w:r>
      <w:r w:rsidRPr="00CF6C83">
        <w:rPr>
          <w:color w:val="000000" w:themeColor="text1"/>
        </w:rPr>
        <w:t>│</w:t>
      </w:r>
    </w:p>
    <w:p w14:paraId="46E233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_________________ 20__ г.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удостоверения               </w:t>
      </w:r>
      <w:r w:rsidRPr="00CF6C83">
        <w:rPr>
          <w:color w:val="000000" w:themeColor="text1"/>
        </w:rPr>
        <w:t xml:space="preserve"> продлен</w:t>
      </w:r>
      <w:r w:rsidRPr="00CF6C83">
        <w:rPr>
          <w:color w:val="000000" w:themeColor="text1"/>
        </w:rPr>
        <w:t>│</w:t>
      </w:r>
    </w:p>
    <w:p w14:paraId="6ECD2C3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Срок  действия   временного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до "__" ______________ 20__ г.      </w:t>
      </w:r>
      <w:r w:rsidRPr="00CF6C83">
        <w:rPr>
          <w:color w:val="000000" w:themeColor="text1"/>
        </w:rPr>
        <w:t>│</w:t>
      </w:r>
    </w:p>
    <w:p w14:paraId="502670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удостоверения     продлен    до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комиссар ___________________</w:t>
      </w:r>
      <w:r w:rsidRPr="00CF6C83">
        <w:rPr>
          <w:color w:val="000000" w:themeColor="text1"/>
        </w:rPr>
        <w:t>│</w:t>
      </w:r>
    </w:p>
    <w:p w14:paraId="6DC550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_________________ 20__ г.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____________________________________</w:t>
      </w:r>
      <w:r w:rsidRPr="00CF6C83">
        <w:rPr>
          <w:color w:val="000000" w:themeColor="text1"/>
        </w:rPr>
        <w:t>│</w:t>
      </w:r>
    </w:p>
    <w:p w14:paraId="45AAC2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Военный комиссар </w:t>
      </w:r>
      <w:r w:rsidRPr="00CF6C83">
        <w:rPr>
          <w:color w:val="000000" w:themeColor="text1"/>
        </w:rPr>
        <w:t>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М.П.       "__" ____________ 20__ г.</w:t>
      </w:r>
      <w:r w:rsidRPr="00CF6C83">
        <w:rPr>
          <w:color w:val="000000" w:themeColor="text1"/>
        </w:rPr>
        <w:t>│</w:t>
      </w:r>
    </w:p>
    <w:p w14:paraId="430134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>│</w:t>
      </w:r>
    </w:p>
    <w:p w14:paraId="20452B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"__" _________________ 20__ г.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>│</w:t>
      </w:r>
    </w:p>
    <w:p w14:paraId="18A7F7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└───────────────────────────────┴────┴────────</w:t>
      </w:r>
      <w:r w:rsidRPr="00CF6C83">
        <w:rPr>
          <w:color w:val="000000" w:themeColor="text1"/>
        </w:rPr>
        <w:t>────────────────────────────┘</w:t>
      </w:r>
    </w:p>
    <w:p w14:paraId="7ED21A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D4F4E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Оборотная сторона временного удостоверения,</w:t>
      </w:r>
    </w:p>
    <w:p w14:paraId="467AF96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выданного взамен военного билета</w:t>
      </w:r>
    </w:p>
    <w:p w14:paraId="76BE7E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501C9F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┌─────────────────────────────────────────────────┬──────┬────────────────┐</w:t>
      </w:r>
    </w:p>
    <w:p w14:paraId="30ADD4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Отметки о принятии на воинс</w:t>
      </w:r>
      <w:r w:rsidRPr="00CF6C83">
        <w:rPr>
          <w:color w:val="000000" w:themeColor="text1"/>
        </w:rPr>
        <w:t xml:space="preserve">кий учет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7AC25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и снятии с воинского учета: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232FC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915F1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┌────────────────────────┬──────────────────┐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</w:t>
      </w:r>
      <w:r w:rsidRPr="00CF6C83">
        <w:rPr>
          <w:color w:val="000000" w:themeColor="text1"/>
        </w:rPr>
        <w:t xml:space="preserve">            </w:t>
      </w:r>
      <w:r w:rsidRPr="00CF6C83">
        <w:rPr>
          <w:color w:val="000000" w:themeColor="text1"/>
        </w:rPr>
        <w:t>│</w:t>
      </w:r>
    </w:p>
    <w:p w14:paraId="19CFD0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Принят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Снят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4773A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├────────────────────────┼──────────────────┤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D052A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A3DC6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└───────────</w:t>
      </w:r>
      <w:r w:rsidRPr="00CF6C83">
        <w:rPr>
          <w:color w:val="000000" w:themeColor="text1"/>
        </w:rPr>
        <w:t>─────────────┴──────────────────┘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EED4D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0C771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Обязанности граждан по воинскому учету,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E592F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мобилизационной подготовке и мобилиза</w:t>
      </w:r>
      <w:r w:rsidRPr="00CF6C83">
        <w:rPr>
          <w:color w:val="000000" w:themeColor="text1"/>
        </w:rPr>
        <w:t xml:space="preserve">ции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E78C94E" w14:textId="4E74C72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(извлечение из Федерального </w:t>
      </w:r>
      <w:r w:rsidRPr="00CF6C83">
        <w:rPr>
          <w:color w:val="000000" w:themeColor="text1"/>
        </w:rPr>
        <w:t>закона</w:t>
      </w:r>
      <w:r w:rsidRPr="00CF6C83">
        <w:rPr>
          <w:color w:val="000000" w:themeColor="text1"/>
        </w:rPr>
        <w:t xml:space="preserve">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ACFAC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"О воинской обязанности и военной службе"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C26CFE1" w14:textId="58FF158A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│</w:t>
      </w:r>
      <w:r w:rsidRPr="00CF6C83">
        <w:rPr>
          <w:color w:val="000000" w:themeColor="text1"/>
        </w:rPr>
        <w:t xml:space="preserve">          и </w:t>
      </w:r>
      <w:r w:rsidRPr="00CF6C83">
        <w:rPr>
          <w:color w:val="000000" w:themeColor="text1"/>
        </w:rPr>
        <w:t>Положения</w:t>
      </w:r>
      <w:r w:rsidRPr="00CF6C83">
        <w:rPr>
          <w:color w:val="000000" w:themeColor="text1"/>
        </w:rPr>
        <w:t xml:space="preserve"> о воинском учете)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</w:t>
      </w: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>│</w:t>
      </w:r>
    </w:p>
    <w:p w14:paraId="7801DCC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A7FA9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I. Обязанности граждан по воинскому учету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EA283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B9E97B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1.  В  целях   обес</w:t>
      </w:r>
      <w:r w:rsidRPr="00CF6C83">
        <w:rPr>
          <w:color w:val="000000" w:themeColor="text1"/>
        </w:rPr>
        <w:t>печения   воинского   учета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E2EFD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граждане обязаны: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BCE75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состоять на воинском учете по месту жительства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A8399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или   месту   пребывания,   в   том   числе    не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5B6C2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подтвержденным регистрацией по  месту  жительства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F48931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или месту пребывания, в военном комиссариате, а 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E4067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поселении, муниципальном или городском округе, на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7C2E0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те</w:t>
      </w:r>
      <w:r w:rsidRPr="00CF6C83">
        <w:rPr>
          <w:color w:val="000000" w:themeColor="text1"/>
        </w:rPr>
        <w:t>рриториях    которых    отсутствуют     военные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A1FB6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комиссариаты, а так  же  в  отдельных  населенных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DA9529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пунктах  муниципальных  округов,  на  территориях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3D37C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которых   имеются   военные   </w:t>
      </w:r>
      <w:r w:rsidRPr="00CF6C83">
        <w:rPr>
          <w:color w:val="000000" w:themeColor="text1"/>
        </w:rPr>
        <w:t>комиссариаты    (за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36957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исключением населенных  пунктов,  на  территориях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B53FB0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которых  воинский  учет  граждан   осуществляется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FD139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военными комиссариатами), -  в  органах  местного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>│</w:t>
      </w:r>
    </w:p>
    <w:p w14:paraId="689F1D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самоуправления;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B3CC94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являться в  установленные  время  и  место  по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6020D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вызову (повестке) в военный комиссариат или  иной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7DBDC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орган, осу</w:t>
      </w:r>
      <w:r w:rsidRPr="00CF6C83">
        <w:rPr>
          <w:color w:val="000000" w:themeColor="text1"/>
        </w:rPr>
        <w:t>ществляющий  воинский  учет,  по  месту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894466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жительства или месту пребывания,  имея  при  себе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B5E3C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военный билет (временное удостоверение,  выданное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9516A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взамен военного билета), персональную </w:t>
      </w:r>
      <w:r w:rsidRPr="00CF6C83">
        <w:rPr>
          <w:color w:val="000000" w:themeColor="text1"/>
        </w:rPr>
        <w:t>электронную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35EAC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карту (при наличии в  документе  воинского  учета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215F96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отметки о ее выдаче), а также паспорт  гражданина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00E7C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Российской Федерации и водительское удостоверение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>│</w:t>
      </w:r>
    </w:p>
    <w:p w14:paraId="36CB13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при его наличии;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7AFE11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явиться при  увольнении  с  военной  службы  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15AF5B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запас  Вооруженных  Сил  Российской  Федерации  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99136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двухнедельный срок со дня исключения  из  списков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2E323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личного  состава   воинской   части   в   военный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ED804D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комиссариат  или   иной   ор</w:t>
      </w:r>
      <w:r w:rsidRPr="00CF6C83">
        <w:rPr>
          <w:color w:val="000000" w:themeColor="text1"/>
        </w:rPr>
        <w:t>ган,   осуществляющий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03F32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воинский учет,  по  месту  жительства  или  месту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3843C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пребывания для постановки на воинский учет;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31665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сообщать  в  двухнедельный    срок  в  военный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D52BC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комиссариат  или   иной   орган,   осуществляющий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A1659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воинский учет,  по  месту  жительства  или  месту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671ED7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пребывания  об  изменении  сведений  о   семейном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BB03D0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положени</w:t>
      </w:r>
      <w:r w:rsidRPr="00CF6C83">
        <w:rPr>
          <w:color w:val="000000" w:themeColor="text1"/>
        </w:rPr>
        <w:t>и, образовании,  состоянии      здоровья,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32242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месте работы или должности;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4579C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сняться с  воинского  учета  при  переезде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01540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на новое место жительства,  место  п</w:t>
      </w:r>
      <w:r w:rsidRPr="00CF6C83">
        <w:rPr>
          <w:color w:val="000000" w:themeColor="text1"/>
        </w:rPr>
        <w:t>ребывания  на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A57226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срок  более  трех  месяцев)  в   том    числе  не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BCF5E9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подтвержденные регистрацией по месту жительства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D6DE3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(или) месту  пребывания, а  также при  выезде  из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>│</w:t>
      </w:r>
    </w:p>
    <w:p w14:paraId="3BAE91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Российской Федерации на срок более шести  месяцев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ЛИНИЯ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31E02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 встать на воинский учет в двухнедельный срок по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ОТРЕЗА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14587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прибытии  на  новое   место   жительство,   место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36F2A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пребывания,  в  </w:t>
      </w:r>
      <w:r w:rsidRPr="00CF6C83">
        <w:rPr>
          <w:color w:val="000000" w:themeColor="text1"/>
        </w:rPr>
        <w:t>том   числе   не   подтвержденные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ACA0C3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регистрацией по месту жительства  и  (или)  месту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44332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пребывания,   или   возвращении   в    Российскую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0EBE2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Федерацию;                                  </w:t>
      </w:r>
      <w:r w:rsidRPr="00CF6C83">
        <w:rPr>
          <w:color w:val="000000" w:themeColor="text1"/>
        </w:rPr>
        <w:t xml:space="preserve">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44E98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бережно  хранить  военный   билет   (временное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63A6D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удостоверение, выданное взамен военного  билета),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A84FB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а  также  персональную  электронную  карту   (при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>│</w:t>
      </w:r>
    </w:p>
    <w:p w14:paraId="1A9E8B3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наличии в документе воинского учета отметки о  ее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F4F90C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выдаче). В случае утраты указанных  документов  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A70F2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двухнедельный   срок   обратиться    в    военный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A1180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комиссариат  или   иной   орган,   осуществляющий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C7FDD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│</w:t>
      </w:r>
      <w:r w:rsidRPr="00CF6C83">
        <w:rPr>
          <w:color w:val="000000" w:themeColor="text1"/>
        </w:rPr>
        <w:t>воинский учет, по месту  жительства  для  решения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058C9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вопроса о получении документов взамен утраченных.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92DA20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</w:t>
      </w:r>
      <w:r w:rsidRPr="00CF6C83">
        <w:rPr>
          <w:color w:val="000000" w:themeColor="text1"/>
        </w:rPr>
        <w:t xml:space="preserve">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6AC96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II. Обязанности граждан в области мобилизационной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60CA3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подготовки и мобилизации (извлечение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DF718DF" w14:textId="3193AC90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из Федерального </w:t>
      </w:r>
      <w:r w:rsidRPr="00CF6C83">
        <w:rPr>
          <w:color w:val="000000" w:themeColor="text1"/>
        </w:rPr>
        <w:t>закона</w:t>
      </w:r>
      <w:r w:rsidRPr="00CF6C83">
        <w:rPr>
          <w:color w:val="000000" w:themeColor="text1"/>
        </w:rPr>
        <w:t xml:space="preserve"> "О мобилизационной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B81F6B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подготовке и мобилизации в Российской Федерации")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3E253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>│</w:t>
      </w:r>
    </w:p>
    <w:p w14:paraId="0CA91B0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1.   В   целях   обеспечения   мобилизационной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E7DCB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подготовки и мобилизации граждане обязаны: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AEA766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являться по вызову военных  комиссариатов  для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FCDB4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определения  своего   п</w:t>
      </w:r>
      <w:r w:rsidRPr="00CF6C83">
        <w:rPr>
          <w:color w:val="000000" w:themeColor="text1"/>
        </w:rPr>
        <w:t>редназначения   в   период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1924CD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мобилизации и в военное время;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49BCD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выполнять требования, изложенные в  полученных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82B1E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ими  мобилизационных  предписаниях,  повестках 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92EBC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распоряжениях военных комиссариатов;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0F46BC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предоставлять      в      соответствии       с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3BD660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законодательством Российской Федерации в  военное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A4E0BD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вре</w:t>
      </w:r>
      <w:r w:rsidRPr="00CF6C83">
        <w:rPr>
          <w:color w:val="000000" w:themeColor="text1"/>
        </w:rPr>
        <w:t>мя  в  целях  обеспечения  обороны  страны  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F2A414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безопасности  государства   здания,   сооружения,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31818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транспортные   средства   и   другое   имущество,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E67B4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находящиеся  в  их  собственнос</w:t>
      </w:r>
      <w:r w:rsidRPr="00CF6C83">
        <w:rPr>
          <w:color w:val="000000" w:themeColor="text1"/>
        </w:rPr>
        <w:t>ти, с  возмещением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B8E37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государством понесенных ими убытков.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A05CF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2. Гражданам, состоящим на воинском  учете,  с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BE7FB0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момента объявления мобилизации воспрещается выезд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 xml:space="preserve">              </w:t>
      </w:r>
      <w:r w:rsidRPr="00CF6C83">
        <w:rPr>
          <w:color w:val="000000" w:themeColor="text1"/>
        </w:rPr>
        <w:t>│</w:t>
      </w:r>
    </w:p>
    <w:p w14:paraId="1D9543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с  места  жительства   без   разрешения   военных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02430C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комиссаров.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152DB6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3. Граждане в период мобилизации и  в  военное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2B7BD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время привлекаются к  выполнению  работ  в  целях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DFF52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обеспечения   обороны   страны   и   безопасности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66FB5B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государства, а также  зачисл</w:t>
      </w:r>
      <w:r w:rsidRPr="00CF6C83">
        <w:rPr>
          <w:color w:val="000000" w:themeColor="text1"/>
        </w:rPr>
        <w:t>яются  в  специальные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3ED0A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формирования.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7AB4E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4. Граждане за неисполнение своих обязанностей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1E82C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в   области    мобилизационной    подготовки    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2F58C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мобилизации несут ответственность в  соответствии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125A03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с законодательством Российской Федерации.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B80C2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5AA560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С обя</w:t>
      </w:r>
      <w:r w:rsidRPr="00CF6C83">
        <w:rPr>
          <w:color w:val="000000" w:themeColor="text1"/>
        </w:rPr>
        <w:t>занностями гражданина по воинскому учету,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2B3B0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мобилизационной    подготовке    и    мобилизации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1289C3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ознакомлен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4A16614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</w:t>
      </w:r>
      <w:r w:rsidRPr="00CF6C83">
        <w:rPr>
          <w:color w:val="000000" w:themeColor="text1"/>
        </w:rPr>
        <w:t xml:space="preserve">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79DAC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________________________________________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56FE7C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(личная подпись владельца удостоверения)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7BEB99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 xml:space="preserve">         </w:t>
      </w:r>
      <w:r w:rsidRPr="00CF6C83">
        <w:rPr>
          <w:color w:val="000000" w:themeColor="text1"/>
        </w:rPr>
        <w:t>│</w:t>
      </w:r>
    </w:p>
    <w:p w14:paraId="187396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"__" __________ 20__ г.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>│</w:t>
      </w:r>
    </w:p>
    <w:p w14:paraId="256D3A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└─────────────────────────────────────────────────┴──────┴────────────────┘</w:t>
      </w:r>
    </w:p>
    <w:p w14:paraId="6A6CD5C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C52B60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C1DBF8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C494C1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2FA364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401F72C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6</w:t>
      </w:r>
    </w:p>
    <w:p w14:paraId="6A742C99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</w:t>
      </w:r>
    </w:p>
    <w:p w14:paraId="05DFE3B8" w14:textId="35886F23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(</w:t>
      </w:r>
      <w:r w:rsidRPr="00CF6C83">
        <w:rPr>
          <w:color w:val="000000" w:themeColor="text1"/>
        </w:rPr>
        <w:t>пп.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13</w:t>
      </w:r>
      <w:r w:rsidRPr="00CF6C83">
        <w:rPr>
          <w:color w:val="000000" w:themeColor="text1"/>
        </w:rPr>
        <w:t>)</w:t>
      </w:r>
    </w:p>
    <w:p w14:paraId="792FC02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7EBFF8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Формат 297 x 210 мм                                                              Форма N 1/У</w:t>
      </w:r>
    </w:p>
    <w:p w14:paraId="73B77419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</w:p>
    <w:p w14:paraId="5FEDE5E8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Лицевая сторона справки взамен военного билета</w:t>
      </w:r>
    </w:p>
    <w:p w14:paraId="4499D4D1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</w:p>
    <w:p w14:paraId="5C86201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34" w:name="Par2655"/>
      <w:bookmarkEnd w:id="134"/>
      <w:r w:rsidRPr="00CF6C83">
        <w:rPr>
          <w:color w:val="000000" w:themeColor="text1"/>
          <w:sz w:val="18"/>
          <w:szCs w:val="18"/>
        </w:rPr>
        <w:t>┌────────────┐</w:t>
      </w:r>
      <w:r w:rsidRPr="00CF6C83">
        <w:rPr>
          <w:color w:val="000000" w:themeColor="text1"/>
          <w:sz w:val="18"/>
          <w:szCs w:val="18"/>
        </w:rPr>
        <w:t xml:space="preserve">   СПРАВКА ВЗАМЕН</w:t>
      </w:r>
      <w:r w:rsidRPr="00CF6C83">
        <w:rPr>
          <w:color w:val="000000" w:themeColor="text1"/>
          <w:sz w:val="18"/>
          <w:szCs w:val="18"/>
        </w:rPr>
        <w:t xml:space="preserve">                 7. Прохождение военных сборов:</w:t>
      </w:r>
    </w:p>
    <w:p w14:paraId="208A7EE8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lastRenderedPageBreak/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ВОЕННОГО БИЛЕТА</w:t>
      </w:r>
    </w:p>
    <w:p w14:paraId="7C334E9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НЛ N 0000000            </w:t>
      </w:r>
      <w:r w:rsidRPr="00CF6C83">
        <w:rPr>
          <w:color w:val="000000" w:themeColor="text1"/>
          <w:sz w:val="18"/>
          <w:szCs w:val="18"/>
        </w:rPr>
        <w:t>┌───┬──────┬────────┬───────────┬───────┬────────┐</w:t>
      </w:r>
    </w:p>
    <w:p w14:paraId="575BD00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>Год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>Период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При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Полное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Тип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>Подпись,</w:t>
      </w:r>
      <w:r w:rsidRPr="00CF6C83">
        <w:rPr>
          <w:color w:val="000000" w:themeColor="text1"/>
          <w:sz w:val="18"/>
          <w:szCs w:val="18"/>
        </w:rPr>
        <w:t>│</w:t>
      </w:r>
    </w:p>
    <w:p w14:paraId="784955A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какой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кодовое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>(марка)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печать </w:t>
      </w:r>
      <w:r w:rsidRPr="00CF6C83">
        <w:rPr>
          <w:color w:val="000000" w:themeColor="text1"/>
          <w:sz w:val="18"/>
          <w:szCs w:val="18"/>
        </w:rPr>
        <w:t>│</w:t>
      </w:r>
    </w:p>
    <w:p w14:paraId="30685DE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>воинской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>обозначение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ВВСТ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</w:p>
    <w:p w14:paraId="2EE67C2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Место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част</w:t>
      </w:r>
      <w:r w:rsidRPr="00CF6C83">
        <w:rPr>
          <w:color w:val="000000" w:themeColor="text1"/>
          <w:sz w:val="18"/>
          <w:szCs w:val="18"/>
        </w:rPr>
        <w:t xml:space="preserve">и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ВУС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</w:p>
    <w:p w14:paraId="5B35778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для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</w:p>
    <w:p w14:paraId="2D363E18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фотографии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├───┼──────┼────────┼───────────┼───────┼────────┤</w:t>
      </w:r>
    </w:p>
    <w:p w14:paraId="14F8FB5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</w:t>
      </w:r>
      <w:r w:rsidRPr="00CF6C83">
        <w:rPr>
          <w:color w:val="000000" w:themeColor="text1"/>
          <w:sz w:val="18"/>
          <w:szCs w:val="18"/>
        </w:rPr>
        <w:t xml:space="preserve">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</w:p>
    <w:p w14:paraId="2ECEB2D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├───┼──────┼────────┼───────────┼───────┼────────┤</w:t>
      </w:r>
    </w:p>
    <w:p w14:paraId="4AAF961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</w:p>
    <w:p w14:paraId="4D1E65E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├───┼──────┼────────┼───────────┼───────┼────────┤</w:t>
      </w:r>
    </w:p>
    <w:p w14:paraId="2237E519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└────────────┘</w:t>
      </w:r>
      <w:r w:rsidRPr="00CF6C83">
        <w:rPr>
          <w:color w:val="000000" w:themeColor="text1"/>
          <w:sz w:val="18"/>
          <w:szCs w:val="18"/>
        </w:rPr>
        <w:t xml:space="preserve">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</w:p>
    <w:p w14:paraId="555CC0EE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35" w:name="Par2669"/>
      <w:bookmarkEnd w:id="135"/>
      <w:r w:rsidRPr="00CF6C83">
        <w:rPr>
          <w:color w:val="000000" w:themeColor="text1"/>
          <w:sz w:val="18"/>
          <w:szCs w:val="18"/>
        </w:rPr>
        <w:t xml:space="preserve">Фамилия ________________________________  </w:t>
      </w:r>
      <w:r w:rsidRPr="00CF6C83">
        <w:rPr>
          <w:color w:val="000000" w:themeColor="text1"/>
          <w:sz w:val="18"/>
          <w:szCs w:val="18"/>
        </w:rPr>
        <w:t>└───┴──────┴────────┴───────</w:t>
      </w:r>
      <w:r w:rsidRPr="00CF6C83">
        <w:rPr>
          <w:color w:val="000000" w:themeColor="text1"/>
          <w:sz w:val="18"/>
          <w:szCs w:val="18"/>
        </w:rPr>
        <w:t>────┴───────┴────────┘</w:t>
      </w:r>
    </w:p>
    <w:p w14:paraId="626243E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36" w:name="Par2670"/>
      <w:bookmarkEnd w:id="136"/>
      <w:r w:rsidRPr="00CF6C83">
        <w:rPr>
          <w:color w:val="000000" w:themeColor="text1"/>
          <w:sz w:val="18"/>
          <w:szCs w:val="18"/>
        </w:rPr>
        <w:t>Имя ____________________________________    8. К Военной присяге приведен "__" _____ 20__ г.</w:t>
      </w:r>
    </w:p>
    <w:p w14:paraId="6ED4B04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37" w:name="Par2671"/>
      <w:bookmarkEnd w:id="137"/>
      <w:r w:rsidRPr="00CF6C83">
        <w:rPr>
          <w:color w:val="000000" w:themeColor="text1"/>
          <w:sz w:val="18"/>
          <w:szCs w:val="18"/>
        </w:rPr>
        <w:t>Отчество (при наличии) _________________  в ________________________________________________</w:t>
      </w:r>
    </w:p>
    <w:p w14:paraId="707BF4E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38" w:name="Par2672"/>
      <w:bookmarkEnd w:id="138"/>
      <w:r w:rsidRPr="00CF6C83">
        <w:rPr>
          <w:color w:val="000000" w:themeColor="text1"/>
          <w:sz w:val="18"/>
          <w:szCs w:val="18"/>
        </w:rPr>
        <w:t xml:space="preserve">Дата </w:t>
      </w:r>
      <w:r w:rsidRPr="00CF6C83">
        <w:rPr>
          <w:color w:val="000000" w:themeColor="text1"/>
          <w:sz w:val="18"/>
          <w:szCs w:val="18"/>
        </w:rPr>
        <w:t>рождения __________________________              (наименование воинской части)</w:t>
      </w:r>
    </w:p>
    <w:p w14:paraId="5E6E2817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39" w:name="Par2673"/>
      <w:bookmarkEnd w:id="139"/>
      <w:r w:rsidRPr="00CF6C83">
        <w:rPr>
          <w:color w:val="000000" w:themeColor="text1"/>
          <w:sz w:val="18"/>
          <w:szCs w:val="18"/>
        </w:rPr>
        <w:t>Выдана военным комиссариатом ___________</w:t>
      </w:r>
    </w:p>
    <w:p w14:paraId="4304D7C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________________________________________  М.П. Начальник штаба _____________________________</w:t>
      </w:r>
    </w:p>
    <w:p w14:paraId="2BD74DA1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          (наименование воинской части, воинское</w:t>
      </w:r>
    </w:p>
    <w:p w14:paraId="7DC9ECE1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"__" ______ 20__ г.            звание, подпись, инициал имени, фамилия)</w:t>
      </w:r>
    </w:p>
    <w:p w14:paraId="46917A4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</w:p>
    <w:p w14:paraId="560E0B3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М.П. Военный комиссар _________________               IV. Пребывание </w:t>
      </w:r>
      <w:r w:rsidRPr="00CF6C83">
        <w:rPr>
          <w:color w:val="000000" w:themeColor="text1"/>
          <w:sz w:val="18"/>
          <w:szCs w:val="18"/>
        </w:rPr>
        <w:t>в запасе</w:t>
      </w:r>
    </w:p>
    <w:p w14:paraId="73D1AAC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(подпись, инициал</w:t>
      </w:r>
    </w:p>
    <w:p w14:paraId="4D92688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имени, фамилия)  </w:t>
      </w:r>
      <w:r w:rsidRPr="00CF6C83">
        <w:rPr>
          <w:color w:val="000000" w:themeColor="text1"/>
          <w:sz w:val="18"/>
          <w:szCs w:val="18"/>
        </w:rPr>
        <w:t>┌──────────────┬──────────────────┬──────────────┐</w:t>
      </w:r>
    </w:p>
    <w:p w14:paraId="04C16FE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0" w:name="Par2681"/>
      <w:bookmarkEnd w:id="140"/>
      <w:r w:rsidRPr="00CF6C83">
        <w:rPr>
          <w:color w:val="000000" w:themeColor="text1"/>
          <w:sz w:val="18"/>
          <w:szCs w:val="18"/>
        </w:rPr>
        <w:t xml:space="preserve">              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9. Категория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10. Группа учета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11. Состав  </w:t>
      </w:r>
      <w:r w:rsidRPr="00CF6C83">
        <w:rPr>
          <w:color w:val="000000" w:themeColor="text1"/>
          <w:sz w:val="18"/>
          <w:szCs w:val="18"/>
        </w:rPr>
        <w:t>│</w:t>
      </w:r>
    </w:p>
    <w:p w14:paraId="0BEE5E0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</w:t>
      </w:r>
      <w:r w:rsidRPr="00CF6C83">
        <w:rPr>
          <w:color w:val="000000" w:themeColor="text1"/>
          <w:sz w:val="18"/>
          <w:szCs w:val="18"/>
        </w:rPr>
        <w:t xml:space="preserve">      I. Общие сведения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запаса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529A61C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</w:t>
      </w:r>
      <w:r w:rsidRPr="00CF6C83">
        <w:rPr>
          <w:color w:val="000000" w:themeColor="text1"/>
          <w:sz w:val="18"/>
          <w:szCs w:val="18"/>
        </w:rPr>
        <w:t>├──────────────┼──────────────────┼──────────────┤</w:t>
      </w:r>
    </w:p>
    <w:p w14:paraId="07A6C9D8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1" w:name="Par2684"/>
      <w:bookmarkEnd w:id="141"/>
      <w:r w:rsidRPr="00CF6C83">
        <w:rPr>
          <w:color w:val="000000" w:themeColor="text1"/>
          <w:sz w:val="18"/>
          <w:szCs w:val="18"/>
        </w:rPr>
        <w:t xml:space="preserve">1. Место рождения ______________________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 xml:space="preserve">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249A2B2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2" w:name="Par2685"/>
      <w:bookmarkEnd w:id="142"/>
      <w:r w:rsidRPr="00CF6C83">
        <w:rPr>
          <w:color w:val="000000" w:themeColor="text1"/>
          <w:sz w:val="18"/>
          <w:szCs w:val="18"/>
        </w:rPr>
        <w:t xml:space="preserve">2. Образование _________________________  </w:t>
      </w:r>
      <w:r w:rsidRPr="00CF6C83">
        <w:rPr>
          <w:color w:val="000000" w:themeColor="text1"/>
          <w:sz w:val="18"/>
          <w:szCs w:val="18"/>
        </w:rPr>
        <w:t>├──────────────┼──────────────────┼──────────────┤</w:t>
      </w:r>
    </w:p>
    <w:p w14:paraId="497730A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3" w:name="Par2686"/>
      <w:bookmarkEnd w:id="143"/>
      <w:r w:rsidRPr="00CF6C83">
        <w:rPr>
          <w:color w:val="000000" w:themeColor="text1"/>
          <w:sz w:val="18"/>
          <w:szCs w:val="18"/>
        </w:rPr>
        <w:t xml:space="preserve">3. Гражданские специальности ___________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7C92E95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4" w:name="Par2687"/>
      <w:bookmarkEnd w:id="144"/>
      <w:r w:rsidRPr="00CF6C83">
        <w:rPr>
          <w:color w:val="000000" w:themeColor="text1"/>
          <w:sz w:val="18"/>
          <w:szCs w:val="18"/>
        </w:rPr>
        <w:t xml:space="preserve">4. Наличие первого  спортивного  разряда  </w:t>
      </w:r>
      <w:r w:rsidRPr="00CF6C83">
        <w:rPr>
          <w:color w:val="000000" w:themeColor="text1"/>
          <w:sz w:val="18"/>
          <w:szCs w:val="18"/>
        </w:rPr>
        <w:t>└──────────────┴──────────────────┴──────────────┘</w:t>
      </w:r>
    </w:p>
    <w:p w14:paraId="2B0F5513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или спортивного звания</w:t>
      </w:r>
    </w:p>
    <w:p w14:paraId="063F8E0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________________________________________  </w:t>
      </w:r>
      <w:r w:rsidRPr="00CF6C83">
        <w:rPr>
          <w:color w:val="000000" w:themeColor="text1"/>
          <w:sz w:val="18"/>
          <w:szCs w:val="18"/>
        </w:rPr>
        <w:t>┌──────────────┬─────────────────────────────────┐</w:t>
      </w:r>
    </w:p>
    <w:p w14:paraId="4F393B8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5" w:name="Par2690"/>
      <w:bookmarkEnd w:id="145"/>
      <w:r w:rsidRPr="00CF6C83">
        <w:rPr>
          <w:color w:val="000000" w:themeColor="text1"/>
          <w:sz w:val="18"/>
          <w:szCs w:val="18"/>
        </w:rPr>
        <w:t>5. Семейное положение _______</w:t>
      </w:r>
      <w:r w:rsidRPr="00CF6C83">
        <w:rPr>
          <w:color w:val="000000" w:themeColor="text1"/>
          <w:sz w:val="18"/>
          <w:szCs w:val="18"/>
        </w:rPr>
        <w:t xml:space="preserve">___________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12. Номер ВУС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Полное кодовое обозначение ВУС </w:t>
      </w:r>
      <w:r w:rsidRPr="00CF6C83">
        <w:rPr>
          <w:color w:val="000000" w:themeColor="text1"/>
          <w:sz w:val="18"/>
          <w:szCs w:val="18"/>
        </w:rPr>
        <w:t>│</w:t>
      </w:r>
    </w:p>
    <w:p w14:paraId="61AD635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53C9BEE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II. Сведения о подготовке гражданина  </w:t>
      </w:r>
      <w:r w:rsidRPr="00CF6C83">
        <w:rPr>
          <w:color w:val="000000" w:themeColor="text1"/>
          <w:sz w:val="18"/>
          <w:szCs w:val="18"/>
        </w:rPr>
        <w:t>├──────────────┼─────────────────────────────────┤</w:t>
      </w:r>
    </w:p>
    <w:p w14:paraId="7DAD6EC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 xml:space="preserve">        к военной службе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017F670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</w:t>
      </w:r>
      <w:r w:rsidRPr="00CF6C83">
        <w:rPr>
          <w:color w:val="000000" w:themeColor="text1"/>
          <w:sz w:val="18"/>
          <w:szCs w:val="18"/>
        </w:rPr>
        <w:t>├──────────────┼─────────────────────────────────┤</w:t>
      </w:r>
    </w:p>
    <w:p w14:paraId="0F9FCA37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________________________________________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 xml:space="preserve">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001D579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________________________________________  </w:t>
      </w:r>
      <w:r w:rsidRPr="00CF6C83">
        <w:rPr>
          <w:color w:val="000000" w:themeColor="text1"/>
          <w:sz w:val="18"/>
          <w:szCs w:val="18"/>
        </w:rPr>
        <w:t>└──────────────┴─────────────────────────────────┘</w:t>
      </w:r>
    </w:p>
    <w:p w14:paraId="00B5A59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</w:p>
    <w:p w14:paraId="539D70D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III. Отношение к военной службе.    </w:t>
      </w:r>
      <w:r w:rsidRPr="00CF6C83">
        <w:rPr>
          <w:color w:val="000000" w:themeColor="text1"/>
          <w:sz w:val="18"/>
          <w:szCs w:val="18"/>
        </w:rPr>
        <w:t>┌─────────────────┬──────────────────┬───────────┐</w:t>
      </w:r>
    </w:p>
    <w:p w14:paraId="5A000CA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6" w:name="Par2699"/>
      <w:bookmarkEnd w:id="146"/>
      <w:r w:rsidRPr="00CF6C83">
        <w:rPr>
          <w:color w:val="000000" w:themeColor="text1"/>
          <w:sz w:val="18"/>
          <w:szCs w:val="18"/>
        </w:rPr>
        <w:t xml:space="preserve">         Прохождение военных сборов   </w:t>
      </w:r>
      <w:r w:rsidRPr="00CF6C83">
        <w:rPr>
          <w:color w:val="000000" w:themeColor="text1"/>
          <w:sz w:val="18"/>
          <w:szCs w:val="18"/>
        </w:rPr>
        <w:t xml:space="preserve">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13. Присвоено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Кем присвоено,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Подпись, </w:t>
      </w:r>
      <w:r w:rsidRPr="00CF6C83">
        <w:rPr>
          <w:color w:val="000000" w:themeColor="text1"/>
          <w:sz w:val="18"/>
          <w:szCs w:val="18"/>
        </w:rPr>
        <w:t>│</w:t>
      </w:r>
    </w:p>
    <w:p w14:paraId="4EF1495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воинское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дата и номер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печать  </w:t>
      </w:r>
      <w:r w:rsidRPr="00CF6C83">
        <w:rPr>
          <w:color w:val="000000" w:themeColor="text1"/>
          <w:sz w:val="18"/>
          <w:szCs w:val="18"/>
        </w:rPr>
        <w:t>│</w:t>
      </w:r>
    </w:p>
    <w:p w14:paraId="19985C9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7" w:name="Par2701"/>
      <w:bookmarkEnd w:id="147"/>
      <w:r w:rsidRPr="00CF6C83">
        <w:rPr>
          <w:color w:val="000000" w:themeColor="text1"/>
          <w:sz w:val="18"/>
          <w:szCs w:val="18"/>
        </w:rPr>
        <w:t xml:space="preserve">6. "__" ___________ 20__ г. ____________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звание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приказа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0523C9B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_</w:t>
      </w:r>
      <w:r w:rsidRPr="00CF6C83">
        <w:rPr>
          <w:color w:val="000000" w:themeColor="text1"/>
          <w:sz w:val="18"/>
          <w:szCs w:val="18"/>
        </w:rPr>
        <w:t xml:space="preserve">_______________________________________  </w:t>
      </w:r>
      <w:r w:rsidRPr="00CF6C83">
        <w:rPr>
          <w:color w:val="000000" w:themeColor="text1"/>
          <w:sz w:val="18"/>
          <w:szCs w:val="18"/>
        </w:rPr>
        <w:t>├─────────────────┼──────────────────┼───────────┤</w:t>
      </w:r>
    </w:p>
    <w:p w14:paraId="48FF5829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(наименование и решение призывной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06E60A7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комиссии или военного комиссариата)    </w:t>
      </w:r>
      <w:r w:rsidRPr="00CF6C83">
        <w:rPr>
          <w:color w:val="000000" w:themeColor="text1"/>
          <w:sz w:val="18"/>
          <w:szCs w:val="18"/>
        </w:rPr>
        <w:t>├─────────────────┼──────────────────┼───────────┤</w:t>
      </w:r>
    </w:p>
    <w:p w14:paraId="422B59F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Категория годности к военной службе ____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1426DBB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</w:t>
      </w:r>
      <w:r w:rsidRPr="00CF6C83">
        <w:rPr>
          <w:color w:val="000000" w:themeColor="text1"/>
          <w:sz w:val="18"/>
          <w:szCs w:val="18"/>
        </w:rPr>
        <w:t>└─────────────────┴─────────</w:t>
      </w:r>
      <w:r w:rsidRPr="00CF6C83">
        <w:rPr>
          <w:color w:val="000000" w:themeColor="text1"/>
          <w:sz w:val="18"/>
          <w:szCs w:val="18"/>
        </w:rPr>
        <w:t>─────────┴───────────┘</w:t>
      </w:r>
    </w:p>
    <w:p w14:paraId="31C8529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М.П.  Военный комиссар _______________</w:t>
      </w:r>
    </w:p>
    <w:p w14:paraId="6D15A43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bookmarkStart w:id="148" w:name="Par2708"/>
      <w:bookmarkEnd w:id="148"/>
      <w:r w:rsidRPr="00CF6C83">
        <w:rPr>
          <w:color w:val="000000" w:themeColor="text1"/>
          <w:sz w:val="18"/>
          <w:szCs w:val="18"/>
        </w:rPr>
        <w:t xml:space="preserve">                            (подпись,                      V. Особые отметки</w:t>
      </w:r>
    </w:p>
    <w:p w14:paraId="724A2D71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инициал</w:t>
      </w:r>
    </w:p>
    <w:p w14:paraId="22BE494E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имени, фамилия)  ______________________</w:t>
      </w:r>
      <w:r w:rsidRPr="00CF6C83">
        <w:rPr>
          <w:color w:val="000000" w:themeColor="text1"/>
          <w:sz w:val="18"/>
          <w:szCs w:val="18"/>
        </w:rPr>
        <w:t>____________________________</w:t>
      </w:r>
    </w:p>
    <w:p w14:paraId="790EF58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__________________________________________________</w:t>
      </w:r>
    </w:p>
    <w:p w14:paraId="4DEEEF4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__________________________________________________</w:t>
      </w:r>
    </w:p>
    <w:p w14:paraId="625D3999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</w:p>
    <w:p w14:paraId="2D778A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Оборотная сторона справки в</w:t>
      </w:r>
      <w:r w:rsidRPr="00CF6C83">
        <w:rPr>
          <w:color w:val="000000" w:themeColor="text1"/>
        </w:rPr>
        <w:t>замен военного билета</w:t>
      </w:r>
    </w:p>
    <w:p w14:paraId="5DFB15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46AAB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49" w:name="Par2716"/>
      <w:bookmarkEnd w:id="149"/>
      <w:r w:rsidRPr="00CF6C83">
        <w:rPr>
          <w:color w:val="000000" w:themeColor="text1"/>
        </w:rPr>
        <w:t xml:space="preserve">    VI. Отметки о выдаче и об изъятии</w:t>
      </w:r>
    </w:p>
    <w:p w14:paraId="0B485ED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мобилизационных предписаний                   VIII. Отметки об освобождении</w:t>
      </w:r>
    </w:p>
    <w:p w14:paraId="726A4B6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        от исполнения воинской обязанности</w:t>
      </w:r>
    </w:p>
    <w:p w14:paraId="72DB48D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</w:p>
    <w:p w14:paraId="61874B2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┌───────────</w:t>
      </w:r>
      <w:r w:rsidRPr="00CF6C83">
        <w:rPr>
          <w:color w:val="000000" w:themeColor="text1"/>
          <w:sz w:val="18"/>
          <w:szCs w:val="18"/>
        </w:rPr>
        <w:t>────────┬──────────────────┐</w:t>
      </w:r>
      <w:r w:rsidRPr="00CF6C83">
        <w:rPr>
          <w:color w:val="000000" w:themeColor="text1"/>
          <w:sz w:val="18"/>
          <w:szCs w:val="18"/>
        </w:rPr>
        <w:t xml:space="preserve">    14. "__" _____ 20__ г. решением ________________</w:t>
      </w:r>
    </w:p>
    <w:p w14:paraId="1E5A3324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Выдано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Изъято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__________________________________________________</w:t>
      </w:r>
    </w:p>
    <w:p w14:paraId="0568B31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├───────────────────┼──────────────────┤</w:t>
      </w:r>
      <w:r w:rsidRPr="00CF6C83">
        <w:rPr>
          <w:color w:val="000000" w:themeColor="text1"/>
          <w:sz w:val="18"/>
          <w:szCs w:val="18"/>
        </w:rPr>
        <w:t xml:space="preserve">  освобожден от исполнения воинской  обяза</w:t>
      </w:r>
      <w:r w:rsidRPr="00CF6C83">
        <w:rPr>
          <w:color w:val="000000" w:themeColor="text1"/>
          <w:sz w:val="18"/>
          <w:szCs w:val="18"/>
        </w:rPr>
        <w:t>нности  на</w:t>
      </w:r>
    </w:p>
    <w:p w14:paraId="1CAC1A8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основании ______________ и снят с воинского учета.</w:t>
      </w:r>
    </w:p>
    <w:p w14:paraId="11819ED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lastRenderedPageBreak/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34B70E4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М.П.  Военный комиссар _________________________</w:t>
      </w:r>
    </w:p>
    <w:p w14:paraId="6DAC46E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</w:t>
      </w:r>
      <w:r w:rsidRPr="00CF6C83">
        <w:rPr>
          <w:color w:val="000000" w:themeColor="text1"/>
          <w:sz w:val="18"/>
          <w:szCs w:val="18"/>
        </w:rPr>
        <w:t xml:space="preserve">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(подпись, инициал имени,</w:t>
      </w:r>
    </w:p>
    <w:p w14:paraId="052A2A0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         фамилия)</w:t>
      </w:r>
    </w:p>
    <w:p w14:paraId="3D9BE58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__________________________________________________</w:t>
      </w:r>
    </w:p>
    <w:p w14:paraId="20C042D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 xml:space="preserve">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15. "__" _____ 20__ г. снят с воинского учета по</w:t>
      </w:r>
    </w:p>
    <w:p w14:paraId="0AD19FDB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достижении    предельного    возраста   пребывания</w:t>
      </w:r>
    </w:p>
    <w:p w14:paraId="26EE554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 запасе.</w:t>
      </w:r>
    </w:p>
    <w:p w14:paraId="204B1C0E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</w:t>
      </w:r>
      <w:r w:rsidRPr="00CF6C83">
        <w:rPr>
          <w:color w:val="000000" w:themeColor="text1"/>
          <w:sz w:val="18"/>
          <w:szCs w:val="18"/>
        </w:rPr>
        <w:t xml:space="preserve">  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7C7FF79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М.П.  Военный комиссар _________________________</w:t>
      </w:r>
    </w:p>
    <w:p w14:paraId="544A1FA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        (подпись, инициал имени,</w:t>
      </w:r>
    </w:p>
    <w:p w14:paraId="3AADA56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└───────────────────┴──────────────────┘</w:t>
      </w:r>
      <w:r w:rsidRPr="00CF6C83">
        <w:rPr>
          <w:color w:val="000000" w:themeColor="text1"/>
          <w:sz w:val="18"/>
          <w:szCs w:val="18"/>
        </w:rPr>
        <w:t xml:space="preserve">                                    фамилия)</w:t>
      </w:r>
    </w:p>
    <w:p w14:paraId="32B063A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</w:p>
    <w:p w14:paraId="33EBA6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0" w:name="Par2737"/>
      <w:bookmarkEnd w:id="150"/>
      <w:r w:rsidRPr="00CF6C83">
        <w:rPr>
          <w:color w:val="000000" w:themeColor="text1"/>
        </w:rPr>
        <w:t xml:space="preserve"> VII. Отметки о приеме на воинский учет</w:t>
      </w:r>
    </w:p>
    <w:p w14:paraId="7259BCB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и снятии с воинского учета             IX. Обязанности граждан по воинскому учету</w:t>
      </w:r>
    </w:p>
    <w:p w14:paraId="77AA63AB" w14:textId="380A6460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         (Извлечение из Ф</w:t>
      </w:r>
      <w:r w:rsidRPr="00CF6C83">
        <w:rPr>
          <w:color w:val="000000" w:themeColor="text1"/>
          <w:sz w:val="18"/>
          <w:szCs w:val="18"/>
        </w:rPr>
        <w:t xml:space="preserve">едерального </w:t>
      </w:r>
      <w:r w:rsidRPr="00CF6C83">
        <w:rPr>
          <w:color w:val="000000" w:themeColor="text1"/>
          <w:sz w:val="18"/>
          <w:szCs w:val="18"/>
        </w:rPr>
        <w:t>закона</w:t>
      </w:r>
    </w:p>
    <w:p w14:paraId="5EBE7C33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 xml:space="preserve">                                               "О воинской обязанности и военной службе"</w:t>
      </w:r>
    </w:p>
    <w:p w14:paraId="4CAF8BB7" w14:textId="1B2B4EF0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┌───────────────────┬──────────────────┐</w:t>
      </w:r>
      <w:r w:rsidRPr="00CF6C83">
        <w:rPr>
          <w:color w:val="000000" w:themeColor="text1"/>
          <w:sz w:val="18"/>
          <w:szCs w:val="18"/>
        </w:rPr>
        <w:t xml:space="preserve">             и </w:t>
      </w:r>
      <w:r w:rsidRPr="00CF6C83">
        <w:rPr>
          <w:color w:val="000000" w:themeColor="text1"/>
          <w:sz w:val="18"/>
          <w:szCs w:val="18"/>
        </w:rPr>
        <w:t>Положения</w:t>
      </w:r>
      <w:r w:rsidRPr="00CF6C83">
        <w:rPr>
          <w:color w:val="000000" w:themeColor="text1"/>
          <w:sz w:val="18"/>
          <w:szCs w:val="18"/>
        </w:rPr>
        <w:t xml:space="preserve"> о воинском учете)</w:t>
      </w:r>
    </w:p>
    <w:p w14:paraId="058FC77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Принят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Снят        </w:t>
      </w:r>
      <w:r w:rsidRPr="00CF6C83">
        <w:rPr>
          <w:color w:val="000000" w:themeColor="text1"/>
          <w:sz w:val="18"/>
          <w:szCs w:val="18"/>
        </w:rPr>
        <w:t>│</w:t>
      </w:r>
    </w:p>
    <w:p w14:paraId="77E508B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├───────────────────┼──────────────────┤</w:t>
      </w:r>
      <w:r w:rsidRPr="00CF6C83">
        <w:rPr>
          <w:color w:val="000000" w:themeColor="text1"/>
          <w:sz w:val="18"/>
          <w:szCs w:val="18"/>
        </w:rPr>
        <w:t xml:space="preserve">    В  целях обеспечения  воинского  учет</w:t>
      </w:r>
      <w:r w:rsidRPr="00CF6C83">
        <w:rPr>
          <w:color w:val="000000" w:themeColor="text1"/>
          <w:sz w:val="18"/>
          <w:szCs w:val="18"/>
        </w:rPr>
        <w:t>а  граждане</w:t>
      </w:r>
    </w:p>
    <w:p w14:paraId="288C031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обязаны:</w:t>
      </w:r>
    </w:p>
    <w:p w14:paraId="1E5F3C3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состоять  на  воинском учете по месту жительства</w:t>
      </w:r>
    </w:p>
    <w:p w14:paraId="46968A1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или    месту    пребывания,   в   том   числе   не</w:t>
      </w:r>
    </w:p>
    <w:p w14:paraId="183C41F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</w:t>
      </w:r>
      <w:r w:rsidRPr="00CF6C83">
        <w:rPr>
          <w:color w:val="000000" w:themeColor="text1"/>
          <w:sz w:val="18"/>
          <w:szCs w:val="18"/>
        </w:rPr>
        <w:t xml:space="preserve">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подтвержденным  регистрацией по месту жительства и</w:t>
      </w:r>
    </w:p>
    <w:p w14:paraId="5ABC5223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(или)  месту  пребывания,  в военном комиссариате,</w:t>
      </w:r>
    </w:p>
    <w:p w14:paraId="05A7F0A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а в поселении, муниципальном или го</w:t>
      </w:r>
      <w:r w:rsidRPr="00CF6C83">
        <w:rPr>
          <w:color w:val="000000" w:themeColor="text1"/>
          <w:sz w:val="18"/>
          <w:szCs w:val="18"/>
        </w:rPr>
        <w:t>родском округе,</w:t>
      </w:r>
    </w:p>
    <w:p w14:paraId="16C79AF3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на   территориях   которых   отсутствуют   военные</w:t>
      </w:r>
    </w:p>
    <w:p w14:paraId="029007D1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комиссариаты,  а  также  в  отдельных   населенных</w:t>
      </w:r>
    </w:p>
    <w:p w14:paraId="6A887E7E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пунктах  мун</w:t>
      </w:r>
      <w:r w:rsidRPr="00CF6C83">
        <w:rPr>
          <w:color w:val="000000" w:themeColor="text1"/>
          <w:sz w:val="18"/>
          <w:szCs w:val="18"/>
        </w:rPr>
        <w:t>иципальных  округов,  на   территориях</w:t>
      </w:r>
    </w:p>
    <w:p w14:paraId="11699001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├───────────────────┼──────────────────┤</w:t>
      </w:r>
      <w:r w:rsidRPr="00CF6C83">
        <w:rPr>
          <w:color w:val="000000" w:themeColor="text1"/>
          <w:sz w:val="18"/>
          <w:szCs w:val="18"/>
        </w:rPr>
        <w:t xml:space="preserve">  которых   имеются   военные    комиссариаты    (за</w:t>
      </w:r>
    </w:p>
    <w:p w14:paraId="19C633E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исключением  населенных  пунктов,   на территориях</w:t>
      </w:r>
    </w:p>
    <w:p w14:paraId="63C11D7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</w:t>
      </w:r>
      <w:r w:rsidRPr="00CF6C83">
        <w:rPr>
          <w:color w:val="000000" w:themeColor="text1"/>
          <w:sz w:val="18"/>
          <w:szCs w:val="18"/>
        </w:rPr>
        <w:t xml:space="preserve">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которых  воинский  учет   граждан   осуществляется</w:t>
      </w:r>
    </w:p>
    <w:p w14:paraId="02938F09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военными  комиссариатами),  -  в  органах местного</w:t>
      </w:r>
    </w:p>
    <w:p w14:paraId="71E2FFF8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самоуправления;</w:t>
      </w:r>
    </w:p>
    <w:p w14:paraId="2C82B3A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 xml:space="preserve"> являться в установленные время и место по вызову</w:t>
      </w:r>
    </w:p>
    <w:p w14:paraId="2D33B184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(повестке)  в  военный комиссариат или иной орган,</w:t>
      </w:r>
    </w:p>
    <w:p w14:paraId="332DDB3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осуществляющий  воинский учет, по месту жительства</w:t>
      </w:r>
    </w:p>
    <w:p w14:paraId="0140752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или месту  пребывания, имея при себе военный билет</w:t>
      </w:r>
    </w:p>
    <w:p w14:paraId="20DBF3C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(временное удостоверение, выданное взамен военного</w:t>
      </w:r>
    </w:p>
    <w:p w14:paraId="3124B8A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├───────────────────┼──────────────────┤</w:t>
      </w:r>
      <w:r w:rsidRPr="00CF6C83">
        <w:rPr>
          <w:color w:val="000000" w:themeColor="text1"/>
          <w:sz w:val="18"/>
          <w:szCs w:val="18"/>
        </w:rPr>
        <w:t xml:space="preserve">  билета),   персональную   электронную  карту  (при</w:t>
      </w:r>
    </w:p>
    <w:p w14:paraId="68CC679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наличии в документе воинского учета отметки  о  ее</w:t>
      </w:r>
    </w:p>
    <w:p w14:paraId="04B0208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выдаче), а  также  паспорт  гражданина  Российской</w:t>
      </w:r>
    </w:p>
    <w:p w14:paraId="73DBE00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Федерации и  водительское  удостоверение  при  его</w:t>
      </w:r>
    </w:p>
    <w:p w14:paraId="552DA33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наличии;</w:t>
      </w:r>
    </w:p>
    <w:p w14:paraId="52DA4905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сообщать  в   двухнедельный   срок   в   военный</w:t>
      </w:r>
    </w:p>
    <w:p w14:paraId="1B3023D4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</w:t>
      </w:r>
      <w:r w:rsidRPr="00CF6C83">
        <w:rPr>
          <w:color w:val="000000" w:themeColor="text1"/>
          <w:sz w:val="18"/>
          <w:szCs w:val="18"/>
        </w:rPr>
        <w:t xml:space="preserve">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комиссариат   или   иной   орган,   осуществляющий</w:t>
      </w:r>
    </w:p>
    <w:p w14:paraId="20DB3BC8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воинский  учет,  по  месту  жительства  или  месту</w:t>
      </w:r>
    </w:p>
    <w:p w14:paraId="1591313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пребывания   об   изменении  сведений  о  семейном</w:t>
      </w:r>
    </w:p>
    <w:p w14:paraId="7E1AB2DE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</w:t>
      </w:r>
      <w:r w:rsidRPr="00CF6C83">
        <w:rPr>
          <w:color w:val="000000" w:themeColor="text1"/>
          <w:sz w:val="18"/>
          <w:szCs w:val="18"/>
        </w:rPr>
        <w:t xml:space="preserve">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положении, образовании, состоянии здоровья,  месте</w:t>
      </w:r>
    </w:p>
    <w:p w14:paraId="614CFA5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├───────────────────┼──────────────────┤</w:t>
      </w:r>
      <w:r w:rsidRPr="00CF6C83">
        <w:rPr>
          <w:color w:val="000000" w:themeColor="text1"/>
          <w:sz w:val="18"/>
          <w:szCs w:val="18"/>
        </w:rPr>
        <w:t xml:space="preserve">  работы или должности;</w:t>
      </w:r>
    </w:p>
    <w:p w14:paraId="612BBF14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сняться с воинского учета при переезде на  новое</w:t>
      </w:r>
    </w:p>
    <w:p w14:paraId="664E514F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 xml:space="preserve">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место жительства, место пребывания на  срок  более</w:t>
      </w:r>
    </w:p>
    <w:p w14:paraId="659224E1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трех  месяцев,   в  том  числе  не  подтвержденные</w:t>
      </w:r>
    </w:p>
    <w:p w14:paraId="329DBC2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регистрацией  по  месту  жительства и  (или) ме</w:t>
      </w:r>
      <w:r w:rsidRPr="00CF6C83">
        <w:rPr>
          <w:color w:val="000000" w:themeColor="text1"/>
          <w:sz w:val="18"/>
          <w:szCs w:val="18"/>
        </w:rPr>
        <w:t>сту</w:t>
      </w:r>
    </w:p>
    <w:p w14:paraId="6847298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пребывания,  а  также  при  выезде  из  Российской</w:t>
      </w:r>
    </w:p>
    <w:p w14:paraId="0D10532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Федерации  на  срок  более шести месяцев  и встать</w:t>
      </w:r>
    </w:p>
    <w:p w14:paraId="4653648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на воинский учет в двухн</w:t>
      </w:r>
      <w:r w:rsidRPr="00CF6C83">
        <w:rPr>
          <w:color w:val="000000" w:themeColor="text1"/>
          <w:sz w:val="18"/>
          <w:szCs w:val="18"/>
        </w:rPr>
        <w:t>едельный срок по  прибытии</w:t>
      </w:r>
    </w:p>
    <w:p w14:paraId="08444299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на  новое   место  жительства,  место  пребывания,</w:t>
      </w:r>
    </w:p>
    <w:p w14:paraId="3DBB99DC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   том   числе   не  подтвержденные  регистрацией</w:t>
      </w:r>
    </w:p>
    <w:p w14:paraId="610A6230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├───────────────────┼──────────────────┤</w:t>
      </w:r>
      <w:r w:rsidRPr="00CF6C83">
        <w:rPr>
          <w:color w:val="000000" w:themeColor="text1"/>
          <w:sz w:val="18"/>
          <w:szCs w:val="18"/>
        </w:rPr>
        <w:t xml:space="preserve">  п</w:t>
      </w:r>
      <w:r w:rsidRPr="00CF6C83">
        <w:rPr>
          <w:color w:val="000000" w:themeColor="text1"/>
          <w:sz w:val="18"/>
          <w:szCs w:val="18"/>
        </w:rPr>
        <w:t>о месту жительства  и (или) месту пребывания, или</w:t>
      </w:r>
    </w:p>
    <w:p w14:paraId="6665C06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возвращения в Российскую Федерацию.</w:t>
      </w:r>
    </w:p>
    <w:p w14:paraId="6892F7A6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6933790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С обязанностями гражданина по  воинскому  у</w:t>
      </w:r>
      <w:r w:rsidRPr="00CF6C83">
        <w:rPr>
          <w:color w:val="000000" w:themeColor="text1"/>
          <w:sz w:val="18"/>
          <w:szCs w:val="18"/>
        </w:rPr>
        <w:t>чету,</w:t>
      </w:r>
    </w:p>
    <w:p w14:paraId="76B75763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ознакомлен</w:t>
      </w:r>
    </w:p>
    <w:p w14:paraId="72A05A3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0CB2B7F2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____________________________________________</w:t>
      </w:r>
    </w:p>
    <w:p w14:paraId="3F47740A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(личная по</w:t>
      </w:r>
      <w:r w:rsidRPr="00CF6C83">
        <w:rPr>
          <w:color w:val="000000" w:themeColor="text1"/>
          <w:sz w:val="18"/>
          <w:szCs w:val="18"/>
        </w:rPr>
        <w:t>дпись владельца справки)</w:t>
      </w:r>
    </w:p>
    <w:p w14:paraId="333B7528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 </w:t>
      </w:r>
      <w:r w:rsidRPr="00CF6C83">
        <w:rPr>
          <w:color w:val="000000" w:themeColor="text1"/>
          <w:sz w:val="18"/>
          <w:szCs w:val="18"/>
        </w:rPr>
        <w:t>│</w:t>
      </w:r>
      <w:r w:rsidRPr="00CF6C83">
        <w:rPr>
          <w:color w:val="000000" w:themeColor="text1"/>
          <w:sz w:val="18"/>
          <w:szCs w:val="18"/>
        </w:rPr>
        <w:t xml:space="preserve">                  </w:t>
      </w:r>
      <w:r w:rsidRPr="00CF6C83">
        <w:rPr>
          <w:color w:val="000000" w:themeColor="text1"/>
          <w:sz w:val="18"/>
          <w:szCs w:val="18"/>
        </w:rPr>
        <w:t>│</w:t>
      </w:r>
    </w:p>
    <w:p w14:paraId="0B0A4AFD" w14:textId="77777777" w:rsidR="00000000" w:rsidRPr="00CF6C83" w:rsidRDefault="00183CE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CF6C83">
        <w:rPr>
          <w:color w:val="000000" w:themeColor="text1"/>
          <w:sz w:val="18"/>
          <w:szCs w:val="18"/>
        </w:rPr>
        <w:lastRenderedPageBreak/>
        <w:t>└───────────────────┴──────────────────┘</w:t>
      </w:r>
      <w:r w:rsidRPr="00CF6C83">
        <w:rPr>
          <w:color w:val="000000" w:themeColor="text1"/>
          <w:sz w:val="18"/>
          <w:szCs w:val="18"/>
        </w:rPr>
        <w:t xml:space="preserve">    "__" ____________ 20__ г.</w:t>
      </w:r>
    </w:p>
    <w:p w14:paraId="24EB7C0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901707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7440B8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87AF76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07247E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B3DD4DD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7</w:t>
      </w:r>
    </w:p>
    <w:p w14:paraId="0E1C21F7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</w:t>
      </w:r>
    </w:p>
    <w:p w14:paraId="684FC7FC" w14:textId="10C187B3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(</w:t>
      </w:r>
      <w:r w:rsidRPr="00CF6C83">
        <w:rPr>
          <w:color w:val="000000" w:themeColor="text1"/>
        </w:rPr>
        <w:t>пп. 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14</w:t>
      </w:r>
      <w:r w:rsidRPr="00CF6C83">
        <w:rPr>
          <w:color w:val="000000" w:themeColor="text1"/>
        </w:rPr>
        <w:t>)</w:t>
      </w:r>
    </w:p>
    <w:p w14:paraId="57B804C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99C5E9F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5</w:t>
      </w:r>
    </w:p>
    <w:p w14:paraId="0EE6DE2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9E5DA6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75 x 105 мм</w:t>
      </w:r>
    </w:p>
    <w:p w14:paraId="11F7B5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6F5DA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Обложка</w:t>
      </w:r>
    </w:p>
    <w:p w14:paraId="00C0A47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4"/>
        <w:gridCol w:w="4535"/>
        <w:gridCol w:w="548"/>
        <w:gridCol w:w="1757"/>
      </w:tblGrid>
      <w:tr w:rsidR="00CF6C83" w:rsidRPr="00CF6C83" w14:paraId="60CB8817" w14:textId="77777777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971CC6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14:paraId="1DBAA8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1CCE58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top w:val="single" w:sz="4" w:space="0" w:color="auto"/>
              <w:right w:val="single" w:sz="4" w:space="0" w:color="auto"/>
            </w:tcBorders>
          </w:tcPr>
          <w:p w14:paraId="332F05D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</w:tcBorders>
          </w:tcPr>
          <w:p w14:paraId="2E0069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02A4D06" w14:textId="77777777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B30CF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1A88854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026DDAE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4B7459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49933A2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F93D72B" w14:textId="77777777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1D99F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74D312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60691DA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3BA32C5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7DE9DB6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D5756CD" w14:textId="77777777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5B235C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10C5229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75CD4097" w14:textId="09BD3583" w:rsidR="00000000" w:rsidRPr="00CF6C83" w:rsidRDefault="00CF6C83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noProof/>
                <w:color w:val="000000" w:themeColor="text1"/>
                <w:position w:val="-102"/>
              </w:rPr>
              <w:drawing>
                <wp:inline distT="0" distB="0" distL="0" distR="0" wp14:anchorId="0BC68A96" wp14:editId="465A1AA6">
                  <wp:extent cx="1382395" cy="14566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5E33C81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0390995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70F6606" w14:textId="77777777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A9D92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60FC8F7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5418FAC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5D59C5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57EAD58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47553EB" w14:textId="77777777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4C9F24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6260A8E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313C32E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51" w:name="Par2826"/>
            <w:bookmarkEnd w:id="151"/>
            <w:r w:rsidRPr="00CF6C83">
              <w:rPr>
                <w:color w:val="000000" w:themeColor="text1"/>
              </w:rPr>
              <w:t>УДОСТОВЕРЕНИЕ</w:t>
            </w:r>
          </w:p>
          <w:p w14:paraId="6D78CBD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гражданина,</w:t>
            </w:r>
          </w:p>
          <w:p w14:paraId="4E30B26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подлежащего призыву</w:t>
            </w:r>
          </w:p>
          <w:p w14:paraId="3D37DA6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военную службу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22C3615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3C7AF7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AFB0FF4" w14:textId="77777777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421529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</w:tcPr>
          <w:p w14:paraId="7D6A13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698526C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14:paraId="342DCC1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5BFBEE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3C9FEC1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E3110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2" w:name="Par2835"/>
      <w:bookmarkEnd w:id="152"/>
      <w:r w:rsidRPr="00CF6C83">
        <w:rPr>
          <w:color w:val="000000" w:themeColor="text1"/>
        </w:rPr>
        <w:t>Страница 1</w:t>
      </w:r>
    </w:p>
    <w:p w14:paraId="1B4AA9D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A63925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УДОСТОВЕРЕНИЕ</w:t>
      </w:r>
    </w:p>
    <w:p w14:paraId="78F14A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гражданина, подлежащего призыву на военную службу</w:t>
      </w:r>
    </w:p>
    <w:p w14:paraId="5BC2F9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1E57D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МТ N 0000000</w:t>
      </w:r>
    </w:p>
    <w:p w14:paraId="3C0365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960A51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┌───────────┐</w:t>
      </w:r>
    </w:p>
    <w:p w14:paraId="3BAA5E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</w:t>
      </w:r>
      <w:r w:rsidRPr="00CF6C83">
        <w:rPr>
          <w:color w:val="000000" w:themeColor="text1"/>
        </w:rPr>
        <w:t>│</w:t>
      </w:r>
    </w:p>
    <w:p w14:paraId="11EE1F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Место для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Фамилия _____________________________________________________</w:t>
      </w:r>
    </w:p>
    <w:p w14:paraId="7746EC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фотографии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Имя _________________________</w:t>
      </w:r>
      <w:r w:rsidRPr="00CF6C83">
        <w:rPr>
          <w:color w:val="000000" w:themeColor="text1"/>
        </w:rPr>
        <w:t>________________________________</w:t>
      </w:r>
    </w:p>
    <w:p w14:paraId="76FBA6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Отчество (при наличии) ______________________________________</w:t>
      </w:r>
    </w:p>
    <w:p w14:paraId="2F4264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</w:t>
      </w:r>
      <w:r w:rsidRPr="00CF6C83">
        <w:rPr>
          <w:color w:val="000000" w:themeColor="text1"/>
        </w:rPr>
        <w:t>│</w:t>
      </w:r>
    </w:p>
    <w:p w14:paraId="210F75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└───────────┘</w:t>
      </w:r>
    </w:p>
    <w:p w14:paraId="692DF00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25D3DB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6E1475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1E43E0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Дата и место рождения "__" ________ 20__ г. ___________________________</w:t>
      </w:r>
    </w:p>
    <w:p w14:paraId="4C2C31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667E3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 20__ г. комиссией по постановке  граждан на воинский учет</w:t>
      </w:r>
    </w:p>
    <w:p w14:paraId="6A8D3A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6FE69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(муниципального района, м</w:t>
      </w:r>
      <w:r w:rsidRPr="00CF6C83">
        <w:rPr>
          <w:color w:val="000000" w:themeColor="text1"/>
        </w:rPr>
        <w:t>униципального округа, городского округа</w:t>
      </w:r>
    </w:p>
    <w:p w14:paraId="291B9B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31DCB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или внутригородской территории городов федерального значения,</w:t>
      </w:r>
    </w:p>
    <w:p w14:paraId="491A43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</w:t>
      </w:r>
      <w:r w:rsidRPr="00CF6C83">
        <w:rPr>
          <w:color w:val="000000" w:themeColor="text1"/>
        </w:rPr>
        <w:t>____</w:t>
      </w:r>
    </w:p>
    <w:p w14:paraId="0FA7AE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субъекта Российской Федерации)</w:t>
      </w:r>
    </w:p>
    <w:p w14:paraId="2ED279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признан ___________________________________________________________________</w:t>
      </w:r>
    </w:p>
    <w:p w14:paraId="5B9670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(категория годности к военной службе по состоянию здоровья)</w:t>
      </w:r>
    </w:p>
    <w:p w14:paraId="35781A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B9132D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 ________________________________</w:t>
      </w:r>
      <w:r w:rsidRPr="00CF6C83">
        <w:rPr>
          <w:color w:val="000000" w:themeColor="text1"/>
        </w:rPr>
        <w:t>__________________________</w:t>
      </w:r>
    </w:p>
    <w:p w14:paraId="6C597EE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(подпись, инициал имени, фамилия)</w:t>
      </w:r>
    </w:p>
    <w:p w14:paraId="406597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4660C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29FFC14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3A58DA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3" w:name="Par2869"/>
      <w:bookmarkEnd w:id="153"/>
      <w:r w:rsidRPr="00CF6C83">
        <w:rPr>
          <w:color w:val="000000" w:themeColor="text1"/>
        </w:rPr>
        <w:t>Страница 2</w:t>
      </w:r>
    </w:p>
    <w:p w14:paraId="11379A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D3A9C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МТ N 0000000</w:t>
      </w:r>
    </w:p>
    <w:p w14:paraId="6C9618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54384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Явка  в военный комиссариат по месту жительства самостоятельно в период</w:t>
      </w:r>
    </w:p>
    <w:p w14:paraId="1A35D2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с "__" </w:t>
      </w:r>
      <w:r w:rsidRPr="00CF6C83">
        <w:rPr>
          <w:color w:val="000000" w:themeColor="text1"/>
        </w:rPr>
        <w:t>по "__" ________ 20__ г.</w:t>
      </w:r>
    </w:p>
    <w:p w14:paraId="1DE9F7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Отметка о прибытии ____________________________________________________</w:t>
      </w:r>
    </w:p>
    <w:p w14:paraId="33C64A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92A764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4" w:name="Par2877"/>
      <w:bookmarkEnd w:id="154"/>
      <w:r w:rsidRPr="00CF6C83">
        <w:rPr>
          <w:color w:val="000000" w:themeColor="text1"/>
        </w:rPr>
        <w:t xml:space="preserve">                         I. Прием на воинский учет</w:t>
      </w:r>
    </w:p>
    <w:p w14:paraId="4D096A6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и снятие с воинского учета</w:t>
      </w:r>
    </w:p>
    <w:p w14:paraId="7D44942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F6C83" w:rsidRPr="00CF6C83" w14:paraId="68E89360" w14:textId="7777777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9E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 на воинский учет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2A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 с воинского учета</w:t>
            </w:r>
          </w:p>
        </w:tc>
      </w:tr>
      <w:tr w:rsidR="00CF6C83" w:rsidRPr="00CF6C83" w14:paraId="30D2B729" w14:textId="77777777"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B3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E99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C2DD767" w14:textId="77777777"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19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1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5AD562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5CFA1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5" w:name="Par2887"/>
      <w:bookmarkEnd w:id="155"/>
      <w:r w:rsidRPr="00CF6C83">
        <w:rPr>
          <w:color w:val="000000" w:themeColor="text1"/>
        </w:rPr>
        <w:t>Страница 3</w:t>
      </w:r>
    </w:p>
    <w:p w14:paraId="79853B3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73EDA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МТ N 0000000</w:t>
      </w:r>
    </w:p>
    <w:p w14:paraId="115B8D3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F6C83" w:rsidRPr="00CF6C83" w14:paraId="3696C747" w14:textId="7777777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BB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 на воинский учет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5A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 с воинского учета</w:t>
            </w:r>
          </w:p>
        </w:tc>
      </w:tr>
      <w:tr w:rsidR="00CF6C83" w:rsidRPr="00CF6C83" w14:paraId="77361DC2" w14:textId="77777777"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7CE5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336B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03F87F1" w14:textId="77777777"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62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8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504F2BA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84B60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6" w:name="Par2898"/>
      <w:bookmarkEnd w:id="156"/>
      <w:r w:rsidRPr="00CF6C83">
        <w:rPr>
          <w:color w:val="000000" w:themeColor="text1"/>
        </w:rPr>
        <w:t>Страница 4</w:t>
      </w:r>
    </w:p>
    <w:p w14:paraId="4ED0EA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FCFDB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МТ N 0000000</w:t>
      </w:r>
    </w:p>
    <w:p w14:paraId="2413AB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1964B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II. Решение призывной комиссии</w:t>
      </w:r>
    </w:p>
    <w:p w14:paraId="1DE59E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D0EEC8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Протокол N ___ от "__" ________ 20__ г.</w:t>
      </w:r>
    </w:p>
    <w:p w14:paraId="109599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Решение _______________________________________________________________</w:t>
      </w:r>
    </w:p>
    <w:p w14:paraId="5638C5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AEC5D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</w:t>
      </w:r>
      <w:r w:rsidRPr="00CF6C83">
        <w:rPr>
          <w:color w:val="000000" w:themeColor="text1"/>
        </w:rPr>
        <w:t xml:space="preserve"> Явиться в военный комиссариат _________________________________________</w:t>
      </w:r>
    </w:p>
    <w:p w14:paraId="38BFCF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___________________________________________________________________________</w:t>
      </w:r>
    </w:p>
    <w:p w14:paraId="318D417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 "__" по "__" ________ 20__ г. для _______________________________________</w:t>
      </w:r>
    </w:p>
    <w:p w14:paraId="1315FE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</w:t>
      </w:r>
      <w:r w:rsidRPr="00CF6C83">
        <w:rPr>
          <w:color w:val="000000" w:themeColor="text1"/>
        </w:rPr>
        <w:t>____________________________________________</w:t>
      </w:r>
    </w:p>
    <w:p w14:paraId="4DCD6C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CC504C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 __________________________________________________________</w:t>
      </w:r>
    </w:p>
    <w:p w14:paraId="0D556A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(подпись, инициал имени, фамилия)</w:t>
      </w:r>
    </w:p>
    <w:p w14:paraId="20E4E99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8E29F0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78FA859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DE49D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Протокол N ___ от "__" ________ 20__ г.</w:t>
      </w:r>
    </w:p>
    <w:p w14:paraId="068932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Решение </w:t>
      </w:r>
      <w:r w:rsidRPr="00CF6C83">
        <w:rPr>
          <w:color w:val="000000" w:themeColor="text1"/>
        </w:rPr>
        <w:t>_______________________________________________________________</w:t>
      </w:r>
    </w:p>
    <w:p w14:paraId="586624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1A40E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Явиться в военный комиссариат _________________________________________</w:t>
      </w:r>
    </w:p>
    <w:p w14:paraId="6DDA07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</w:t>
      </w:r>
      <w:r w:rsidRPr="00CF6C83">
        <w:rPr>
          <w:color w:val="000000" w:themeColor="text1"/>
        </w:rPr>
        <w:t>___________________________________</w:t>
      </w:r>
    </w:p>
    <w:p w14:paraId="604D59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 "__" по "__" ________ 20__ г. для _______________________________________</w:t>
      </w:r>
    </w:p>
    <w:p w14:paraId="1269FD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7406A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D3660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 __________________________________________________</w:t>
      </w:r>
      <w:r w:rsidRPr="00CF6C83">
        <w:rPr>
          <w:color w:val="000000" w:themeColor="text1"/>
        </w:rPr>
        <w:t>________</w:t>
      </w:r>
    </w:p>
    <w:p w14:paraId="3A143C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(подпись, инициал имени, фамилия)</w:t>
      </w:r>
    </w:p>
    <w:p w14:paraId="355AE2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AADDB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7ADAC28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5658E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7" w:name="Par2930"/>
      <w:bookmarkEnd w:id="157"/>
      <w:r w:rsidRPr="00CF6C83">
        <w:rPr>
          <w:color w:val="000000" w:themeColor="text1"/>
        </w:rPr>
        <w:t>Страница 5</w:t>
      </w:r>
    </w:p>
    <w:p w14:paraId="140A87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2EF53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МТ N 0000000</w:t>
      </w:r>
    </w:p>
    <w:p w14:paraId="625ADD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2FEC9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Протокол N ___ от "__" ________ 20__ г.</w:t>
      </w:r>
    </w:p>
    <w:p w14:paraId="13904E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Решение </w:t>
      </w:r>
      <w:r w:rsidRPr="00CF6C83">
        <w:rPr>
          <w:color w:val="000000" w:themeColor="text1"/>
        </w:rPr>
        <w:t>_______________________________________________________________</w:t>
      </w:r>
    </w:p>
    <w:p w14:paraId="221CC7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520F3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Явиться в военный комиссариат _________________________________________</w:t>
      </w:r>
    </w:p>
    <w:p w14:paraId="1C19DA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</w:t>
      </w:r>
      <w:r w:rsidRPr="00CF6C83">
        <w:rPr>
          <w:color w:val="000000" w:themeColor="text1"/>
        </w:rPr>
        <w:t>___________________________________</w:t>
      </w:r>
    </w:p>
    <w:p w14:paraId="26EE74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 "__" по "__" ________ 20__ г. для _______________________________________</w:t>
      </w:r>
    </w:p>
    <w:p w14:paraId="250A7E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E9478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 __________________________________________________________</w:t>
      </w:r>
    </w:p>
    <w:p w14:paraId="40EA08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(подпись, инициал имени, фамилия)</w:t>
      </w:r>
    </w:p>
    <w:p w14:paraId="6D60047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7978C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 xml:space="preserve">  М.П.</w:t>
      </w:r>
    </w:p>
    <w:p w14:paraId="2BE8FFC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4A830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Протокол N ___ от "__" ________ 20__ г.</w:t>
      </w:r>
    </w:p>
    <w:p w14:paraId="63496C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Решение _______________________________________________________________</w:t>
      </w:r>
    </w:p>
    <w:p w14:paraId="12D325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9501E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Явиться в военный комиссариат _______________</w:t>
      </w:r>
      <w:r w:rsidRPr="00CF6C83">
        <w:rPr>
          <w:color w:val="000000" w:themeColor="text1"/>
        </w:rPr>
        <w:t>__________________________</w:t>
      </w:r>
    </w:p>
    <w:p w14:paraId="21ADA0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CFFF0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 "__" по "__" ________ 20__ г. для _______________________________________</w:t>
      </w:r>
    </w:p>
    <w:p w14:paraId="21C9D2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6AA64C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 __________________________________________________________</w:t>
      </w:r>
    </w:p>
    <w:p w14:paraId="61E9555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(подпись, инициал имени, фамилия)</w:t>
      </w:r>
    </w:p>
    <w:p w14:paraId="4F7B36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4F90F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21CB02D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437A30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6</w:t>
      </w:r>
    </w:p>
    <w:p w14:paraId="657535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C831B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МТ N 0000000</w:t>
      </w:r>
    </w:p>
    <w:p w14:paraId="2CB6B3C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81B29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III. Обязанности</w:t>
      </w:r>
    </w:p>
    <w:p w14:paraId="4524BD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граждан, подлежащих призыву на военную службу</w:t>
      </w:r>
    </w:p>
    <w:p w14:paraId="2D92EED7" w14:textId="1CFE5E41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(извлечение из Федерального </w:t>
      </w:r>
      <w:r w:rsidRPr="00CF6C83">
        <w:rPr>
          <w:color w:val="000000" w:themeColor="text1"/>
        </w:rPr>
        <w:t>закона</w:t>
      </w:r>
    </w:p>
    <w:p w14:paraId="78E187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"О воинской обязанности и военной </w:t>
      </w:r>
      <w:r w:rsidRPr="00CF6C83">
        <w:rPr>
          <w:color w:val="000000" w:themeColor="text1"/>
        </w:rPr>
        <w:t>службе"</w:t>
      </w:r>
    </w:p>
    <w:p w14:paraId="7F2640B6" w14:textId="2A317D53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и </w:t>
      </w:r>
      <w:r w:rsidRPr="00CF6C83">
        <w:rPr>
          <w:color w:val="000000" w:themeColor="text1"/>
        </w:rPr>
        <w:t>Положения</w:t>
      </w:r>
      <w:r w:rsidRPr="00CF6C83">
        <w:rPr>
          <w:color w:val="000000" w:themeColor="text1"/>
        </w:rPr>
        <w:t xml:space="preserve"> о воинском учете)</w:t>
      </w:r>
    </w:p>
    <w:p w14:paraId="798D8A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5F683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Настоящее  удостоверение  является  единым  документом  воинского учета</w:t>
      </w:r>
    </w:p>
    <w:p w14:paraId="1D0F1B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граждани</w:t>
      </w:r>
      <w:r w:rsidRPr="00CF6C83">
        <w:rPr>
          <w:color w:val="000000" w:themeColor="text1"/>
        </w:rPr>
        <w:t>на Российской Федерации, подлежащего призыву на военную службу.</w:t>
      </w:r>
    </w:p>
    <w:p w14:paraId="67A7DF1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В целях обеспечения воинского учета граждане обязаны:</w:t>
      </w:r>
    </w:p>
    <w:p w14:paraId="2E26C0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состоять  на воинском учете по месту жительства или месту пребывания, в</w:t>
      </w:r>
    </w:p>
    <w:p w14:paraId="1FA7BF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том  числе не подтвержденным регистрацией по месту жите</w:t>
      </w:r>
      <w:r w:rsidRPr="00CF6C83">
        <w:rPr>
          <w:color w:val="000000" w:themeColor="text1"/>
        </w:rPr>
        <w:t>льства и (или) месту</w:t>
      </w:r>
    </w:p>
    <w:p w14:paraId="017668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пребывания,  в  военном  комиссариате,  а  в  поселении,  муниципальном или</w:t>
      </w:r>
    </w:p>
    <w:p w14:paraId="368A49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городском  округе, на территориях которых отсутствуют военные комиссариаты,</w:t>
      </w:r>
    </w:p>
    <w:p w14:paraId="722CBC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а   также   в   отдельных  населенных  пунктах  муниципальных  округов,  на</w:t>
      </w:r>
    </w:p>
    <w:p w14:paraId="395A28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террито</w:t>
      </w:r>
      <w:r w:rsidRPr="00CF6C83">
        <w:rPr>
          <w:color w:val="000000" w:themeColor="text1"/>
        </w:rPr>
        <w:t>риях которых имеются военные комиссариаты (за исключением населенных</w:t>
      </w:r>
    </w:p>
    <w:p w14:paraId="52D719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пунктов,  на  территориях  которых  воинский  учет  граждан  осуществляется</w:t>
      </w:r>
    </w:p>
    <w:p w14:paraId="20F3E3B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военными комиссариатами), - в органах местного самоуправления;</w:t>
      </w:r>
    </w:p>
    <w:p w14:paraId="4772C2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являться  в  установленные время и место по </w:t>
      </w:r>
      <w:r w:rsidRPr="00CF6C83">
        <w:rPr>
          <w:color w:val="000000" w:themeColor="text1"/>
        </w:rPr>
        <w:t>вызову (повестке) в военный</w:t>
      </w:r>
    </w:p>
    <w:p w14:paraId="18AC34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комиссариат   или  иной  орган,  осуществляющий  воинский  учет,  по  месту</w:t>
      </w:r>
    </w:p>
    <w:p w14:paraId="216D5DA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жительства  или  месту  пребывания, имея при себе удостоверение гражданина,</w:t>
      </w:r>
    </w:p>
    <w:p w14:paraId="7BAEF88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подлежащего   призыву   на  военную  службу,  а  также  паспорт  гражданина</w:t>
      </w:r>
    </w:p>
    <w:p w14:paraId="028249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Российской Федерации и водительское удостоверение при его наличии;</w:t>
      </w:r>
    </w:p>
    <w:p w14:paraId="5B4900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сообщать  в  двухнедельный  срок  в военный комиссариат или иной орган,</w:t>
      </w:r>
    </w:p>
    <w:p w14:paraId="1AAB80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осуществляющий  воинский  учет,  по месту жительства об изменении семейного</w:t>
      </w:r>
    </w:p>
    <w:p w14:paraId="407E0F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положения,  образования,  состояния  </w:t>
      </w:r>
      <w:r w:rsidRPr="00CF6C83">
        <w:rPr>
          <w:color w:val="000000" w:themeColor="text1"/>
        </w:rPr>
        <w:t>здоровья,  места  работы  (учебы)  или</w:t>
      </w:r>
    </w:p>
    <w:p w14:paraId="3F12DD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должности;</w:t>
      </w:r>
    </w:p>
    <w:p w14:paraId="51BAEC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сняться с воинского учета при переезде на новое место жительства, место</w:t>
      </w:r>
    </w:p>
    <w:p w14:paraId="0B1746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пребывания  (на  срок  более  трех  месяцев), в том числе не подтвержденные</w:t>
      </w:r>
    </w:p>
    <w:p w14:paraId="16E91A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регистрацией  по  месту  жительства  и  (или) месту пребывания, а также при</w:t>
      </w:r>
    </w:p>
    <w:p w14:paraId="07A3DB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выезде  из  Российской  Федерации  на  срок более шести месяцев и встать на</w:t>
      </w:r>
    </w:p>
    <w:p w14:paraId="343859D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воинский  учет  в двухнедельный срок по прибытии на новое место жительства,</w:t>
      </w:r>
    </w:p>
    <w:p w14:paraId="70DBE2B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место  пребывания,  в  том  </w:t>
      </w:r>
      <w:r w:rsidRPr="00CF6C83">
        <w:rPr>
          <w:color w:val="000000" w:themeColor="text1"/>
        </w:rPr>
        <w:t>числе  не  подтвержденные регистрацией по месту</w:t>
      </w:r>
    </w:p>
    <w:p w14:paraId="3E95CD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жительства   и   (или)  месту  пребывания,  или  возвращении  в  Российскую</w:t>
      </w:r>
    </w:p>
    <w:p w14:paraId="140A5E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Федерацию;</w:t>
      </w:r>
    </w:p>
    <w:p w14:paraId="6CD49D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бережно   хранить  удостоверение  гражданина,  подлежащего  призыву  на</w:t>
      </w:r>
    </w:p>
    <w:p w14:paraId="339959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военную  службу.  В  случае утраты настоящего</w:t>
      </w:r>
      <w:r w:rsidRPr="00CF6C83">
        <w:rPr>
          <w:color w:val="000000" w:themeColor="text1"/>
        </w:rPr>
        <w:t xml:space="preserve"> удостоверения в двухнедельный</w:t>
      </w:r>
    </w:p>
    <w:p w14:paraId="1D105C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срок  обратиться  в  военный  комиссариат  или  иной  орган, осуществляющий</w:t>
      </w:r>
    </w:p>
    <w:p w14:paraId="17CB43A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воинский  учет,  по  месту  жительства  для  решения  вопроса  о  получении</w:t>
      </w:r>
    </w:p>
    <w:p w14:paraId="6BEF21E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документа взамен утраченного.</w:t>
      </w:r>
    </w:p>
    <w:p w14:paraId="4FF56D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568FB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7</w:t>
      </w:r>
    </w:p>
    <w:p w14:paraId="7788667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6D077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</w:t>
      </w:r>
      <w:r w:rsidRPr="00CF6C83">
        <w:rPr>
          <w:color w:val="000000" w:themeColor="text1"/>
        </w:rPr>
        <w:t xml:space="preserve"> МТ N 0000000</w:t>
      </w:r>
    </w:p>
    <w:p w14:paraId="467F2BC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7BF761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 Граждане, подлежащие призыву на военную службу, выезжающие в период</w:t>
      </w:r>
    </w:p>
    <w:p w14:paraId="27213E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проведения  призыва  на  срок более трех месяцев с места жительства и (или)</w:t>
      </w:r>
    </w:p>
    <w:p w14:paraId="4177A7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места  пребывания,  в  том  числе  не  подтвержденных регистрацией по месту</w:t>
      </w:r>
    </w:p>
    <w:p w14:paraId="2671C7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жительства  и</w:t>
      </w:r>
      <w:r w:rsidRPr="00CF6C83">
        <w:rPr>
          <w:color w:val="000000" w:themeColor="text1"/>
        </w:rPr>
        <w:t xml:space="preserve">  (или)  месту  пребывания,  должны  лично  сообщить об этом в</w:t>
      </w:r>
    </w:p>
    <w:p w14:paraId="75FD61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комиссариат.</w:t>
      </w:r>
    </w:p>
    <w:p w14:paraId="14A13C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 Граждане,  подлежащие призыву на военную службу, обязаны явиться по</w:t>
      </w:r>
    </w:p>
    <w:p w14:paraId="08A917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повестке   военного   комиссариата   на   медицинское  освидетельствование,</w:t>
      </w:r>
    </w:p>
    <w:p w14:paraId="59E9C20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заседание  призывной</w:t>
      </w:r>
      <w:r w:rsidRPr="00CF6C83">
        <w:rPr>
          <w:color w:val="000000" w:themeColor="text1"/>
        </w:rPr>
        <w:t xml:space="preserve">  комиссии  или  для  отправки  в  воинскую  часть  для</w:t>
      </w:r>
    </w:p>
    <w:p w14:paraId="77C478D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прохождения  военной  службы,  а также находиться в военном комиссариате до</w:t>
      </w:r>
    </w:p>
    <w:p w14:paraId="475D30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отправки к месту прохождения военной службы.</w:t>
      </w:r>
    </w:p>
    <w:p w14:paraId="5D2971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 Граждане,  подлежащие  призыву  на военную службу, обязаны получать</w:t>
      </w:r>
    </w:p>
    <w:p w14:paraId="19FA9AF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повестки военного комиссариата под расписку.</w:t>
      </w:r>
    </w:p>
    <w:p w14:paraId="3E17DA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5.  В период мобилизации и военного времени выезд граждан, состоящих на</w:t>
      </w:r>
    </w:p>
    <w:p w14:paraId="342692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воинском  учете,  с  места  жительства  (места  пребывания)  производится с</w:t>
      </w:r>
    </w:p>
    <w:p w14:paraId="46DBB4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разрешения начальника отдела военного комиссариата по письм</w:t>
      </w:r>
      <w:r w:rsidRPr="00CF6C83">
        <w:rPr>
          <w:color w:val="000000" w:themeColor="text1"/>
        </w:rPr>
        <w:t>енным заявлениям</w:t>
      </w:r>
    </w:p>
    <w:p w14:paraId="75AA17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 с указанием причины убытия и нового места жительства (пребывания).</w:t>
      </w:r>
    </w:p>
    <w:p w14:paraId="194356C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6.  Граждане,  подлежащие  призыву на военную службу, для постановки на</w:t>
      </w:r>
    </w:p>
    <w:p w14:paraId="47647F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воинский  учет  и снятия с воинского учета обязаны лично являться в военный</w:t>
      </w:r>
    </w:p>
    <w:p w14:paraId="757F63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комиссариат.</w:t>
      </w:r>
    </w:p>
    <w:p w14:paraId="33294B0C" w14:textId="13465C48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7.  Граждане  исполняют  и иные обязанности, установленные </w:t>
      </w:r>
      <w:r w:rsidRPr="00CF6C83">
        <w:rPr>
          <w:color w:val="000000" w:themeColor="text1"/>
        </w:rPr>
        <w:t>Положением</w:t>
      </w:r>
      <w:r w:rsidRPr="00CF6C83">
        <w:rPr>
          <w:color w:val="000000" w:themeColor="text1"/>
        </w:rPr>
        <w:t xml:space="preserve"> о</w:t>
      </w:r>
    </w:p>
    <w:p w14:paraId="5230DE0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воинском учете.</w:t>
      </w:r>
    </w:p>
    <w:p w14:paraId="37C1B3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8.  В  случае  неявки  без  уважительных  причин </w:t>
      </w:r>
      <w:r w:rsidRPr="00CF6C83">
        <w:rPr>
          <w:color w:val="000000" w:themeColor="text1"/>
        </w:rPr>
        <w:t>гражданина по повестке</w:t>
      </w:r>
    </w:p>
    <w:p w14:paraId="1D1473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военного  комиссариата  на  мероприятия,  связанные  с  призывом на военную</w:t>
      </w:r>
    </w:p>
    <w:p w14:paraId="349C7A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службу,  указанный  гражданин  считается  уклоняющимся  от  военной службы.</w:t>
      </w:r>
    </w:p>
    <w:p w14:paraId="72062E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Граждане, не явившиеся по повесткам военного комиссариата или иного органа,</w:t>
      </w:r>
    </w:p>
    <w:p w14:paraId="724282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осуще</w:t>
      </w:r>
      <w:r w:rsidRPr="00CF6C83">
        <w:rPr>
          <w:color w:val="000000" w:themeColor="text1"/>
        </w:rPr>
        <w:t>ствляющего   воинский   учет,   привлекаются   к   ответственности   в</w:t>
      </w:r>
    </w:p>
    <w:p w14:paraId="7C89CB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соответствии с законодательством Российской Федерации.</w:t>
      </w:r>
    </w:p>
    <w:p w14:paraId="4D529E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5A278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Страница 8</w:t>
      </w:r>
    </w:p>
    <w:p w14:paraId="74FAC3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31BBE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МТ N 0000000</w:t>
      </w:r>
    </w:p>
    <w:p w14:paraId="6A5A7B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C3F5E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9.   Уважительной  причиной  неявки  гражданина  по  повестке  военн</w:t>
      </w:r>
      <w:r w:rsidRPr="00CF6C83">
        <w:rPr>
          <w:color w:val="000000" w:themeColor="text1"/>
        </w:rPr>
        <w:t>ого</w:t>
      </w:r>
    </w:p>
    <w:p w14:paraId="162848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комиссариата  или  иного органа, осуществляющего воинский учет, при условии</w:t>
      </w:r>
    </w:p>
    <w:p w14:paraId="227D3F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документального подтверждения причины неявки являются:</w:t>
      </w:r>
    </w:p>
    <w:p w14:paraId="3A0594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заболевание    или    увечье    гражданина,    связанное    с   утратой</w:t>
      </w:r>
    </w:p>
    <w:p w14:paraId="03129A7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трудоспособности;</w:t>
      </w:r>
    </w:p>
    <w:p w14:paraId="7BBC23A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тяжелое  состояние  здо</w:t>
      </w:r>
      <w:r w:rsidRPr="00CF6C83">
        <w:rPr>
          <w:color w:val="000000" w:themeColor="text1"/>
        </w:rPr>
        <w:t>ровья  отца, матери, жены, сына, дочери, родного</w:t>
      </w:r>
    </w:p>
    <w:p w14:paraId="7BB019B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брата,  родной  сестры,  дедушки,  бабушки  или усыновителя гражданина либо</w:t>
      </w:r>
    </w:p>
    <w:p w14:paraId="2DD6F81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участие в похоронах указанных лиц;</w:t>
      </w:r>
    </w:p>
    <w:p w14:paraId="2AF955C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препятствие,  возникшее  в  результате действия непреодолимой силы, или</w:t>
      </w:r>
    </w:p>
    <w:p w14:paraId="3A5C02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иное обстоятельство, не зависящее от воли гражданина;</w:t>
      </w:r>
    </w:p>
    <w:p w14:paraId="76E7B1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иные  причины,  признанные уважительными призывной комиссией, комиссией</w:t>
      </w:r>
    </w:p>
    <w:p w14:paraId="31964E4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 первоначальной постановке на воинский учет или </w:t>
      </w:r>
      <w:r w:rsidRPr="00CF6C83">
        <w:rPr>
          <w:color w:val="000000" w:themeColor="text1"/>
        </w:rPr>
        <w:t>судом.</w:t>
      </w:r>
    </w:p>
    <w:p w14:paraId="6E4687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  истечении действия уважительной причины граждане являются в военный</w:t>
      </w:r>
    </w:p>
    <w:p w14:paraId="22BC09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комиссариат немедленно, не дожидаясь дополнительного вызова.</w:t>
      </w:r>
    </w:p>
    <w:p w14:paraId="22CB634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FAB53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 обязанностями гражданина по воинскому учету ознакомлен</w:t>
      </w:r>
    </w:p>
    <w:p w14:paraId="1AA8CFD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93AAE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______________</w:t>
      </w:r>
      <w:r w:rsidRPr="00CF6C83">
        <w:rPr>
          <w:color w:val="000000" w:themeColor="text1"/>
        </w:rPr>
        <w:t>__________________________</w:t>
      </w:r>
    </w:p>
    <w:p w14:paraId="3B3D53C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(личная подпись владельца удостоверения)</w:t>
      </w:r>
    </w:p>
    <w:p w14:paraId="3AC2EB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2C421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"__" ________ 20__ г.</w:t>
      </w:r>
    </w:p>
    <w:p w14:paraId="1942CF1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30EF78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039BD0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2163D2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A34685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794B344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8</w:t>
      </w:r>
    </w:p>
    <w:p w14:paraId="7EAE1EBA" w14:textId="148F3A4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16)</w:t>
      </w:r>
    </w:p>
    <w:p w14:paraId="78DDBC6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D91BEEA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Рекомендуемый образец</w:t>
      </w:r>
    </w:p>
    <w:p w14:paraId="0B560ED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F8352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Угловой штамп</w:t>
      </w:r>
    </w:p>
    <w:p w14:paraId="6C0E30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военного комиссариата</w:t>
      </w:r>
    </w:p>
    <w:p w14:paraId="776332F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3A7D27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8" w:name="Par3072"/>
      <w:bookmarkEnd w:id="158"/>
      <w:r w:rsidRPr="00CF6C83">
        <w:rPr>
          <w:color w:val="000000" w:themeColor="text1"/>
        </w:rPr>
        <w:t xml:space="preserve">                                  СПРАВКА</w:t>
      </w:r>
    </w:p>
    <w:p w14:paraId="48425F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о снятии с воинского учета военнообязанного,</w:t>
      </w:r>
    </w:p>
    <w:p w14:paraId="355948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убывающего за пределы Российской Федерации</w:t>
      </w:r>
    </w:p>
    <w:p w14:paraId="3D37406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BAFBE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____________________________________________________________________</w:t>
      </w:r>
    </w:p>
    <w:p w14:paraId="7025C52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(фамилия, имя, отчество (при наличии)</w:t>
      </w:r>
    </w:p>
    <w:p w14:paraId="740A4A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  2. Воинское звание ____________________________________________________</w:t>
      </w:r>
    </w:p>
    <w:p w14:paraId="49DFCE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Личный номер _______________________________________________________</w:t>
      </w:r>
    </w:p>
    <w:p w14:paraId="29FFF8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Дата рождения ______________________________________________________</w:t>
      </w:r>
    </w:p>
    <w:p w14:paraId="5BED47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5. Последнее место работы</w:t>
      </w:r>
      <w:r w:rsidRPr="00CF6C83">
        <w:rPr>
          <w:color w:val="000000" w:themeColor="text1"/>
        </w:rPr>
        <w:t xml:space="preserve"> и занимаемая должность ______________________</w:t>
      </w:r>
    </w:p>
    <w:p w14:paraId="38E957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AC0288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6. Домашний адрес _____________________________________________________</w:t>
      </w:r>
    </w:p>
    <w:p w14:paraId="68E0F0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</w:t>
      </w:r>
      <w:r w:rsidRPr="00CF6C83">
        <w:rPr>
          <w:color w:val="000000" w:themeColor="text1"/>
        </w:rPr>
        <w:t>__________________</w:t>
      </w:r>
    </w:p>
    <w:p w14:paraId="186A12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7. В каком военном комиссариате состоял(а) на воинском учете __________</w:t>
      </w:r>
    </w:p>
    <w:p w14:paraId="384885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12C72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8. Военный билет серия __________ N __________________ сдан на хранение</w:t>
      </w:r>
    </w:p>
    <w:p w14:paraId="3123A80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 _______</w:t>
      </w:r>
      <w:r w:rsidRPr="00CF6C83">
        <w:rPr>
          <w:color w:val="000000" w:themeColor="text1"/>
        </w:rPr>
        <w:t>__________________________________________________________________</w:t>
      </w:r>
    </w:p>
    <w:p w14:paraId="3FF192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              (наименование военного комиссариата)</w:t>
      </w:r>
    </w:p>
    <w:p w14:paraId="3191B5B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DF45DC2" w14:textId="7EE45B4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9.  В  соответствии  с  </w:t>
      </w:r>
      <w:r w:rsidRPr="00CF6C83">
        <w:rPr>
          <w:color w:val="000000" w:themeColor="text1"/>
        </w:rPr>
        <w:t>подпунктом  "д"  пункта 50</w:t>
      </w:r>
      <w:r w:rsidRPr="00CF6C83">
        <w:rPr>
          <w:color w:val="000000" w:themeColor="text1"/>
        </w:rPr>
        <w:t xml:space="preserve"> Положения о воинском</w:t>
      </w:r>
    </w:p>
    <w:p w14:paraId="62BDAB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учете,  утвержденного  постановлением  Правительства  Российской  Федерации</w:t>
      </w:r>
    </w:p>
    <w:p w14:paraId="215AC7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от 27 ноября 2006 г. N 719, гражданин, подлежащий воинск</w:t>
      </w:r>
      <w:r w:rsidRPr="00CF6C83">
        <w:rPr>
          <w:color w:val="000000" w:themeColor="text1"/>
        </w:rPr>
        <w:t>ому учету, обязан в</w:t>
      </w:r>
    </w:p>
    <w:p w14:paraId="32AB75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двухнедельный срок по возвращении в Российскую Федерацию встать на воинский</w:t>
      </w:r>
    </w:p>
    <w:p w14:paraId="76C1729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 в ____________________________________________________________________</w:t>
      </w:r>
    </w:p>
    <w:p w14:paraId="765682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(наименование военного комиссариата)</w:t>
      </w:r>
    </w:p>
    <w:p w14:paraId="6FDEC1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10.  Ответственность  з</w:t>
      </w:r>
      <w:r w:rsidRPr="00CF6C83">
        <w:rPr>
          <w:color w:val="000000" w:themeColor="text1"/>
        </w:rPr>
        <w:t>а  неисполнение  обязанностей  воинского учета в</w:t>
      </w:r>
    </w:p>
    <w:p w14:paraId="4FBD58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соответствии с законодательством Российской Федерации разъяснена.</w:t>
      </w:r>
    </w:p>
    <w:p w14:paraId="2DE978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0BAA9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Военный комиссар ______________________________________________________</w:t>
      </w:r>
    </w:p>
    <w:p w14:paraId="4411E6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(подпись, инициал имени, фамилия)</w:t>
      </w:r>
    </w:p>
    <w:p w14:paraId="7DB2AD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AC182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7CAD20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 20__ г.</w:t>
      </w:r>
    </w:p>
    <w:p w14:paraId="18B40CD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E5D2D8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7A79DC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45DCFE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DFE02F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4C3EDEE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9</w:t>
      </w:r>
    </w:p>
    <w:p w14:paraId="7B8BB280" w14:textId="5E4F6B1C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16</w:t>
      </w:r>
      <w:r w:rsidRPr="00CF6C83">
        <w:rPr>
          <w:color w:val="000000" w:themeColor="text1"/>
        </w:rPr>
        <w:t>)</w:t>
      </w:r>
    </w:p>
    <w:p w14:paraId="394BE00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EDEF677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Рекомендуемый образец</w:t>
      </w:r>
    </w:p>
    <w:p w14:paraId="3AA1FF5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3CE34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48CF68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7D637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Угловой штамп</w:t>
      </w:r>
    </w:p>
    <w:p w14:paraId="502F039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военного комиссариата</w:t>
      </w:r>
    </w:p>
    <w:p w14:paraId="36AA46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D6233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59" w:name="Par3120"/>
      <w:bookmarkEnd w:id="159"/>
      <w:r w:rsidRPr="00CF6C83">
        <w:rPr>
          <w:color w:val="000000" w:themeColor="text1"/>
        </w:rPr>
        <w:t xml:space="preserve">                              ИЗВЕЩЕНИЕ N ___</w:t>
      </w:r>
    </w:p>
    <w:p w14:paraId="7B50DF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8A26D8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Сообщаю, что _________________ запаса ________________________________,</w:t>
      </w:r>
    </w:p>
    <w:p w14:paraId="3A51BBE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(воинское з</w:t>
      </w:r>
      <w:r w:rsidRPr="00CF6C83">
        <w:rPr>
          <w:color w:val="000000" w:themeColor="text1"/>
        </w:rPr>
        <w:t>вание)             (фамилия, имя, отчество</w:t>
      </w:r>
    </w:p>
    <w:p w14:paraId="6CA336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   (при наличии)</w:t>
      </w:r>
    </w:p>
    <w:p w14:paraId="4C75AB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личный номер _________________________, "__" __________ 19__ года рождения,</w:t>
      </w:r>
    </w:p>
    <w:p w14:paraId="59384BD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ВУС N _____, ранее состоявший на воинском учете в _____________________</w:t>
      </w:r>
      <w:r w:rsidRPr="00CF6C83">
        <w:rPr>
          <w:color w:val="000000" w:themeColor="text1"/>
        </w:rPr>
        <w:t>____</w:t>
      </w:r>
    </w:p>
    <w:p w14:paraId="5FC30F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__________________________________________________________________________,</w:t>
      </w:r>
    </w:p>
    <w:p w14:paraId="59473B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принят на воинский учет "__" _________ 20__ г.</w:t>
      </w:r>
    </w:p>
    <w:p w14:paraId="1CD320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Прошу  направить  в  наш адрес личное дело (послужную карту - только на</w:t>
      </w:r>
    </w:p>
    <w:p w14:paraId="6A86752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офицеров  запаса) офицеров, прапорщиков, а также сержантов и солдат запаса,</w:t>
      </w:r>
    </w:p>
    <w:p w14:paraId="434A31D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проходивших военную службу по контракту (нужное подчеркнуть).</w:t>
      </w:r>
    </w:p>
    <w:p w14:paraId="1066CD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Дополнительные сведения ______________</w:t>
      </w:r>
      <w:r w:rsidRPr="00CF6C83">
        <w:rPr>
          <w:color w:val="000000" w:themeColor="text1"/>
        </w:rPr>
        <w:t>_________________________________</w:t>
      </w:r>
    </w:p>
    <w:p w14:paraId="52E8D99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9F04C3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2A9F7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</w:t>
      </w:r>
      <w:r w:rsidRPr="00CF6C83">
        <w:rPr>
          <w:color w:val="000000" w:themeColor="text1"/>
        </w:rPr>
        <w:t>_____</w:t>
      </w:r>
    </w:p>
    <w:p w14:paraId="6D8082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62170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BEF4A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5FE2E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Военный комиссар ______________________________________________________</w:t>
      </w:r>
    </w:p>
    <w:p w14:paraId="235A9D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</w:t>
      </w:r>
      <w:r w:rsidRPr="00CF6C83">
        <w:rPr>
          <w:color w:val="000000" w:themeColor="text1"/>
        </w:rPr>
        <w:t xml:space="preserve">          (подпись, инициал имени, фамилия)</w:t>
      </w:r>
    </w:p>
    <w:p w14:paraId="664F7CB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27031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 20__ г.</w:t>
      </w:r>
    </w:p>
    <w:p w14:paraId="7527DE1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5808D2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FB3AE7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B38E5E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0D853F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618FE8C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10</w:t>
      </w:r>
    </w:p>
    <w:p w14:paraId="47EA0AF7" w14:textId="6FDF0593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16)</w:t>
      </w:r>
    </w:p>
    <w:p w14:paraId="78B371D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723CD61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538ACE9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F24543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7FBFA84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6A6C37D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bookmarkStart w:id="160" w:name="Par3155"/>
      <w:bookmarkEnd w:id="160"/>
      <w:r w:rsidRPr="00CF6C83">
        <w:rPr>
          <w:color w:val="000000" w:themeColor="text1"/>
        </w:rPr>
        <w:t>ЖУРНАЛ</w:t>
      </w:r>
    </w:p>
    <w:p w14:paraId="76A6989B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регистрации отправленных извещений</w:t>
      </w:r>
    </w:p>
    <w:p w14:paraId="7039586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247"/>
        <w:gridCol w:w="3685"/>
        <w:gridCol w:w="3572"/>
      </w:tblGrid>
      <w:tr w:rsidR="00CF6C83" w:rsidRPr="00CF6C83" w14:paraId="299D2028" w14:textId="7777777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A5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AB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отправки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35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Полное наименование военного комиссариата (органа военного управления), которому отправлено извещение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67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Фамилия, имя, отчество (при наличии), личный номер и дата рождения военнообязанного, на которого отправлено извещение</w:t>
            </w:r>
          </w:p>
        </w:tc>
      </w:tr>
      <w:tr w:rsidR="00CF6C83" w:rsidRPr="00CF6C83" w14:paraId="7742D002" w14:textId="7777777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F5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61" w:name="Par3162"/>
            <w:bookmarkEnd w:id="161"/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16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AF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9B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</w:tr>
      <w:tr w:rsidR="00CF6C83" w:rsidRPr="00CF6C83" w14:paraId="3F2CBC47" w14:textId="77777777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DE3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45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EC1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0CF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F7418F7" w14:textId="77777777"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14:paraId="323FB6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152BE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E543A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14:paraId="3059C8A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6AD5161" w14:textId="77777777"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B8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24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C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20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0217D57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76557A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5DF78B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926919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7AC45E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7021537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11</w:t>
      </w:r>
    </w:p>
    <w:p w14:paraId="55F4D391" w14:textId="2356C230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17)</w:t>
      </w:r>
    </w:p>
    <w:p w14:paraId="2C6553C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64C5EB9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Рекомендуемый образец</w:t>
      </w:r>
    </w:p>
    <w:p w14:paraId="7ADAC01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50806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0FFC950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7EDAB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Военному комиссару ________</w:t>
      </w:r>
    </w:p>
    <w:p w14:paraId="23E84A2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___________________________</w:t>
      </w:r>
    </w:p>
    <w:p w14:paraId="2172A6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</w:t>
      </w:r>
      <w:r w:rsidRPr="00CF6C83">
        <w:rPr>
          <w:color w:val="000000" w:themeColor="text1"/>
        </w:rPr>
        <w:t xml:space="preserve">    ___________________________</w:t>
      </w:r>
    </w:p>
    <w:p w14:paraId="466368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EBD8E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62" w:name="Par3194"/>
      <w:bookmarkEnd w:id="162"/>
      <w:r w:rsidRPr="00CF6C83">
        <w:rPr>
          <w:color w:val="000000" w:themeColor="text1"/>
        </w:rPr>
        <w:t xml:space="preserve">                                 ЗАЯВЛЕНИЕ</w:t>
      </w:r>
    </w:p>
    <w:p w14:paraId="7903A5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о выдаче военного билета офицера запаса (военного билета)</w:t>
      </w:r>
    </w:p>
    <w:p w14:paraId="1C02E4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5FD23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____________________________________________________________________</w:t>
      </w:r>
    </w:p>
    <w:p w14:paraId="4B3F5BA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(воинское звани</w:t>
      </w:r>
      <w:r w:rsidRPr="00CF6C83">
        <w:rPr>
          <w:color w:val="000000" w:themeColor="text1"/>
        </w:rPr>
        <w:t>е, фамилия, имя, отчество (при наличии), личный номер</w:t>
      </w:r>
    </w:p>
    <w:p w14:paraId="58AC99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(при наличии)</w:t>
      </w:r>
    </w:p>
    <w:p w14:paraId="707BFB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____________________________________________________________________</w:t>
      </w:r>
    </w:p>
    <w:p w14:paraId="5F5D0C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(дата рождения)</w:t>
      </w:r>
    </w:p>
    <w:p w14:paraId="0FB1C4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______________________</w:t>
      </w:r>
      <w:r w:rsidRPr="00CF6C83">
        <w:rPr>
          <w:color w:val="000000" w:themeColor="text1"/>
        </w:rPr>
        <w:t>______________________________________________</w:t>
      </w:r>
    </w:p>
    <w:p w14:paraId="31C3B11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(место рождения)</w:t>
      </w:r>
    </w:p>
    <w:p w14:paraId="3B6E46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____________________________________________________________________</w:t>
      </w:r>
    </w:p>
    <w:p w14:paraId="1090B9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(место жительства)</w:t>
      </w:r>
    </w:p>
    <w:p w14:paraId="1B3612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5. ___________________________</w:t>
      </w:r>
      <w:r w:rsidRPr="00CF6C83">
        <w:rPr>
          <w:color w:val="000000" w:themeColor="text1"/>
        </w:rPr>
        <w:t>_________________________________________</w:t>
      </w:r>
    </w:p>
    <w:p w14:paraId="046A9E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(место работы)</w:t>
      </w:r>
    </w:p>
    <w:p w14:paraId="094A8B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6. Прошу выдать военный билет в связи с _______________________________</w:t>
      </w:r>
    </w:p>
    <w:p w14:paraId="0BDBBF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___________________________________________________________________________</w:t>
      </w:r>
    </w:p>
    <w:p w14:paraId="086103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(указать причину)</w:t>
      </w:r>
    </w:p>
    <w:p w14:paraId="0CC5E2B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E97A97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</w:t>
      </w:r>
      <w:r w:rsidRPr="00CF6C83">
        <w:rPr>
          <w:color w:val="000000" w:themeColor="text1"/>
        </w:rPr>
        <w:t>___________________</w:t>
      </w:r>
    </w:p>
    <w:p w14:paraId="3B4C7D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06D6C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7.  Ответственность  за  неисполнение  обязанностей  воинского  учета в</w:t>
      </w:r>
    </w:p>
    <w:p w14:paraId="00E9F31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соответствии с законодательством Российской Федерации мне разъяснена.</w:t>
      </w:r>
    </w:p>
    <w:p w14:paraId="2A2007C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9D7791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</w:t>
      </w:r>
      <w:r w:rsidRPr="00CF6C83">
        <w:rPr>
          <w:color w:val="000000" w:themeColor="text1"/>
        </w:rPr>
        <w:t>_____ 20__ г.                             ____________________</w:t>
      </w:r>
    </w:p>
    <w:p w14:paraId="4A4DCC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            (подпись)</w:t>
      </w:r>
    </w:p>
    <w:p w14:paraId="259DAD0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D02BD6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D29018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92D054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F2FDE6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A737042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12</w:t>
      </w:r>
    </w:p>
    <w:p w14:paraId="09A643DC" w14:textId="0C51F004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18)</w:t>
      </w:r>
    </w:p>
    <w:p w14:paraId="4A86050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27B7034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248C372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22BEEB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297 x 210 мм</w:t>
      </w:r>
    </w:p>
    <w:p w14:paraId="5A70BF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</w:t>
      </w:r>
      <w:r w:rsidRPr="00CF6C83">
        <w:rPr>
          <w:color w:val="000000" w:themeColor="text1"/>
        </w:rPr>
        <w:t xml:space="preserve">                                УТВЕРЖДАЮ</w:t>
      </w:r>
    </w:p>
    <w:p w14:paraId="327E3B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Военный комиссар ________________</w:t>
      </w:r>
    </w:p>
    <w:p w14:paraId="2FB069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_________________________________</w:t>
      </w:r>
    </w:p>
    <w:p w14:paraId="1DD07E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____________________</w:t>
      </w:r>
      <w:r w:rsidRPr="00CF6C83">
        <w:rPr>
          <w:color w:val="000000" w:themeColor="text1"/>
        </w:rPr>
        <w:t>_____________</w:t>
      </w:r>
    </w:p>
    <w:p w14:paraId="6281C17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(подпись, инициал имени, фамилия)</w:t>
      </w:r>
    </w:p>
    <w:p w14:paraId="26E905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"__" _________ 20__ г.</w:t>
      </w:r>
    </w:p>
    <w:p w14:paraId="547643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8173C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63" w:name="Par3237"/>
      <w:bookmarkEnd w:id="163"/>
      <w:r w:rsidRPr="00CF6C83">
        <w:rPr>
          <w:color w:val="000000" w:themeColor="text1"/>
        </w:rPr>
        <w:t xml:space="preserve">                                 ВЕДОМОСТЬ</w:t>
      </w:r>
    </w:p>
    <w:p w14:paraId="0E6D37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на выдачу военных билетов офицеров запаса</w:t>
      </w:r>
    </w:p>
    <w:p w14:paraId="0EE80B0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(военных билетов, справок взамен военных билетов)</w:t>
      </w:r>
    </w:p>
    <w:p w14:paraId="76FD08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в _______ 20__ г. в ____________________________________</w:t>
      </w:r>
    </w:p>
    <w:p w14:paraId="64469B5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(месяц)           (наименование военного комиссариата)</w:t>
      </w:r>
    </w:p>
    <w:p w14:paraId="03C1A1B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01"/>
        <w:gridCol w:w="737"/>
        <w:gridCol w:w="794"/>
        <w:gridCol w:w="794"/>
        <w:gridCol w:w="1077"/>
        <w:gridCol w:w="794"/>
        <w:gridCol w:w="2551"/>
      </w:tblGrid>
      <w:tr w:rsidR="00CF6C83" w:rsidRPr="00CF6C83" w14:paraId="157F7FDA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AF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</w:t>
            </w:r>
            <w:r w:rsidRPr="00CF6C83">
              <w:rPr>
                <w:color w:val="000000" w:themeColor="text1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D9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Фамилия, имя, отчество (при наличии), личный номер (при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01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рождения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ED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Воинское звание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14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Номер ВУС (код)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AF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Серия и номер военного билета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75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Расписка в получении и 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CB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Номера страниц дела с документами, послужившими основанием для выдачи военного бил</w:t>
            </w:r>
            <w:r w:rsidRPr="00CF6C83">
              <w:rPr>
                <w:color w:val="000000" w:themeColor="text1"/>
              </w:rPr>
              <w:t>ета</w:t>
            </w:r>
          </w:p>
        </w:tc>
      </w:tr>
      <w:tr w:rsidR="00CF6C83" w:rsidRPr="00CF6C83" w14:paraId="1321D7B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79B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2D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64" w:name="Par3252"/>
            <w:bookmarkEnd w:id="164"/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08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65" w:name="Par3253"/>
            <w:bookmarkEnd w:id="165"/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E8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66" w:name="Par3254"/>
            <w:bookmarkEnd w:id="166"/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2E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67" w:name="Par3255"/>
            <w:bookmarkEnd w:id="167"/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70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68" w:name="Par3256"/>
            <w:bookmarkEnd w:id="168"/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1F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1F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69" w:name="Par3258"/>
            <w:bookmarkEnd w:id="169"/>
            <w:r w:rsidRPr="00CF6C83">
              <w:rPr>
                <w:color w:val="000000" w:themeColor="text1"/>
              </w:rPr>
              <w:t>8</w:t>
            </w:r>
          </w:p>
        </w:tc>
      </w:tr>
      <w:tr w:rsidR="00CF6C83" w:rsidRPr="00CF6C83" w14:paraId="6F5A8EE6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58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83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9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AA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4F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64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52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84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9A2139E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C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AE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AF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42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82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9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99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4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29D73CC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143C1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Всего  по  настоящей  ведомости  выдано военных билетов офицеров запаса</w:t>
      </w:r>
    </w:p>
    <w:p w14:paraId="5F5723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(военных билетов, справок взамен военных билетов) _____________________ шт.</w:t>
      </w:r>
    </w:p>
    <w:p w14:paraId="2D0A44F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 (количество прописью)</w:t>
      </w:r>
    </w:p>
    <w:p w14:paraId="7E0499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19351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       </w:t>
      </w:r>
      <w:r w:rsidRPr="00CF6C83">
        <w:rPr>
          <w:color w:val="000000" w:themeColor="text1"/>
        </w:rPr>
        <w:t xml:space="preserve">    ________________________________________</w:t>
      </w:r>
    </w:p>
    <w:p w14:paraId="5B9FF6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(должность)                   (подпись, инициал имени, фамилия)</w:t>
      </w:r>
    </w:p>
    <w:p w14:paraId="22BCF9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 20__ г.</w:t>
      </w:r>
    </w:p>
    <w:p w14:paraId="46CBF20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90FD71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FBB9F8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BE4599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24D8AE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3D6E80F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13</w:t>
      </w:r>
    </w:p>
    <w:p w14:paraId="06915202" w14:textId="2CFCA3EA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19)</w:t>
      </w:r>
    </w:p>
    <w:p w14:paraId="1003BFF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AE73047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123408A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13DE2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6E340D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DFA891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70" w:name="Par3295"/>
      <w:bookmarkEnd w:id="170"/>
      <w:r w:rsidRPr="00CF6C83">
        <w:rPr>
          <w:color w:val="000000" w:themeColor="text1"/>
        </w:rPr>
        <w:t xml:space="preserve">                                 СВЕДЕНИЯ</w:t>
      </w:r>
    </w:p>
    <w:p w14:paraId="6F6AF1F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о наличии, расходовании и потребности бланков</w:t>
      </w:r>
    </w:p>
    <w:p w14:paraId="74D1F8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документов воинского учета строгой отчетности</w:t>
      </w:r>
    </w:p>
    <w:p w14:paraId="3644DF4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(по состоянию на 1 февраля 20__ г.)</w:t>
      </w:r>
    </w:p>
    <w:p w14:paraId="0B3641B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191"/>
        <w:gridCol w:w="1077"/>
        <w:gridCol w:w="1186"/>
        <w:gridCol w:w="850"/>
        <w:gridCol w:w="737"/>
        <w:gridCol w:w="737"/>
      </w:tblGrid>
      <w:tr w:rsidR="00CF6C83" w:rsidRPr="00CF6C83" w14:paraId="7CF1BB2D" w14:textId="77777777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52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Наименование бланков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1E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Остаток по состоянию на 1.02.20__ г.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47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Израсходовано за 20</w:t>
            </w:r>
            <w:r w:rsidRPr="00CF6C83">
              <w:rPr>
                <w:color w:val="000000" w:themeColor="text1"/>
              </w:rPr>
              <w:t>__ г.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30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Остаток по состоянию на 1.02.20__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9A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Получено в 20__ г.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63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Потребность</w:t>
            </w:r>
          </w:p>
        </w:tc>
      </w:tr>
      <w:tr w:rsidR="00CF6C83" w:rsidRPr="00CF6C83" w14:paraId="12D6FE78" w14:textId="77777777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45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BC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90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E9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F2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AD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20__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F6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20__ г.</w:t>
            </w:r>
          </w:p>
        </w:tc>
      </w:tr>
      <w:tr w:rsidR="00CF6C83" w:rsidRPr="00CF6C83" w14:paraId="2525936D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B5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A5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71" w:name="Par3309"/>
            <w:bookmarkEnd w:id="171"/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0D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72" w:name="Par3310"/>
            <w:bookmarkEnd w:id="172"/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F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73" w:name="Par3311"/>
            <w:bookmarkEnd w:id="173"/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B6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74" w:name="Par3312"/>
            <w:bookmarkEnd w:id="174"/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2C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75" w:name="Par3313"/>
            <w:bookmarkEnd w:id="175"/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3F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76" w:name="Par3314"/>
            <w:bookmarkEnd w:id="176"/>
            <w:r w:rsidRPr="00CF6C83">
              <w:rPr>
                <w:color w:val="000000" w:themeColor="text1"/>
              </w:rPr>
              <w:t>7</w:t>
            </w:r>
          </w:p>
        </w:tc>
      </w:tr>
      <w:tr w:rsidR="00CF6C83" w:rsidRPr="00CF6C83" w14:paraId="06D59C0C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BC3" w14:textId="1AFAADC9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Военный билет </w:t>
            </w:r>
            <w:r w:rsidRPr="00CF6C83">
              <w:rPr>
                <w:color w:val="000000" w:themeColor="text1"/>
              </w:rPr>
              <w:t>(форма N 1)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6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9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3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0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F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2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11B5201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0B4" w14:textId="403F1625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Справка взамен военного билета </w:t>
            </w:r>
            <w:r w:rsidRPr="00CF6C83">
              <w:rPr>
                <w:color w:val="000000" w:themeColor="text1"/>
              </w:rPr>
              <w:t>(форма N 1/У)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A0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8C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3F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17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EF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40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127B199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035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Удостоверение об отсрочке от призыва на военную службу по мобилизации и в военное время и извещение о зачислении на специальный воинский учет (форма N</w:t>
            </w:r>
            <w:r w:rsidRPr="00CF6C83">
              <w:rPr>
                <w:color w:val="000000" w:themeColor="text1"/>
              </w:rPr>
              <w:t xml:space="preserve"> 4)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B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72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4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05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DA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9D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96903CB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6AC" w14:textId="6F2FC04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Удостоверение гражданина, подлежащего призыву на военную службу </w:t>
            </w:r>
            <w:r w:rsidRPr="00CF6C83">
              <w:rPr>
                <w:color w:val="000000" w:themeColor="text1"/>
              </w:rPr>
              <w:t>(форма N 5)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84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B1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13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16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B2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9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3CC35EA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E1434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Начальник</w:t>
      </w:r>
    </w:p>
    <w:p w14:paraId="583091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организационно-мобилизационного</w:t>
      </w:r>
    </w:p>
    <w:p w14:paraId="5A4E003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управления штаба ______________________________________________________</w:t>
      </w:r>
    </w:p>
    <w:p w14:paraId="7D6ACD7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(воинское звание, подпись, инициал имени, фамилия)</w:t>
      </w:r>
    </w:p>
    <w:p w14:paraId="055A25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E53F7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 20__ г.</w:t>
      </w:r>
    </w:p>
    <w:p w14:paraId="2645B94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BE2850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C16576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022E50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5BA022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BF0A718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Приложение N 14</w:t>
      </w:r>
    </w:p>
    <w:p w14:paraId="5A472E57" w14:textId="1FE49175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22)</w:t>
      </w:r>
    </w:p>
    <w:p w14:paraId="77C9ABB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ECDDC89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Рекомендуемый образец</w:t>
      </w:r>
    </w:p>
    <w:p w14:paraId="0A921ED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2B67C0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4DC18C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53B21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</w:t>
      </w:r>
      <w:r w:rsidRPr="00CF6C83">
        <w:rPr>
          <w:color w:val="000000" w:themeColor="text1"/>
        </w:rPr>
        <w:t xml:space="preserve">   Военному комиссару ________</w:t>
      </w:r>
    </w:p>
    <w:p w14:paraId="187278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___________________________</w:t>
      </w:r>
    </w:p>
    <w:p w14:paraId="7A9148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___________________________</w:t>
      </w:r>
    </w:p>
    <w:p w14:paraId="32A2FC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1AE2F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77" w:name="Par3366"/>
      <w:bookmarkEnd w:id="177"/>
      <w:r w:rsidRPr="00CF6C83">
        <w:rPr>
          <w:color w:val="000000" w:themeColor="text1"/>
        </w:rPr>
        <w:t xml:space="preserve">                                 ЗАЯВЛЕНИЕ</w:t>
      </w:r>
    </w:p>
    <w:p w14:paraId="0257F1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 xml:space="preserve">         о снятии с воинского учета</w:t>
      </w:r>
    </w:p>
    <w:p w14:paraId="02DADB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11390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____________________________________________________________________</w:t>
      </w:r>
    </w:p>
    <w:p w14:paraId="068F974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(воинское звание, фамилия, имя, отчество (при наличии), личный номер</w:t>
      </w:r>
    </w:p>
    <w:p w14:paraId="4DABCE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(при наличии)</w:t>
      </w:r>
    </w:p>
    <w:p w14:paraId="532C047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____________</w:t>
      </w:r>
      <w:r w:rsidRPr="00CF6C83">
        <w:rPr>
          <w:color w:val="000000" w:themeColor="text1"/>
        </w:rPr>
        <w:t>________________________________________________________</w:t>
      </w:r>
    </w:p>
    <w:p w14:paraId="5AB375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(дата рождения)</w:t>
      </w:r>
    </w:p>
    <w:p w14:paraId="31B0E6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____________________________________________________________________</w:t>
      </w:r>
    </w:p>
    <w:p w14:paraId="6A9065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(место рождения)</w:t>
      </w:r>
    </w:p>
    <w:p w14:paraId="408865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__________________</w:t>
      </w:r>
      <w:r w:rsidRPr="00CF6C83">
        <w:rPr>
          <w:color w:val="000000" w:themeColor="text1"/>
        </w:rPr>
        <w:t>__________________________________________________</w:t>
      </w:r>
    </w:p>
    <w:p w14:paraId="4BA4C3C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(место жительства)</w:t>
      </w:r>
    </w:p>
    <w:p w14:paraId="0AF859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5. ____________________________________________________________________</w:t>
      </w:r>
    </w:p>
    <w:p w14:paraId="7488AF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(место работы)</w:t>
      </w:r>
    </w:p>
    <w:p w14:paraId="3AB931F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6. Прошу снять меня с воинс</w:t>
      </w:r>
      <w:r w:rsidRPr="00CF6C83">
        <w:rPr>
          <w:color w:val="000000" w:themeColor="text1"/>
        </w:rPr>
        <w:t>кого учета в связи с _______________________</w:t>
      </w:r>
    </w:p>
    <w:p w14:paraId="6DBF0EF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5AE47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(указать причину)</w:t>
      </w:r>
    </w:p>
    <w:p w14:paraId="19F6892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21F82F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95274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B3DED34" w14:textId="41347172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7. В соответствии со </w:t>
      </w:r>
      <w:r w:rsidRPr="00CF6C83">
        <w:rPr>
          <w:color w:val="000000" w:themeColor="text1"/>
        </w:rPr>
        <w:t>статьей 10</w:t>
      </w:r>
      <w:r w:rsidRPr="00CF6C83">
        <w:rPr>
          <w:color w:val="000000" w:themeColor="text1"/>
        </w:rPr>
        <w:t xml:space="preserve"> Федерального закона от 28 марта 1998 г.</w:t>
      </w:r>
    </w:p>
    <w:p w14:paraId="11C1CE3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N  53-ФЗ "О воинской обязанности и военной службе" обязуюсь в двухнедельный</w:t>
      </w:r>
    </w:p>
    <w:p w14:paraId="5310E43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срок   по   прибытии  </w:t>
      </w:r>
      <w:r w:rsidRPr="00CF6C83">
        <w:rPr>
          <w:color w:val="000000" w:themeColor="text1"/>
        </w:rPr>
        <w:t>на  новое  место  жительства,  место  пребывания  или</w:t>
      </w:r>
    </w:p>
    <w:p w14:paraId="4A10738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возвращении  в  Российскую  Федерацию  встать  на  воинский  учет в военном</w:t>
      </w:r>
    </w:p>
    <w:p w14:paraId="742C5EC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комиссариате ______________________________________________________________</w:t>
      </w:r>
    </w:p>
    <w:p w14:paraId="653BD6B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</w:t>
      </w:r>
      <w:r w:rsidRPr="00CF6C83">
        <w:rPr>
          <w:color w:val="000000" w:themeColor="text1"/>
        </w:rPr>
        <w:t>_________________________</w:t>
      </w:r>
    </w:p>
    <w:p w14:paraId="43AA45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(наименование военного комиссариата)</w:t>
      </w:r>
    </w:p>
    <w:p w14:paraId="7648E4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8.  Ответственность  за  неисполнение  обязанностей  воинского  учета в</w:t>
      </w:r>
    </w:p>
    <w:p w14:paraId="656ECD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соответствии с законодательством Российской Федерации мне разъяснена.</w:t>
      </w:r>
    </w:p>
    <w:p w14:paraId="66E107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1EB7F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 20__ г. </w:t>
      </w:r>
      <w:r w:rsidRPr="00CF6C83">
        <w:rPr>
          <w:color w:val="000000" w:themeColor="text1"/>
        </w:rPr>
        <w:t xml:space="preserve">                            ____________________</w:t>
      </w:r>
    </w:p>
    <w:p w14:paraId="227D51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            (подпись)</w:t>
      </w:r>
    </w:p>
    <w:p w14:paraId="3CA2FB6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392D77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360A32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D61095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EAFD1C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A0EA4DD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15</w:t>
      </w:r>
    </w:p>
    <w:p w14:paraId="1ED7A4A1" w14:textId="7EFAD75D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22)</w:t>
      </w:r>
    </w:p>
    <w:p w14:paraId="51D36F2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75C33FD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Рекомендуемый образец</w:t>
      </w:r>
    </w:p>
    <w:p w14:paraId="67433E4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9BA4EE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1B7153C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5A7AF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Военному комиссару ________</w:t>
      </w:r>
    </w:p>
    <w:p w14:paraId="6D0BEE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___________________________</w:t>
      </w:r>
    </w:p>
    <w:p w14:paraId="7DBDC6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___________________________</w:t>
      </w:r>
    </w:p>
    <w:p w14:paraId="746CBB5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A5C6E0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78" w:name="Par3414"/>
      <w:bookmarkEnd w:id="178"/>
      <w:r w:rsidRPr="00CF6C83">
        <w:rPr>
          <w:color w:val="000000" w:themeColor="text1"/>
        </w:rPr>
        <w:t xml:space="preserve">             </w:t>
      </w:r>
      <w:r w:rsidRPr="00CF6C83">
        <w:rPr>
          <w:color w:val="000000" w:themeColor="text1"/>
        </w:rPr>
        <w:t xml:space="preserve">                    ЗАЯВЛЕНИЕ</w:t>
      </w:r>
    </w:p>
    <w:p w14:paraId="16F4A4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об оформлении и направлении пенсионного дела</w:t>
      </w:r>
    </w:p>
    <w:p w14:paraId="425E87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в другое государство - участник Содружества</w:t>
      </w:r>
    </w:p>
    <w:p w14:paraId="3F7836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Независимых Государств</w:t>
      </w:r>
    </w:p>
    <w:p w14:paraId="01D5CE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24CE9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_________________________________________________</w:t>
      </w:r>
      <w:r w:rsidRPr="00CF6C83">
        <w:rPr>
          <w:color w:val="000000" w:themeColor="text1"/>
        </w:rPr>
        <w:t>___________________</w:t>
      </w:r>
    </w:p>
    <w:p w14:paraId="5BADB8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(воинское звание, фамилия, имя, отчество (при наличии), личный номер</w:t>
      </w:r>
    </w:p>
    <w:p w14:paraId="329CC24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(при наличии)</w:t>
      </w:r>
    </w:p>
    <w:p w14:paraId="42D5C9A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____________________________________________________________________</w:t>
      </w:r>
    </w:p>
    <w:p w14:paraId="1EA4E2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(да</w:t>
      </w:r>
      <w:r w:rsidRPr="00CF6C83">
        <w:rPr>
          <w:color w:val="000000" w:themeColor="text1"/>
        </w:rPr>
        <w:t>та рождения)</w:t>
      </w:r>
    </w:p>
    <w:p w14:paraId="36A29C3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____________________________________________________________________</w:t>
      </w:r>
    </w:p>
    <w:p w14:paraId="174F45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(место рождения)</w:t>
      </w:r>
    </w:p>
    <w:p w14:paraId="57211B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____________________________________________________________________</w:t>
      </w:r>
    </w:p>
    <w:p w14:paraId="2C24B56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(место жите</w:t>
      </w:r>
      <w:r w:rsidRPr="00CF6C83">
        <w:rPr>
          <w:color w:val="000000" w:themeColor="text1"/>
        </w:rPr>
        <w:t>льства)</w:t>
      </w:r>
    </w:p>
    <w:p w14:paraId="1750F83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5. ____________________________________________________________________</w:t>
      </w:r>
    </w:p>
    <w:p w14:paraId="184FBC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(место работы)</w:t>
      </w:r>
    </w:p>
    <w:p w14:paraId="460F09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6. Прошу оформить и направить мое пенсионное дело в ___________________</w:t>
      </w:r>
    </w:p>
    <w:p w14:paraId="49EA02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</w:t>
      </w:r>
      <w:r w:rsidRPr="00CF6C83">
        <w:rPr>
          <w:color w:val="000000" w:themeColor="text1"/>
        </w:rPr>
        <w:t>___________________________</w:t>
      </w:r>
    </w:p>
    <w:p w14:paraId="317D288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(наименование государства - участника СНГ, органа</w:t>
      </w:r>
    </w:p>
    <w:p w14:paraId="2987FA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государства - участника СНГ, куда высылается пенсионное дело)</w:t>
      </w:r>
    </w:p>
    <w:p w14:paraId="60B3933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связи с убытием на постоянное место жительства в __________________________</w:t>
      </w:r>
    </w:p>
    <w:p w14:paraId="6424B6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</w:t>
      </w:r>
      <w:r w:rsidRPr="00CF6C83">
        <w:rPr>
          <w:color w:val="000000" w:themeColor="text1"/>
        </w:rPr>
        <w:t>________________________________________________________</w:t>
      </w:r>
    </w:p>
    <w:p w14:paraId="6F7DD5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(приобретением гражданства) _______________________________________________</w:t>
      </w:r>
    </w:p>
    <w:p w14:paraId="49814C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06C61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</w:t>
      </w:r>
      <w:r w:rsidRPr="00CF6C83">
        <w:rPr>
          <w:color w:val="000000" w:themeColor="text1"/>
        </w:rPr>
        <w:t>______ 20__ г.                         ________________________</w:t>
      </w:r>
    </w:p>
    <w:p w14:paraId="58E7AC4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          (подпись)</w:t>
      </w:r>
    </w:p>
    <w:p w14:paraId="4AC8E6E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84EF95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8BF8A9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735A25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FA1E6B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11D68D4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16</w:t>
      </w:r>
    </w:p>
    <w:p w14:paraId="204B5F24" w14:textId="13C98306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23)</w:t>
      </w:r>
    </w:p>
    <w:p w14:paraId="068D9E8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2086317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16CE10F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A6EBD7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05682D6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8A22C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79" w:name="Par3452"/>
      <w:bookmarkEnd w:id="179"/>
      <w:r w:rsidRPr="00CF6C83">
        <w:rPr>
          <w:color w:val="000000" w:themeColor="text1"/>
        </w:rPr>
        <w:t xml:space="preserve">                                   КНИГА</w:t>
      </w:r>
    </w:p>
    <w:p w14:paraId="50855B7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учета военных билетов,</w:t>
      </w:r>
    </w:p>
    <w:p w14:paraId="2712C9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поступивших в _____________________________________________________________</w:t>
      </w:r>
    </w:p>
    <w:p w14:paraId="16B6375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(наименование военного комиссариата)</w:t>
      </w:r>
    </w:p>
    <w:p w14:paraId="6775770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77"/>
        <w:gridCol w:w="1247"/>
        <w:gridCol w:w="1474"/>
        <w:gridCol w:w="1644"/>
        <w:gridCol w:w="1191"/>
      </w:tblGrid>
      <w:tr w:rsidR="00CF6C83" w:rsidRPr="00CF6C83" w14:paraId="43DE486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F8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D4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Фамилия, имя, отчеств</w:t>
            </w:r>
            <w:r w:rsidRPr="00CF6C83">
              <w:rPr>
                <w:color w:val="000000" w:themeColor="text1"/>
              </w:rPr>
              <w:t>о (при наличии), личный номер (при наличии) и год рождения владельца военного билета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C0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Серия и номер военного билета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E8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Когда принят или откуда и за каким номером получен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1A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Причина направления документа в военный комиссариат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C3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Когда, кому выдан или за каким номером отправлен. Номер и дата акта об уничтожении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F3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Личная расписка гражданина в получении документа</w:t>
            </w:r>
          </w:p>
        </w:tc>
      </w:tr>
      <w:tr w:rsidR="00CF6C83" w:rsidRPr="00CF6C83" w14:paraId="1075C61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AA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85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B4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3C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AC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27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FF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7</w:t>
            </w:r>
          </w:p>
        </w:tc>
      </w:tr>
      <w:tr w:rsidR="00CF6C83" w:rsidRPr="00CF6C83" w14:paraId="2CD7001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D0C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B18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D5B7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71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794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8F8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E484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5C28F47" w14:textId="77777777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4F2C473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0B47A9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6CFF7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3644F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3A5ACF8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8D829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7C6EE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7228810" w14:textId="77777777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18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9D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68D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F3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5D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E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6E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42CAAB7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4211CB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558926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1F5F43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3A646D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CF922D7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17</w:t>
      </w:r>
    </w:p>
    <w:p w14:paraId="0CBA5F83" w14:textId="40AD1422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23)</w:t>
      </w:r>
    </w:p>
    <w:p w14:paraId="64EECA0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7CA4E08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672065A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0E926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145 x 210 мм</w:t>
      </w:r>
    </w:p>
    <w:p w14:paraId="6B6439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F0199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80" w:name="Par3504"/>
      <w:bookmarkEnd w:id="180"/>
      <w:r w:rsidRPr="00CF6C83">
        <w:rPr>
          <w:color w:val="000000" w:themeColor="text1"/>
        </w:rPr>
        <w:t xml:space="preserve">    КОРЕШОК РАСПИСКИ N _____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РАСПИСКА N _______</w:t>
      </w:r>
    </w:p>
    <w:p w14:paraId="7B6095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 приеме 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</w:p>
    <w:p w14:paraId="4344B5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(наименование документа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Дана _________________________</w:t>
      </w:r>
    </w:p>
    <w:p w14:paraId="3DE56C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</w:t>
      </w:r>
      <w:r w:rsidRPr="00CF6C83">
        <w:rPr>
          <w:color w:val="000000" w:themeColor="text1"/>
        </w:rPr>
        <w:t>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(фамилия, имя,</w:t>
      </w:r>
    </w:p>
    <w:p w14:paraId="258A2A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воинского учета)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</w:t>
      </w:r>
    </w:p>
    <w:p w14:paraId="407B9A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отчество (при наличии)</w:t>
      </w:r>
    </w:p>
    <w:p w14:paraId="60D484F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1. 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</w:t>
      </w:r>
      <w:r w:rsidRPr="00CF6C83">
        <w:rPr>
          <w:color w:val="000000" w:themeColor="text1"/>
        </w:rPr>
        <w:t>_____________________,</w:t>
      </w:r>
    </w:p>
    <w:p w14:paraId="53FD81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(фамилия, имя,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 года рождения</w:t>
      </w:r>
    </w:p>
    <w:p w14:paraId="3F6B29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_________________________________,</w:t>
      </w:r>
    </w:p>
    <w:p w14:paraId="0D1CC6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отчество (при наличии)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(воинское звание)</w:t>
      </w:r>
    </w:p>
    <w:p w14:paraId="24050BB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2. Год рождения 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N ВУС ________________, в том, что</w:t>
      </w:r>
    </w:p>
    <w:p w14:paraId="709F04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3. Воинское звание 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принадлежащий ему (ей) ___________</w:t>
      </w:r>
    </w:p>
    <w:p w14:paraId="1F741C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4. N ВУС 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</w:t>
      </w:r>
    </w:p>
    <w:p w14:paraId="447E7B5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5.</w:t>
      </w:r>
      <w:r w:rsidRPr="00CF6C83">
        <w:rPr>
          <w:color w:val="000000" w:themeColor="text1"/>
        </w:rPr>
        <w:t xml:space="preserve"> Для какой цели принят документ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(наименование документа воинского</w:t>
      </w:r>
    </w:p>
    <w:p w14:paraId="434D75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воинского учета серии ___ N 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</w:t>
      </w:r>
    </w:p>
    <w:p w14:paraId="0DB27C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учета)</w:t>
      </w:r>
    </w:p>
    <w:p w14:paraId="13511F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серии</w:t>
      </w:r>
      <w:r w:rsidRPr="00CF6C83">
        <w:rPr>
          <w:color w:val="000000" w:themeColor="text1"/>
        </w:rPr>
        <w:t xml:space="preserve"> _________ N ________________</w:t>
      </w:r>
    </w:p>
    <w:p w14:paraId="2A3395E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ЛИНИЯ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принят для _______________________</w:t>
      </w:r>
    </w:p>
    <w:p w14:paraId="180B5FB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ОТРЕЗА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(указать, для какой</w:t>
      </w:r>
    </w:p>
    <w:p w14:paraId="0762E4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</w:t>
      </w:r>
    </w:p>
    <w:p w14:paraId="77EFEAE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Подпись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цели и наименование органа или</w:t>
      </w:r>
    </w:p>
    <w:p w14:paraId="4A1391B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</w:t>
      </w:r>
    </w:p>
    <w:p w14:paraId="6BCAAF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(фамилия и должность лица,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должностного лица, принявшего</w:t>
      </w:r>
    </w:p>
    <w:p w14:paraId="59C89D1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__________________________________</w:t>
      </w:r>
    </w:p>
    <w:p w14:paraId="003ED7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принявшего документ воинского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документ воинского учета)</w:t>
      </w:r>
    </w:p>
    <w:p w14:paraId="05D70A1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Расписка      действительна     по</w:t>
      </w:r>
    </w:p>
    <w:p w14:paraId="25AB72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учета)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"__" __________ 20__ г.</w:t>
      </w:r>
    </w:p>
    <w:p w14:paraId="3D60AF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</w:p>
    <w:p w14:paraId="4131FB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Подпись      гражданина     в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Подпись __________________________</w:t>
      </w:r>
    </w:p>
    <w:p w14:paraId="359582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получении   документа   воинского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(фамилия и должность лица,</w:t>
      </w:r>
    </w:p>
    <w:p w14:paraId="43BFF7F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учета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>______________________</w:t>
      </w:r>
      <w:r w:rsidRPr="00CF6C83">
        <w:rPr>
          <w:color w:val="000000" w:themeColor="text1"/>
        </w:rPr>
        <w:t>____________</w:t>
      </w:r>
    </w:p>
    <w:p w14:paraId="36992E3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принявшего документ воинского</w:t>
      </w:r>
    </w:p>
    <w:p w14:paraId="2D8E48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учета)</w:t>
      </w:r>
    </w:p>
    <w:p w14:paraId="467E29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 20__ г.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</w:p>
    <w:p w14:paraId="70FDEB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М.П.</w:t>
      </w:r>
    </w:p>
    <w:p w14:paraId="583BA7C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</w:t>
      </w:r>
      <w:r w:rsidRPr="00CF6C83">
        <w:rPr>
          <w:color w:val="000000" w:themeColor="text1"/>
        </w:rPr>
        <w:t xml:space="preserve">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"__" ___________ 20__ г.</w:t>
      </w:r>
    </w:p>
    <w:p w14:paraId="03A0585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96982F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FD1AED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A2C828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897955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A49C5FC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Приложение N 18</w:t>
      </w:r>
    </w:p>
    <w:p w14:paraId="5B3D2D09" w14:textId="212EB969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24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26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30</w:t>
      </w:r>
      <w:r w:rsidRPr="00CF6C83">
        <w:rPr>
          <w:color w:val="000000" w:themeColor="text1"/>
        </w:rPr>
        <w:t>)</w:t>
      </w:r>
    </w:p>
    <w:p w14:paraId="54F59FF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E069D92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6</w:t>
      </w:r>
    </w:p>
    <w:p w14:paraId="0ED7D7E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981DE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160 x 230</w:t>
      </w:r>
    </w:p>
    <w:p w14:paraId="562FA6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D0350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Лицевая сторона</w:t>
      </w:r>
    </w:p>
    <w:p w14:paraId="034400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2CCFF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81" w:name="Par3554"/>
      <w:bookmarkEnd w:id="181"/>
      <w:r w:rsidRPr="00CF6C83">
        <w:rPr>
          <w:color w:val="000000" w:themeColor="text1"/>
        </w:rPr>
        <w:t xml:space="preserve">                                   КАРТА</w:t>
      </w:r>
    </w:p>
    <w:p w14:paraId="6D61E8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первичного воинского учета призывника</w:t>
      </w:r>
    </w:p>
    <w:p w14:paraId="60189F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BB14B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82" w:name="Par3557"/>
      <w:bookmarkEnd w:id="182"/>
      <w:r w:rsidRPr="00CF6C83">
        <w:rPr>
          <w:color w:val="000000" w:themeColor="text1"/>
        </w:rPr>
        <w:t xml:space="preserve">    1. </w:t>
      </w:r>
      <w:r w:rsidRPr="00CF6C83">
        <w:rPr>
          <w:color w:val="000000" w:themeColor="text1"/>
        </w:rPr>
        <w:t>Фамилия ____________________________________________________________</w:t>
      </w:r>
    </w:p>
    <w:p w14:paraId="4B9A9C8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Имя и отчество (при наличии) _______________________________________</w:t>
      </w:r>
    </w:p>
    <w:p w14:paraId="0572D0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83" w:name="Par3559"/>
      <w:bookmarkEnd w:id="183"/>
      <w:r w:rsidRPr="00CF6C83">
        <w:rPr>
          <w:color w:val="000000" w:themeColor="text1"/>
        </w:rPr>
        <w:t xml:space="preserve">    3. Паспорт: серия __________ N __________, когда выдан _______________,</w:t>
      </w:r>
    </w:p>
    <w:p w14:paraId="20C74DE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кем выдан ___________</w:t>
      </w:r>
      <w:r w:rsidRPr="00CF6C83">
        <w:rPr>
          <w:color w:val="000000" w:themeColor="text1"/>
        </w:rPr>
        <w:t>______________________________________________________</w:t>
      </w:r>
    </w:p>
    <w:p w14:paraId="1903626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84" w:name="Par3561"/>
      <w:bookmarkEnd w:id="184"/>
      <w:r w:rsidRPr="00CF6C83">
        <w:rPr>
          <w:color w:val="000000" w:themeColor="text1"/>
        </w:rPr>
        <w:t xml:space="preserve">    4.  Удостоверение  гражданина,  подлежащего  призыву на военную службу:</w:t>
      </w:r>
    </w:p>
    <w:p w14:paraId="31E366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серия _____ N ____________, дата выдачи ______________________</w:t>
      </w:r>
    </w:p>
    <w:p w14:paraId="7BE9E9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7B6A3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I. Общие сведения</w:t>
      </w:r>
    </w:p>
    <w:p w14:paraId="14B70FB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134"/>
        <w:gridCol w:w="2039"/>
        <w:gridCol w:w="566"/>
        <w:gridCol w:w="737"/>
        <w:gridCol w:w="1134"/>
        <w:gridCol w:w="850"/>
      </w:tblGrid>
      <w:tr w:rsidR="00CF6C83" w:rsidRPr="00CF6C83" w14:paraId="0A9D54B0" w14:textId="77777777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A2B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5. 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D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8C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Месяц рождения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7D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01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2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4BD9E6D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9B2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85" w:name="Par3572"/>
            <w:bookmarkEnd w:id="185"/>
            <w:r w:rsidRPr="00CF6C83">
              <w:rPr>
                <w:color w:val="000000" w:themeColor="text1"/>
              </w:rPr>
              <w:t>6. Место рождения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F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0322933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238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86" w:name="Par3574"/>
            <w:bookmarkEnd w:id="186"/>
            <w:r w:rsidRPr="00CF6C83">
              <w:rPr>
                <w:color w:val="000000" w:themeColor="text1"/>
              </w:rPr>
              <w:t>7. Адрес места жительства (зарегистрирован), номер телефона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82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57CB7AA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77C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8. Фактически проживает, номер телефона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7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F345AE2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796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9. Жилищный орган по месту регистрации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5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106F16B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4EC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10. Территориальный орган МВД России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CE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1FB6241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7B9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11. Семейное положение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5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9BC4FC6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052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12. Место работы (учебы), номер цеха (факультета, группы), специальность (должность, номер курса, группы)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B9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3B87238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04B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13. Срок окончания учебы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6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ADE4001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F1F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87" w:name="Par3588"/>
            <w:bookmarkEnd w:id="187"/>
            <w:r w:rsidRPr="00CF6C83">
              <w:rPr>
                <w:color w:val="000000" w:themeColor="text1"/>
              </w:rPr>
              <w:t>14</w:t>
            </w:r>
            <w:r w:rsidRPr="00CF6C83">
              <w:rPr>
                <w:color w:val="000000" w:themeColor="text1"/>
              </w:rPr>
              <w:t>. Образование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46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7F08CD6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3FC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88" w:name="Par3590"/>
            <w:bookmarkEnd w:id="188"/>
            <w:r w:rsidRPr="00CF6C83">
              <w:rPr>
                <w:color w:val="000000" w:themeColor="text1"/>
              </w:rPr>
              <w:t>15. Военно-учетная специальность (когда и где получил)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A6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90C9473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226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89" w:name="Par3592"/>
            <w:bookmarkEnd w:id="189"/>
            <w:r w:rsidRPr="00CF6C83">
              <w:rPr>
                <w:color w:val="000000" w:themeColor="text1"/>
              </w:rPr>
              <w:t>16. Владение иностранными языками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E9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BC9FFC0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619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17. Судимость (когда, каким судом, по какой статье, на какой срок осужден, вид наказания)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15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0A2525D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B94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18. Дата снятия или погашения судимости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5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469033A" w14:textId="77777777"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33F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90" w:name="Par3598"/>
            <w:bookmarkEnd w:id="190"/>
            <w:r w:rsidRPr="00CF6C83">
              <w:rPr>
                <w:color w:val="000000" w:themeColor="text1"/>
              </w:rPr>
              <w:t>19. Вид спорта, разряд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C4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5BADBD2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33F8A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91" w:name="Par3601"/>
      <w:bookmarkEnd w:id="191"/>
      <w:r w:rsidRPr="00CF6C83">
        <w:rPr>
          <w:color w:val="000000" w:themeColor="text1"/>
        </w:rPr>
        <w:t xml:space="preserve">           II. Результаты сверок данных с военным комиссариатом</w:t>
      </w:r>
    </w:p>
    <w:p w14:paraId="27A7420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7"/>
        <w:gridCol w:w="7540"/>
      </w:tblGrid>
      <w:tr w:rsidR="00CF6C83" w:rsidRPr="00CF6C83" w14:paraId="66C717A7" w14:textId="7777777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76F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</w:t>
            </w:r>
            <w:r w:rsidRPr="00CF6C83">
              <w:rPr>
                <w:color w:val="000000" w:themeColor="text1"/>
              </w:rPr>
              <w:t>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73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Результат сверки</w:t>
            </w:r>
          </w:p>
        </w:tc>
      </w:tr>
      <w:tr w:rsidR="00CF6C83" w:rsidRPr="00CF6C83" w14:paraId="3BF1EE5F" w14:textId="7777777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03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C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BCBFE68" w14:textId="7777777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89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C8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D90FD06" w14:textId="7777777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3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0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4DDFE67" w14:textId="7777777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44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31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8244E9A" w14:textId="7777777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F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02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73E830E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DA8E8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Оборотная сторона</w:t>
      </w:r>
    </w:p>
    <w:p w14:paraId="43E3EE6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A3D632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92" w:name="Par3618"/>
      <w:bookmarkEnd w:id="192"/>
      <w:r w:rsidRPr="00CF6C83">
        <w:rPr>
          <w:color w:val="000000" w:themeColor="text1"/>
        </w:rPr>
        <w:t xml:space="preserve">            III. Сведения о ближайших родственниках гражданина</w:t>
      </w:r>
    </w:p>
    <w:p w14:paraId="4012579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58"/>
        <w:gridCol w:w="1304"/>
        <w:gridCol w:w="1191"/>
        <w:gridCol w:w="2131"/>
      </w:tblGrid>
      <w:tr w:rsidR="00CF6C83" w:rsidRPr="00CF6C83" w14:paraId="4451E51B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61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Родство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EB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Фамилия, имя, отчество (при наличии) (для матери, сестер и жены - девичья фамилия)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11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Год и место рождения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93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93" w:name="Par3623"/>
            <w:bookmarkEnd w:id="193"/>
            <w:r w:rsidRPr="00CF6C83">
              <w:rPr>
                <w:color w:val="000000" w:themeColor="text1"/>
              </w:rPr>
              <w:t>Домашний адрес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79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194" w:name="Par3624"/>
            <w:bookmarkEnd w:id="194"/>
            <w:r w:rsidRPr="00CF6C83">
              <w:rPr>
                <w:color w:val="000000" w:themeColor="text1"/>
              </w:rPr>
              <w:t>Место работы (трудоспособность), должность</w:t>
            </w:r>
          </w:p>
        </w:tc>
      </w:tr>
      <w:tr w:rsidR="00CF6C83" w:rsidRPr="00CF6C83" w14:paraId="6A39D23B" w14:textId="77777777"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7E2" w14:textId="77777777" w:rsidR="00000000" w:rsidRPr="00CF6C83" w:rsidRDefault="00183CE5">
            <w:pPr>
              <w:pStyle w:val="ConsPlusNormal"/>
              <w:jc w:val="center"/>
              <w:outlineLvl w:val="4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1. Проживают совместно с призывником:</w:t>
            </w:r>
          </w:p>
        </w:tc>
      </w:tr>
      <w:tr w:rsidR="00CF6C83" w:rsidRPr="00CF6C83" w14:paraId="3E46093A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6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6B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51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13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1D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4C599F5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8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0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1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A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A5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E5EE283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7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0A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8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C1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8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849B973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B5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46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3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6C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5A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5D3069C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4C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E5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8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4F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D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1566C00" w14:textId="77777777"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15A" w14:textId="77777777" w:rsidR="00000000" w:rsidRPr="00CF6C83" w:rsidRDefault="00183CE5">
            <w:pPr>
              <w:pStyle w:val="ConsPlusNormal"/>
              <w:jc w:val="center"/>
              <w:outlineLvl w:val="4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2. Проживают отдельно:</w:t>
            </w:r>
          </w:p>
        </w:tc>
      </w:tr>
      <w:tr w:rsidR="00CF6C83" w:rsidRPr="00CF6C83" w14:paraId="2B1B9952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1D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62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C0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B2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F8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C9D591E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F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5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C9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B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2A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221F04B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CA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F2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4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57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9D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B0C0D8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8704B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95" w:name="Par3668"/>
      <w:bookmarkEnd w:id="195"/>
      <w:r w:rsidRPr="00CF6C83">
        <w:rPr>
          <w:color w:val="000000" w:themeColor="text1"/>
        </w:rPr>
        <w:t xml:space="preserve">       IV. Решение комиссии по постановке граждан на воинский учет</w:t>
      </w:r>
    </w:p>
    <w:p w14:paraId="172006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 протокол N ____ от "__" _______ 20__ г.</w:t>
      </w:r>
    </w:p>
    <w:p w14:paraId="429A8B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(категория годности,</w:t>
      </w:r>
    </w:p>
    <w:p w14:paraId="3DE57C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показатель предназначения)</w:t>
      </w:r>
    </w:p>
    <w:p w14:paraId="27E9B2A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B78806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96" w:name="Par3673"/>
      <w:bookmarkEnd w:id="196"/>
      <w:r w:rsidRPr="00CF6C83">
        <w:rPr>
          <w:color w:val="000000" w:themeColor="text1"/>
        </w:rPr>
        <w:t xml:space="preserve">                      V. Решение призывной комиссии</w:t>
      </w:r>
    </w:p>
    <w:p w14:paraId="68E3867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33"/>
        <w:gridCol w:w="1742"/>
        <w:gridCol w:w="1747"/>
      </w:tblGrid>
      <w:tr w:rsidR="00CF6C83" w:rsidRPr="00CF6C83" w14:paraId="05277DA7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41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Протокол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99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 20__ г. N ___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A0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 20__ г. N</w:t>
            </w:r>
            <w:r w:rsidRPr="00CF6C83">
              <w:rPr>
                <w:color w:val="000000" w:themeColor="text1"/>
              </w:rPr>
              <w:t xml:space="preserve"> ___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A0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 20__ г. N ___</w:t>
            </w:r>
          </w:p>
        </w:tc>
      </w:tr>
      <w:tr w:rsidR="00CF6C83" w:rsidRPr="00CF6C83" w14:paraId="0F75BB44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619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Призвать на военную службу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3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C4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6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F798A05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997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Направить на альтернативную гражданскую службу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DE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FF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18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6BE25B0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A91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Предоставить отсрочку от призыва на военную службу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41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B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20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EA653DB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0A8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До какого времени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03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6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4C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DAD1DBB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DAD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Освободить от призыва на военную службу. Зачислить в запас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CE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D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A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BDD94D0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556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Освободить от исполнения воинской обязанности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2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80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78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09FEF3A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DB7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Направить для сдачи конкурсных вступительных экзаменов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A4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2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2F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4EC39CE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7F4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97" w:name="Par3707"/>
            <w:bookmarkEnd w:id="197"/>
            <w:r w:rsidRPr="00CF6C83">
              <w:rPr>
                <w:color w:val="000000" w:themeColor="text1"/>
              </w:rPr>
              <w:t>Направить на медицинское обследование. Явиться повторно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B3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B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D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5726E1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1F796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98" w:name="Par3712"/>
      <w:bookmarkEnd w:id="198"/>
      <w:r w:rsidRPr="00CF6C83">
        <w:rPr>
          <w:color w:val="000000" w:themeColor="text1"/>
        </w:rPr>
        <w:t xml:space="preserve">           VI. Прием на воинский учет и снятие с воинского учета</w:t>
      </w:r>
    </w:p>
    <w:p w14:paraId="425EDE0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22"/>
      </w:tblGrid>
      <w:tr w:rsidR="00CF6C83" w:rsidRPr="00CF6C83" w14:paraId="6A18857E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94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 на воинский учет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00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 с воинского учета</w:t>
            </w:r>
          </w:p>
        </w:tc>
      </w:tr>
      <w:tr w:rsidR="00CF6C83" w:rsidRPr="00CF6C83" w14:paraId="36445BEB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F4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481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(указывается причина снятия с воинского учета призывников - призван на военную службу и отправлен в воинскую часть, направлен на альтернативную гражданскую службу, передан в запас или освобожден от исполнения воинской обязанности по решению призывной комис</w:t>
            </w:r>
            <w:r w:rsidRPr="00CF6C83">
              <w:rPr>
                <w:color w:val="000000" w:themeColor="text1"/>
              </w:rPr>
              <w:t>сии, сменил место жительства)</w:t>
            </w:r>
          </w:p>
        </w:tc>
      </w:tr>
    </w:tbl>
    <w:p w14:paraId="7787252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6A940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626020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(подпись должностного лица, ответственного за ведение первичного</w:t>
      </w:r>
    </w:p>
    <w:p w14:paraId="2B29BA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воинского учета)</w:t>
      </w:r>
    </w:p>
    <w:p w14:paraId="7AD2DB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6336E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"__" __________ 20__ г.</w:t>
      </w:r>
    </w:p>
    <w:p w14:paraId="7E256B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(дат</w:t>
      </w:r>
      <w:r w:rsidRPr="00CF6C83">
        <w:rPr>
          <w:color w:val="000000" w:themeColor="text1"/>
        </w:rPr>
        <w:t>а заполнения)</w:t>
      </w:r>
    </w:p>
    <w:p w14:paraId="7C9F70E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BBB57B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D20BC7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BEA981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1D97E0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FC58E71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19</w:t>
      </w:r>
    </w:p>
    <w:p w14:paraId="78F65718" w14:textId="3473CA3A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24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27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30</w:t>
      </w:r>
      <w:r w:rsidRPr="00CF6C83">
        <w:rPr>
          <w:color w:val="000000" w:themeColor="text1"/>
        </w:rPr>
        <w:t>)</w:t>
      </w:r>
    </w:p>
    <w:p w14:paraId="1D782FF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6D45D6A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7</w:t>
      </w:r>
    </w:p>
    <w:p w14:paraId="3C1060B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B5AD8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90 x 120 мм</w:t>
      </w:r>
    </w:p>
    <w:p w14:paraId="4726B03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2432B3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199" w:name="Par3737"/>
      <w:bookmarkEnd w:id="199"/>
      <w:r w:rsidRPr="00CF6C83">
        <w:rPr>
          <w:color w:val="000000" w:themeColor="text1"/>
        </w:rPr>
        <w:t xml:space="preserve">                            АЛФАВИТНАЯ КАРТОЧКА</w:t>
      </w:r>
    </w:p>
    <w:p w14:paraId="55DC97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ABCF72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</w:t>
      </w:r>
      <w:r w:rsidRPr="00CF6C83">
        <w:rPr>
          <w:color w:val="000000" w:themeColor="text1"/>
        </w:rPr>
        <w:t>┌───────────────────┐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>┌───────────────────┐</w:t>
      </w:r>
    </w:p>
    <w:p w14:paraId="0E6252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</w:t>
      </w:r>
      <w:r w:rsidRPr="00CF6C83">
        <w:rPr>
          <w:color w:val="000000" w:themeColor="text1"/>
        </w:rPr>
        <w:t>│</w:t>
      </w:r>
    </w:p>
    <w:p w14:paraId="6D0045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</w:t>
      </w:r>
      <w:r w:rsidRPr="00CF6C83">
        <w:rPr>
          <w:color w:val="000000" w:themeColor="text1"/>
        </w:rPr>
        <w:t>│</w:t>
      </w:r>
    </w:p>
    <w:p w14:paraId="3E6FC6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</w:t>
      </w:r>
      <w:r w:rsidRPr="00CF6C83">
        <w:rPr>
          <w:color w:val="000000" w:themeColor="text1"/>
        </w:rPr>
        <w:t>└───────────────────┘</w:t>
      </w:r>
      <w:r w:rsidRPr="00CF6C83">
        <w:rPr>
          <w:color w:val="000000" w:themeColor="text1"/>
        </w:rPr>
        <w:t xml:space="preserve">       </w:t>
      </w:r>
      <w:r w:rsidRPr="00CF6C83">
        <w:rPr>
          <w:color w:val="000000" w:themeColor="text1"/>
        </w:rPr>
        <w:t>└───────────────────┘</w:t>
      </w:r>
    </w:p>
    <w:p w14:paraId="6115B4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┌───────────────┐</w:t>
      </w:r>
      <w:r w:rsidRPr="00CF6C83">
        <w:rPr>
          <w:color w:val="000000" w:themeColor="text1"/>
        </w:rPr>
        <w:t xml:space="preserve">           </w:t>
      </w:r>
      <w:r w:rsidRPr="00CF6C83">
        <w:rPr>
          <w:color w:val="000000" w:themeColor="text1"/>
        </w:rPr>
        <w:t xml:space="preserve">   (дата сверки            </w:t>
      </w:r>
      <w:r w:rsidRPr="00CF6C83">
        <w:rPr>
          <w:color w:val="000000" w:themeColor="text1"/>
        </w:rPr>
        <w:t>┌──────────────────┐</w:t>
      </w:r>
    </w:p>
    <w:p w14:paraId="18C6331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с учетной карточкой)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</w:t>
      </w:r>
      <w:r w:rsidRPr="00CF6C83">
        <w:rPr>
          <w:color w:val="000000" w:themeColor="text1"/>
        </w:rPr>
        <w:t>│</w:t>
      </w:r>
    </w:p>
    <w:p w14:paraId="06A263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                    </w:t>
      </w:r>
      <w:r w:rsidRPr="00CF6C83">
        <w:rPr>
          <w:color w:val="000000" w:themeColor="text1"/>
        </w:rPr>
        <w:t>│</w:t>
      </w:r>
      <w:r w:rsidRPr="00CF6C83">
        <w:rPr>
          <w:color w:val="000000" w:themeColor="text1"/>
        </w:rPr>
        <w:t xml:space="preserve">                  </w:t>
      </w:r>
      <w:r w:rsidRPr="00CF6C83">
        <w:rPr>
          <w:color w:val="000000" w:themeColor="text1"/>
        </w:rPr>
        <w:t>│</w:t>
      </w:r>
    </w:p>
    <w:p w14:paraId="1EDD77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└───────────────┘</w:t>
      </w:r>
      <w:r w:rsidRPr="00CF6C83">
        <w:rPr>
          <w:color w:val="000000" w:themeColor="text1"/>
        </w:rPr>
        <w:t xml:space="preserve">                                      </w:t>
      </w:r>
      <w:r w:rsidRPr="00CF6C83">
        <w:rPr>
          <w:color w:val="000000" w:themeColor="text1"/>
        </w:rPr>
        <w:t>└</w:t>
      </w:r>
      <w:r w:rsidRPr="00CF6C83">
        <w:rPr>
          <w:color w:val="000000" w:themeColor="text1"/>
        </w:rPr>
        <w:t>──────────────────┘</w:t>
      </w:r>
    </w:p>
    <w:p w14:paraId="312B9F9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(первая буква                                           (полное кодовое</w:t>
      </w:r>
    </w:p>
    <w:p w14:paraId="7196DE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фамилии)                                             обозначение ВУС)</w:t>
      </w:r>
    </w:p>
    <w:p w14:paraId="43D9B2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195D3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Для справок по учетной картотеке</w:t>
      </w:r>
    </w:p>
    <w:p w14:paraId="3BDBC27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66"/>
        <w:gridCol w:w="567"/>
        <w:gridCol w:w="1806"/>
        <w:gridCol w:w="3061"/>
      </w:tblGrid>
      <w:tr w:rsidR="00CF6C83" w:rsidRPr="00CF6C83" w14:paraId="146F1127" w14:textId="77777777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4AA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1. Фамилия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2F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5DF20B9" w14:textId="77777777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BDF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2. Имя, отчество (при наличии)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FE0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6104EBD" w14:textId="77777777">
        <w:tc>
          <w:tcPr>
            <w:tcW w:w="3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78B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3. Год рождения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9D4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4. Группа учета</w:t>
            </w:r>
          </w:p>
        </w:tc>
      </w:tr>
      <w:tr w:rsidR="00CF6C83" w:rsidRPr="00CF6C83" w14:paraId="20D2B581" w14:textId="77777777">
        <w:tc>
          <w:tcPr>
            <w:tcW w:w="3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701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5. Состав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149A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6. Категория годности к военной службе</w:t>
            </w:r>
          </w:p>
        </w:tc>
      </w:tr>
      <w:tr w:rsidR="00CF6C83" w:rsidRPr="00CF6C83" w14:paraId="2085DAD8" w14:textId="77777777"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DAF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7. Место в учетной картотеке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7A498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Команда N _____________, не предназначен</w:t>
            </w:r>
          </w:p>
        </w:tc>
      </w:tr>
      <w:tr w:rsidR="00CF6C83" w:rsidRPr="00CF6C83" w14:paraId="6C6CB815" w14:textId="77777777"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E0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47B2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Спецучет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A14672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______________________, высшее образование</w:t>
            </w:r>
          </w:p>
          <w:p w14:paraId="1BC4EAB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(подчеркнуть, заполнить)</w:t>
            </w:r>
          </w:p>
        </w:tc>
      </w:tr>
      <w:tr w:rsidR="00CF6C83" w:rsidRPr="00CF6C83" w14:paraId="17B84838" w14:textId="77777777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C6A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8. Адрес места жительства и номер телефона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F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7EB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221879C" w14:textId="77777777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64D" w14:textId="77777777" w:rsidR="00000000" w:rsidRPr="00CF6C83" w:rsidRDefault="00183CE5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9. Место работы (адрес организации и должность), номер телефона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62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5C9F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4B5C29B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9B9143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 20__ г.</w:t>
      </w:r>
    </w:p>
    <w:p w14:paraId="3C4A624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CA9B3F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568A5B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AAB8CF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24CC8B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6BDB3D4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20</w:t>
      </w:r>
    </w:p>
    <w:p w14:paraId="66A8BC8E" w14:textId="69460E41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24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28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30</w:t>
      </w:r>
      <w:r w:rsidRPr="00CF6C83">
        <w:rPr>
          <w:color w:val="000000" w:themeColor="text1"/>
        </w:rPr>
        <w:t>)</w:t>
      </w:r>
    </w:p>
    <w:p w14:paraId="72568D3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D73896F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8</w:t>
      </w:r>
    </w:p>
    <w:p w14:paraId="546C523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A9C1C8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160 x 230 мм</w:t>
      </w:r>
    </w:p>
    <w:p w14:paraId="31FEE7C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B0F298B" w14:textId="77777777" w:rsidR="00000000" w:rsidRPr="00CF6C83" w:rsidRDefault="00183CE5">
      <w:pPr>
        <w:pStyle w:val="ConsPlusNormal"/>
        <w:jc w:val="center"/>
        <w:outlineLvl w:val="2"/>
        <w:rPr>
          <w:color w:val="000000" w:themeColor="text1"/>
        </w:rPr>
      </w:pPr>
      <w:r w:rsidRPr="00CF6C83">
        <w:rPr>
          <w:color w:val="000000" w:themeColor="text1"/>
        </w:rPr>
        <w:t>Лицевая сторона</w:t>
      </w:r>
    </w:p>
    <w:p w14:paraId="2FB9885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3"/>
        <w:gridCol w:w="1361"/>
        <w:gridCol w:w="1125"/>
        <w:gridCol w:w="286"/>
        <w:gridCol w:w="322"/>
        <w:gridCol w:w="424"/>
        <w:gridCol w:w="510"/>
        <w:gridCol w:w="288"/>
        <w:gridCol w:w="218"/>
        <w:gridCol w:w="295"/>
        <w:gridCol w:w="764"/>
        <w:gridCol w:w="1134"/>
        <w:gridCol w:w="850"/>
      </w:tblGrid>
      <w:tr w:rsidR="00CF6C83" w:rsidRPr="00CF6C83" w14:paraId="055B6C3F" w14:textId="7777777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EE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00" w:name="Par3787"/>
            <w:bookmarkEnd w:id="200"/>
            <w:r w:rsidRPr="00CF6C83">
              <w:rPr>
                <w:color w:val="000000" w:themeColor="text1"/>
              </w:rPr>
              <w:lastRenderedPageBreak/>
              <w:t>Год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B7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E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66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C2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5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08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01" w:name="Par3793"/>
            <w:bookmarkEnd w:id="201"/>
            <w:r w:rsidRPr="00CF6C83">
              <w:rPr>
                <w:color w:val="000000" w:themeColor="text1"/>
              </w:rPr>
              <w:t>Категория годности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8F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48D89D9" w14:textId="77777777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8C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02" w:name="Par3795"/>
            <w:bookmarkEnd w:id="202"/>
            <w:r w:rsidRPr="00CF6C83">
              <w:rPr>
                <w:color w:val="000000" w:themeColor="text1"/>
              </w:rPr>
              <w:t>(26) Номер ВУС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E8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03" w:name="Par3796"/>
            <w:bookmarkEnd w:id="203"/>
            <w:r w:rsidRPr="00CF6C83">
              <w:rPr>
                <w:color w:val="000000" w:themeColor="text1"/>
              </w:rPr>
              <w:t>Код ВУС</w:t>
            </w:r>
          </w:p>
        </w:tc>
        <w:tc>
          <w:tcPr>
            <w:tcW w:w="42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417E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04" w:name="Par3797"/>
            <w:bookmarkEnd w:id="204"/>
            <w:r w:rsidRPr="00CF6C83">
              <w:rPr>
                <w:color w:val="000000" w:themeColor="text1"/>
              </w:rPr>
              <w:t>УЧЕТНАЯ КАРТОЧКА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0F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5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72D9E223" w14:textId="77777777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2E2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D0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39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05" w:name="Par3798"/>
            <w:bookmarkEnd w:id="205"/>
            <w:r w:rsidRPr="00CF6C83">
              <w:rPr>
                <w:color w:val="000000" w:themeColor="text1"/>
              </w:rPr>
              <w:t>к ________ серия ______ N _____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A5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9C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45B54EFF" w14:textId="7777777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9A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FD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F2A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206" w:name="Par3801"/>
            <w:bookmarkEnd w:id="206"/>
            <w:r w:rsidRPr="00CF6C83">
              <w:rPr>
                <w:color w:val="000000" w:themeColor="text1"/>
              </w:rPr>
              <w:t>(20) Воинское звание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C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D7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Приписан (предназначен)</w:t>
            </w:r>
          </w:p>
        </w:tc>
      </w:tr>
      <w:tr w:rsidR="00CF6C83" w:rsidRPr="00CF6C83" w14:paraId="701DF4D1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BA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07" w:name="Par3804"/>
            <w:bookmarkEnd w:id="207"/>
            <w:r w:rsidRPr="00CF6C83">
              <w:rPr>
                <w:color w:val="000000" w:themeColor="text1"/>
              </w:rPr>
              <w:t>Фамилия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F11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(23) Категория запаса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F1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9F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 команды и литер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A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747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A9F6480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7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Имя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74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CA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88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C1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B1A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1FBD4A1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6F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Отчество (при наличии)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DB1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(24) Группа учета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3F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44A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ВУС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3A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B5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11086AA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2C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08" w:name="Par3817"/>
            <w:bookmarkEnd w:id="208"/>
            <w:r w:rsidRPr="00CF6C83">
              <w:rPr>
                <w:color w:val="000000" w:themeColor="text1"/>
              </w:rPr>
              <w:t>Дата рождения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2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DA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40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E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92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ACC9C33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02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09" w:name="Par3821"/>
            <w:bookmarkEnd w:id="209"/>
            <w:r w:rsidRPr="00CF6C83">
              <w:rPr>
                <w:color w:val="000000" w:themeColor="text1"/>
              </w:rPr>
              <w:t>Национальность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A62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(25) Состав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27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C5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6A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6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ECF1375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2D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0" w:name="Par3824"/>
            <w:bookmarkEnd w:id="210"/>
            <w:r w:rsidRPr="00CF6C83">
              <w:rPr>
                <w:color w:val="000000" w:themeColor="text1"/>
              </w:rPr>
              <w:t>(1) Место рождения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6C1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(27) Наименование воинской должности и военно-учетной специальности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99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Воинское звание по штату (код)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B2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6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11D97F9" w14:textId="77777777"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BD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1" w:name="Par3829"/>
            <w:bookmarkEnd w:id="211"/>
            <w:r w:rsidRPr="00CF6C83">
              <w:rPr>
                <w:color w:val="000000" w:themeColor="text1"/>
              </w:rPr>
              <w:t>(2) Образование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6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5B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0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42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6C34FA6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7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92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65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Дни и часы 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9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FC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C41B2A6" w14:textId="77777777"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DE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(3) Гражданские специальности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D9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23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Пункт 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D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B0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1C75F12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B9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8A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6C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вручения мобпредписания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7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F9A1A46" w14:textId="77777777"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7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(4) Наличие первого спортивного разряда или спортивного звания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6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17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 допуска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0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2A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76F861E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8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896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212" w:name="Par3852"/>
            <w:bookmarkEnd w:id="212"/>
            <w:r w:rsidRPr="00CF6C83">
              <w:rPr>
                <w:color w:val="000000" w:themeColor="text1"/>
              </w:rPr>
              <w:t>(11) Прохождение военной службы, альтернативной гражданской службы (ненужное зачеркнуть)</w:t>
            </w:r>
          </w:p>
        </w:tc>
      </w:tr>
      <w:tr w:rsidR="00CF6C83" w:rsidRPr="00CF6C83" w14:paraId="53CFDAC3" w14:textId="77777777">
        <w:trPr>
          <w:trHeight w:val="276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549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7B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Воинская часть (организация), воинская должность (должность)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06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Полное кодовое обозначение ВУС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F7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Тип (марка) ВВСТ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A7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 какого времени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FB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какое время</w:t>
            </w:r>
          </w:p>
        </w:tc>
      </w:tr>
      <w:tr w:rsidR="00CF6C83" w:rsidRPr="00CF6C83" w14:paraId="7128CCB5" w14:textId="77777777">
        <w:trPr>
          <w:trHeight w:val="276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CA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3" w:name="Par3858"/>
            <w:bookmarkEnd w:id="213"/>
            <w:r w:rsidRPr="00CF6C83">
              <w:rPr>
                <w:color w:val="000000" w:themeColor="text1"/>
              </w:rPr>
              <w:t>(5) Семейное положение</w:t>
            </w:r>
          </w:p>
        </w:tc>
        <w:tc>
          <w:tcPr>
            <w:tcW w:w="1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6B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D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D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E4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B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F8EB3EB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AE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99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6A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6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DC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18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2F11101" w14:textId="77777777"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FE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4" w:name="Par3864"/>
            <w:bookmarkEnd w:id="214"/>
            <w:r w:rsidRPr="00CF6C83">
              <w:rPr>
                <w:color w:val="000000" w:themeColor="text1"/>
              </w:rPr>
              <w:t xml:space="preserve">Место работы (адрес </w:t>
            </w:r>
            <w:r w:rsidRPr="00CF6C83">
              <w:rPr>
                <w:color w:val="000000" w:themeColor="text1"/>
              </w:rPr>
              <w:lastRenderedPageBreak/>
              <w:t>организации и должность)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D4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A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F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35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A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0CF6BAE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29F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B2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5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4E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5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1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473B9F2" w14:textId="77777777">
        <w:tc>
          <w:tcPr>
            <w:tcW w:w="28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32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Номер</w:t>
            </w:r>
          </w:p>
          <w:p w14:paraId="4CB038A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телефона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24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83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E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9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C2CDE4D" w14:textId="77777777">
        <w:tc>
          <w:tcPr>
            <w:tcW w:w="2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74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97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58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6F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4E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2E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A4407A6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EFA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5" w:name="Par3887"/>
            <w:bookmarkEnd w:id="215"/>
            <w:r w:rsidRPr="00CF6C83">
              <w:rPr>
                <w:color w:val="000000" w:themeColor="text1"/>
              </w:rPr>
              <w:t>Адрес места жительства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F5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5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5E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65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43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7F86A14" w14:textId="77777777"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D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Номер</w:t>
            </w:r>
          </w:p>
          <w:p w14:paraId="78FC28C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телефона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D5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(8, 10, 15, 17) "__" _______ 20__ г. на основании __________</w:t>
            </w:r>
          </w:p>
        </w:tc>
      </w:tr>
      <w:tr w:rsidR="00CF6C83" w:rsidRPr="00CF6C83" w14:paraId="14697AE0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2A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6" w:name="Par3896"/>
            <w:bookmarkEnd w:id="216"/>
            <w:r w:rsidRPr="00CF6C83">
              <w:rPr>
                <w:color w:val="000000" w:themeColor="text1"/>
              </w:rPr>
              <w:t>Паспорт серия _______</w:t>
            </w:r>
          </w:p>
          <w:p w14:paraId="6BDC83D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 ___________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5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7" w:name="Par3898"/>
            <w:bookmarkEnd w:id="217"/>
            <w:r w:rsidRPr="00CF6C83">
              <w:rPr>
                <w:color w:val="000000" w:themeColor="text1"/>
              </w:rPr>
              <w:t>Водительское удостоверение серия ________ N ___________ категория ТС _______________</w:t>
            </w:r>
          </w:p>
        </w:tc>
      </w:tr>
      <w:tr w:rsidR="00CF6C83" w:rsidRPr="00CF6C83" w14:paraId="4541ECD8" w14:textId="77777777"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B96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(6) "__" ________ 20__ г.</w:t>
            </w:r>
          </w:p>
          <w:p w14:paraId="44E89B8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призывной комиссией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E9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уволен с военной, альтернативной гражданской службы (ненужное зачеркнуть)</w:t>
            </w:r>
          </w:p>
        </w:tc>
      </w:tr>
      <w:tr w:rsidR="00CF6C83" w:rsidRPr="00CF6C83" w14:paraId="3A7022C3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7F7D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64B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(13) Заключение командования воинской части об использовании в военное время (полное кодовое обозначение ВУС, основные типы (марки) ВВСТ)</w:t>
            </w:r>
          </w:p>
        </w:tc>
      </w:tr>
      <w:tr w:rsidR="00CF6C83" w:rsidRPr="00CF6C83" w14:paraId="4A3B6EE5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72AB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68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7F0C055" w14:textId="77777777">
        <w:tc>
          <w:tcPr>
            <w:tcW w:w="28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AF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</w:t>
            </w:r>
          </w:p>
          <w:p w14:paraId="35892C0E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убыл к месту прохождения военной службы из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3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DCDF597" w14:textId="77777777">
        <w:tc>
          <w:tcPr>
            <w:tcW w:w="2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9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DFD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bookmarkStart w:id="218" w:name="Par3907"/>
            <w:bookmarkEnd w:id="218"/>
            <w:r w:rsidRPr="00CF6C83">
              <w:rPr>
                <w:color w:val="000000" w:themeColor="text1"/>
              </w:rPr>
              <w:t>Заключение военного комиссара об использовании в военное время (полное кодовое обозначение ВУС, основные типы (марки) вооружения и военной техники)</w:t>
            </w:r>
          </w:p>
        </w:tc>
      </w:tr>
      <w:tr w:rsidR="00CF6C83" w:rsidRPr="00CF6C83" w14:paraId="3395D347" w14:textId="77777777"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842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(7, 9) "__" _______ 20__ г.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B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09BB938" w14:textId="77777777"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C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поступил на военную службу по контракту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9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4CAFC97" w14:textId="77777777"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E2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(14, 16) "__" _____ 20__ г. на основании</w:t>
            </w: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5E375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213986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B1224F2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D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6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D3C9B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2EFFA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(подпись)</w:t>
            </w:r>
          </w:p>
        </w:tc>
      </w:tr>
      <w:tr w:rsidR="00CF6C83" w:rsidRPr="00CF6C83" w14:paraId="11B54650" w14:textId="77777777">
        <w:trPr>
          <w:trHeight w:val="276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71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5E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19" w:name="Par3917"/>
            <w:bookmarkEnd w:id="219"/>
            <w:r w:rsidRPr="00CF6C83">
              <w:rPr>
                <w:color w:val="000000" w:themeColor="text1"/>
              </w:rPr>
              <w:t>Отметка об изучении:</w:t>
            </w:r>
          </w:p>
          <w:p w14:paraId="7E39FD3F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личным общением; по документам воинского учета (ненужное зачеркнуть)</w:t>
            </w:r>
          </w:p>
        </w:tc>
      </w:tr>
      <w:tr w:rsidR="00CF6C83" w:rsidRPr="00CF6C83" w14:paraId="30761301" w14:textId="77777777">
        <w:trPr>
          <w:trHeight w:val="276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83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призван (направлен)</w:t>
            </w:r>
          </w:p>
          <w:p w14:paraId="1249F0A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мобилизации (в военное время)</w:t>
            </w:r>
          </w:p>
        </w:tc>
        <w:tc>
          <w:tcPr>
            <w:tcW w:w="6216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2AA8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C2A0CFF" w14:textId="77777777"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C2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3473F0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</w:t>
            </w:r>
          </w:p>
        </w:tc>
        <w:tc>
          <w:tcPr>
            <w:tcW w:w="35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57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(воинское звание и подпись)</w:t>
            </w:r>
          </w:p>
        </w:tc>
      </w:tr>
    </w:tbl>
    <w:p w14:paraId="2441828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038700D" w14:textId="77777777" w:rsidR="00000000" w:rsidRPr="00CF6C83" w:rsidRDefault="00183CE5">
      <w:pPr>
        <w:pStyle w:val="ConsPlusNormal"/>
        <w:jc w:val="center"/>
        <w:outlineLvl w:val="2"/>
        <w:rPr>
          <w:color w:val="000000" w:themeColor="text1"/>
        </w:rPr>
      </w:pPr>
      <w:r w:rsidRPr="00CF6C83">
        <w:rPr>
          <w:color w:val="000000" w:themeColor="text1"/>
        </w:rPr>
        <w:t>Оборотная сторона</w:t>
      </w:r>
    </w:p>
    <w:p w14:paraId="102F466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92"/>
        <w:gridCol w:w="1191"/>
        <w:gridCol w:w="737"/>
        <w:gridCol w:w="131"/>
        <w:gridCol w:w="1570"/>
        <w:gridCol w:w="998"/>
        <w:gridCol w:w="984"/>
        <w:gridCol w:w="634"/>
        <w:gridCol w:w="783"/>
        <w:gridCol w:w="1304"/>
      </w:tblGrid>
      <w:tr w:rsidR="00CF6C83" w:rsidRPr="00CF6C83" w14:paraId="68A6A95A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F7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20" w:name="Par3926"/>
            <w:bookmarkEnd w:id="220"/>
            <w:r w:rsidRPr="00CF6C83">
              <w:rPr>
                <w:color w:val="000000" w:themeColor="text1"/>
              </w:rPr>
              <w:t>(32) Основные антропометрические данные</w:t>
            </w:r>
          </w:p>
        </w:tc>
      </w:tr>
      <w:tr w:rsidR="00CF6C83" w:rsidRPr="00CF6C83" w14:paraId="05487614" w14:textId="7777777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70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Рост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C7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головного убора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80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противогаза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76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обмундирования, ростовка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3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Размер обуви</w:t>
            </w:r>
          </w:p>
        </w:tc>
      </w:tr>
      <w:tr w:rsidR="00CF6C83" w:rsidRPr="00CF6C83" w14:paraId="36FA809A" w14:textId="7777777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EA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9D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8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E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BE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64FB84E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55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(12) Участие в боевых действиях (где участвовал, в какое время, в составе какой воинской части и в какой должности) _________________________________________</w:t>
            </w:r>
          </w:p>
        </w:tc>
      </w:tr>
      <w:tr w:rsidR="00CF6C83" w:rsidRPr="00CF6C83" w14:paraId="21DEBE1A" w14:textId="77777777">
        <w:tc>
          <w:tcPr>
            <w:tcW w:w="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670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(19) К Военной присяге приведен "__" ________ 20__ г.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1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_______________________</w:t>
            </w:r>
          </w:p>
        </w:tc>
      </w:tr>
      <w:tr w:rsidR="00CF6C83" w:rsidRPr="00CF6C83" w14:paraId="34D93F6C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BA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(21) Государственные награды и знаки _______________________________________</w:t>
            </w:r>
          </w:p>
        </w:tc>
      </w:tr>
      <w:tr w:rsidR="00CF6C83" w:rsidRPr="00CF6C83" w14:paraId="2574F8AF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19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21" w:name="Par3941"/>
            <w:bookmarkEnd w:id="221"/>
            <w:r w:rsidRPr="00CF6C83">
              <w:rPr>
                <w:color w:val="000000" w:themeColor="text1"/>
              </w:rPr>
              <w:t>(22) Полученные увечья (ранения, травмы, контузии), заболевания ________________</w:t>
            </w:r>
          </w:p>
        </w:tc>
      </w:tr>
      <w:tr w:rsidR="00CF6C83" w:rsidRPr="00CF6C83" w14:paraId="0B77D396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6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(28) Пребывание в мобилизационном людском резерве:</w:t>
            </w:r>
          </w:p>
        </w:tc>
      </w:tr>
      <w:tr w:rsidR="00CF6C83" w:rsidRPr="00CF6C83" w14:paraId="174BDFB2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78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 поступи</w:t>
            </w:r>
            <w:r w:rsidRPr="00CF6C83">
              <w:rPr>
                <w:color w:val="000000" w:themeColor="text1"/>
              </w:rPr>
              <w:t>л в мобилизационный людской резерв</w:t>
            </w:r>
          </w:p>
        </w:tc>
      </w:tr>
      <w:tr w:rsidR="00CF6C83" w:rsidRPr="00CF6C83" w14:paraId="01D4D6BC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 на основании ________________________________________</w:t>
            </w:r>
          </w:p>
        </w:tc>
      </w:tr>
      <w:tr w:rsidR="00CF6C83" w:rsidRPr="00CF6C83" w14:paraId="45740F66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8A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 исключен из мобилизационного людского резерва</w:t>
            </w:r>
          </w:p>
        </w:tc>
      </w:tr>
      <w:tr w:rsidR="00CF6C83" w:rsidRPr="00CF6C83" w14:paraId="09082AFB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1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(29) Прохождение военных сборов</w:t>
            </w:r>
          </w:p>
        </w:tc>
      </w:tr>
      <w:tr w:rsidR="00CF6C83" w:rsidRPr="00CF6C83" w14:paraId="1068E291" w14:textId="7777777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EB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5E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Период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C5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 какой воинской части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62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Полное кодовое обозначение ВУС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31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Тип (марка) ВВСТ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D6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какой должности</w:t>
            </w:r>
          </w:p>
        </w:tc>
      </w:tr>
      <w:tr w:rsidR="00CF6C83" w:rsidRPr="00CF6C83" w14:paraId="3689CF22" w14:textId="7777777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F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05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3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F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1F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49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3456780" w14:textId="7777777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C3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9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A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53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E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29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06467DE" w14:textId="7777777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A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88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C8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6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85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6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8DA9EED" w14:textId="7777777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37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9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BA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E7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79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CB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BF579C9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EC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(30) Сведения о медицинских освидетельствованиях:</w:t>
            </w:r>
          </w:p>
        </w:tc>
      </w:tr>
      <w:tr w:rsidR="00CF6C83" w:rsidRPr="00CF6C83" w14:paraId="5510B172" w14:textId="77777777">
        <w:tc>
          <w:tcPr>
            <w:tcW w:w="4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EC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 комиссией</w:t>
            </w:r>
          </w:p>
        </w:tc>
        <w:tc>
          <w:tcPr>
            <w:tcW w:w="47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10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_________ 20__ г. комиссией</w:t>
            </w:r>
          </w:p>
        </w:tc>
      </w:tr>
      <w:tr w:rsidR="00CF6C83" w:rsidRPr="00CF6C83" w14:paraId="4A1A7D09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3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признан _________________________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F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признан _________________________</w:t>
            </w:r>
          </w:p>
        </w:tc>
      </w:tr>
      <w:tr w:rsidR="00CF6C83" w:rsidRPr="00CF6C83" w14:paraId="5CD05289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3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Подлежит повторному освидетельствованию</w:t>
            </w:r>
          </w:p>
          <w:p w14:paraId="098A9F3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 20__ г.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1F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Подлежит повторному освидетельствованию</w:t>
            </w:r>
          </w:p>
          <w:p w14:paraId="24EABFE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 20__ г.</w:t>
            </w:r>
          </w:p>
        </w:tc>
      </w:tr>
      <w:tr w:rsidR="00CF6C83" w:rsidRPr="00CF6C83" w14:paraId="48038BF8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1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22" w:name="Par3986"/>
            <w:bookmarkEnd w:id="222"/>
            <w:r w:rsidRPr="00CF6C83">
              <w:rPr>
                <w:color w:val="000000" w:themeColor="text1"/>
              </w:rPr>
              <w:t>(VIII) Особые отметки (дополнительные сведения)</w:t>
            </w:r>
          </w:p>
        </w:tc>
      </w:tr>
      <w:tr w:rsidR="00CF6C83" w:rsidRPr="00CF6C83" w14:paraId="45E1803F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0C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B636C64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E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23" w:name="Par3988"/>
            <w:bookmarkEnd w:id="223"/>
            <w:r w:rsidRPr="00CF6C83">
              <w:rPr>
                <w:color w:val="000000" w:themeColor="text1"/>
              </w:rPr>
              <w:t>Наличие судимости</w:t>
            </w:r>
          </w:p>
        </w:tc>
      </w:tr>
      <w:tr w:rsidR="00CF6C83" w:rsidRPr="00CF6C83" w14:paraId="0DB4FBDB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1F7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(33) Сведения о государственной дактилоскопической регистрации _________________</w:t>
            </w:r>
          </w:p>
        </w:tc>
      </w:tr>
      <w:tr w:rsidR="00CF6C83" w:rsidRPr="00CF6C83" w14:paraId="5FC96571" w14:textId="77777777">
        <w:tc>
          <w:tcPr>
            <w:tcW w:w="90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6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(34) Сведения об индивидуальных дозах облучения</w:t>
            </w:r>
          </w:p>
        </w:tc>
      </w:tr>
      <w:tr w:rsidR="00CF6C83" w:rsidRPr="00CF6C83" w14:paraId="503286D7" w14:textId="77777777">
        <w:tc>
          <w:tcPr>
            <w:tcW w:w="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593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Военный билет выдан "__" _________ 20__ г.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47F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</w:t>
            </w:r>
          </w:p>
        </w:tc>
      </w:tr>
      <w:tr w:rsidR="00CF6C83" w:rsidRPr="00CF6C83" w14:paraId="6A3C523F" w14:textId="77777777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3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24" w:name="Par3993"/>
            <w:bookmarkEnd w:id="224"/>
            <w:r w:rsidRPr="00CF6C83">
              <w:rPr>
                <w:color w:val="000000" w:themeColor="text1"/>
              </w:rPr>
              <w:t>(IX) Отметки о приеме и снятии с воинского учета</w:t>
            </w:r>
          </w:p>
        </w:tc>
      </w:tr>
      <w:tr w:rsidR="00CF6C83" w:rsidRPr="00CF6C83" w14:paraId="0B8F9A5A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0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 на воинский учет "__" ___ 20__ г.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5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 с воинского учета "__" ______ 20__ г.</w:t>
            </w:r>
          </w:p>
        </w:tc>
      </w:tr>
      <w:tr w:rsidR="00CF6C83" w:rsidRPr="00CF6C83" w14:paraId="3D02B37D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E7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Прибыл из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E7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Убыл в</w:t>
            </w:r>
          </w:p>
        </w:tc>
      </w:tr>
      <w:tr w:rsidR="00CF6C83" w:rsidRPr="00CF6C83" w14:paraId="4B8BC465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A7B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Извещение N ___ выслано в _________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E12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Извещение N __ поступило "__" ___ 20__ г. из</w:t>
            </w:r>
          </w:p>
        </w:tc>
      </w:tr>
      <w:tr w:rsidR="00CF6C83" w:rsidRPr="00CF6C83" w14:paraId="6FAF17E3" w14:textId="77777777">
        <w:tc>
          <w:tcPr>
            <w:tcW w:w="2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A37D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Начальник отделения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6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598F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Начальник отделения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22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C02353E" w14:textId="77777777">
        <w:tc>
          <w:tcPr>
            <w:tcW w:w="2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45F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9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(подпись)</w:t>
            </w:r>
          </w:p>
        </w:tc>
        <w:tc>
          <w:tcPr>
            <w:tcW w:w="2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9CC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C3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(подпись)</w:t>
            </w:r>
          </w:p>
        </w:tc>
      </w:tr>
      <w:tr w:rsidR="00CF6C83" w:rsidRPr="00CF6C83" w14:paraId="2ED19899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30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 на воинский учет "__" __ 20__ г.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F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 с воинского учета "__" ______ 20__ г.</w:t>
            </w:r>
          </w:p>
        </w:tc>
      </w:tr>
      <w:tr w:rsidR="00CF6C83" w:rsidRPr="00CF6C83" w14:paraId="563C970D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E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Прибыл из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0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Убыл в</w:t>
            </w:r>
          </w:p>
        </w:tc>
      </w:tr>
      <w:tr w:rsidR="00CF6C83" w:rsidRPr="00CF6C83" w14:paraId="003A73DB" w14:textId="77777777"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B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Извещение N ___ выслано в _________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E9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Извещение N __ поступило "__" ___ 20__ г. из</w:t>
            </w:r>
          </w:p>
        </w:tc>
      </w:tr>
      <w:tr w:rsidR="00CF6C83" w:rsidRPr="00CF6C83" w14:paraId="08E374C6" w14:textId="77777777">
        <w:tc>
          <w:tcPr>
            <w:tcW w:w="2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B57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Начальник отделения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36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68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Начальник отделения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59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7021A18" w14:textId="77777777">
        <w:tc>
          <w:tcPr>
            <w:tcW w:w="2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3932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34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(подпись)</w:t>
            </w:r>
          </w:p>
        </w:tc>
        <w:tc>
          <w:tcPr>
            <w:tcW w:w="2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55E9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73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(подпись)</w:t>
            </w:r>
          </w:p>
        </w:tc>
      </w:tr>
    </w:tbl>
    <w:p w14:paraId="36AFDEB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3FFDDB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9E950A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6C8FA9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741D1A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3152EB0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21</w:t>
      </w:r>
    </w:p>
    <w:p w14:paraId="1EACFE2A" w14:textId="46BC0E1C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24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30</w:t>
      </w:r>
      <w:r w:rsidRPr="00CF6C83">
        <w:rPr>
          <w:color w:val="000000" w:themeColor="text1"/>
        </w:rPr>
        <w:t>)</w:t>
      </w:r>
    </w:p>
    <w:p w14:paraId="6D9F5E2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5EB2621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9</w:t>
      </w:r>
    </w:p>
    <w:p w14:paraId="7922897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D0187E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160 x 230 мм</w:t>
      </w:r>
    </w:p>
    <w:p w14:paraId="7EC6AC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6C790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Лицевая сторона</w:t>
      </w:r>
    </w:p>
    <w:p w14:paraId="5100CA7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664D4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Команда N _________   Время явки ____ Участок N ____ Маршрут ______________</w:t>
      </w:r>
    </w:p>
    <w:p w14:paraId="053580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сверок _____________ _________________________ _______________________</w:t>
      </w:r>
    </w:p>
    <w:p w14:paraId="707E96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 _________________________ _______________________</w:t>
      </w:r>
    </w:p>
    <w:p w14:paraId="437261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(с военным комиссариатом) (с</w:t>
      </w:r>
      <w:r w:rsidRPr="00CF6C83">
        <w:rPr>
          <w:color w:val="000000" w:themeColor="text1"/>
        </w:rPr>
        <w:t xml:space="preserve"> карточками регистрации      (с карточкой</w:t>
      </w:r>
    </w:p>
    <w:p w14:paraId="1615B7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(прописки), домовыми    гражданина, подлежащего</w:t>
      </w:r>
    </w:p>
    <w:p w14:paraId="5A2B33A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книгами)               воинскому учету)</w:t>
      </w:r>
    </w:p>
    <w:p w14:paraId="46688F9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4586C9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25" w:name="Par4039"/>
      <w:bookmarkEnd w:id="225"/>
      <w:r w:rsidRPr="00CF6C83">
        <w:rPr>
          <w:color w:val="000000" w:themeColor="text1"/>
        </w:rPr>
        <w:t xml:space="preserve">                         КАРТОЧКА ПЕРВИЧНОГО УЧЕТА</w:t>
      </w:r>
    </w:p>
    <w:p w14:paraId="3F4BB30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620E8C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Дата рождения __________       Личный номер ___________    N ВУС __________</w:t>
      </w:r>
    </w:p>
    <w:p w14:paraId="478E88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Место рождения ____________________________________________________________</w:t>
      </w:r>
    </w:p>
    <w:p w14:paraId="421307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F2686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(фамилия</w:t>
      </w:r>
      <w:r w:rsidRPr="00CF6C83">
        <w:rPr>
          <w:color w:val="000000" w:themeColor="text1"/>
        </w:rPr>
        <w:t>, имя, отчество (при наличии)</w:t>
      </w:r>
    </w:p>
    <w:p w14:paraId="340E0C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A0987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Вид воинского учета ________________________________________________</w:t>
      </w:r>
    </w:p>
    <w:p w14:paraId="7AB2DC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Группа учета _______________________________________________________</w:t>
      </w:r>
    </w:p>
    <w:p w14:paraId="3ACBF5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Воинское звание __________________________________________________</w:t>
      </w:r>
      <w:r w:rsidRPr="00CF6C83">
        <w:rPr>
          <w:color w:val="000000" w:themeColor="text1"/>
        </w:rPr>
        <w:t>__</w:t>
      </w:r>
    </w:p>
    <w:p w14:paraId="3D8BFB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Образование:</w:t>
      </w:r>
    </w:p>
    <w:p w14:paraId="3E32BB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1) гражданское ________________________________________________________</w:t>
      </w:r>
    </w:p>
    <w:p w14:paraId="3B4215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1398C7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2) военное (военно-специальное) _______________________________________</w:t>
      </w:r>
    </w:p>
    <w:p w14:paraId="47CE6D3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</w:t>
      </w:r>
      <w:r w:rsidRPr="00CF6C83">
        <w:rPr>
          <w:color w:val="000000" w:themeColor="text1"/>
        </w:rPr>
        <w:t>______________________________________________________________________</w:t>
      </w:r>
    </w:p>
    <w:p w14:paraId="5541F6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EA447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5. Основная военно-учетная специальность ______________________________</w:t>
      </w:r>
    </w:p>
    <w:p w14:paraId="5F53BC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</w:t>
      </w:r>
      <w:r w:rsidRPr="00CF6C83">
        <w:rPr>
          <w:color w:val="000000" w:themeColor="text1"/>
        </w:rPr>
        <w:t>__________________________________________</w:t>
      </w:r>
    </w:p>
    <w:p w14:paraId="2A6591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6. Основная гражданская специальность _________________________________</w:t>
      </w:r>
    </w:p>
    <w:p w14:paraId="1594BF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67AC2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7. Место работы, должность, номер служебного телефона ___</w:t>
      </w:r>
      <w:r w:rsidRPr="00CF6C83">
        <w:rPr>
          <w:color w:val="000000" w:themeColor="text1"/>
        </w:rPr>
        <w:t>______________</w:t>
      </w:r>
    </w:p>
    <w:p w14:paraId="2E820C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E2BD4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275ED0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8. Домашний адрес и номер телефона ____________________________________</w:t>
      </w:r>
    </w:p>
    <w:p w14:paraId="0113D74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1358F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9. Состав семьи (дата рождения несовершеннолетних детей) ______________</w:t>
      </w:r>
    </w:p>
    <w:p w14:paraId="2ED630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</w:t>
      </w:r>
      <w:r w:rsidRPr="00CF6C83">
        <w:rPr>
          <w:color w:val="000000" w:themeColor="text1"/>
        </w:rPr>
        <w:t>_______________________________________________</w:t>
      </w:r>
    </w:p>
    <w:p w14:paraId="6A1B9F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10. Категория годности к военной службе по состоянию здоровья _________</w:t>
      </w:r>
    </w:p>
    <w:p w14:paraId="40C339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1C7E3C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11. Военный билет серия ____ N _______ выдан "__" __</w:t>
      </w:r>
      <w:r w:rsidRPr="00CF6C83">
        <w:rPr>
          <w:color w:val="000000" w:themeColor="text1"/>
        </w:rPr>
        <w:t>___________ 20__ г.</w:t>
      </w:r>
    </w:p>
    <w:p w14:paraId="31DC10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627466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12.  Временное  удостоверение,  выданное взамен военного билета офицера</w:t>
      </w:r>
    </w:p>
    <w:p w14:paraId="26802AC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запаса: N ________________________ выдано "__" ____________________ 20__ г.</w:t>
      </w:r>
    </w:p>
    <w:p w14:paraId="1DF6061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</w:t>
      </w:r>
      <w:r w:rsidRPr="00CF6C83">
        <w:rPr>
          <w:color w:val="000000" w:themeColor="text1"/>
        </w:rPr>
        <w:t>___________________________________________________________________</w:t>
      </w:r>
    </w:p>
    <w:p w14:paraId="025536A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13. Наличие первого спортивного разряда или спортивного звания ________</w:t>
      </w:r>
    </w:p>
    <w:p w14:paraId="1A1DFC9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B6FB3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738B3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 немедленной явке в __________</w:t>
      </w:r>
      <w:r w:rsidRPr="00CF6C83">
        <w:rPr>
          <w:color w:val="000000" w:themeColor="text1"/>
        </w:rPr>
        <w:t>________________ с документами и вещами,</w:t>
      </w:r>
    </w:p>
    <w:p w14:paraId="354C7CD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указанными  в  мобилизационном  предписании,  мне объявлено в ___ ч __ мин.</w:t>
      </w:r>
    </w:p>
    <w:p w14:paraId="525E176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"__" __________ 20__ г.</w:t>
      </w:r>
    </w:p>
    <w:p w14:paraId="7EB589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  ________________________</w:t>
      </w:r>
    </w:p>
    <w:p w14:paraId="1575BD6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</w:t>
      </w:r>
      <w:r w:rsidRPr="00CF6C83">
        <w:rPr>
          <w:color w:val="000000" w:themeColor="text1"/>
        </w:rPr>
        <w:t xml:space="preserve">                    (подпись)</w:t>
      </w:r>
    </w:p>
    <w:p w14:paraId="60EF9F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3D3AD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Оборотная сторона</w:t>
      </w:r>
    </w:p>
    <w:p w14:paraId="4AC37C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89DE7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14. Отметка о постановке на воинский учет и снятии с воинского учета</w:t>
      </w:r>
    </w:p>
    <w:p w14:paraId="6CD43AA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2098"/>
        <w:gridCol w:w="2410"/>
        <w:gridCol w:w="2098"/>
      </w:tblGrid>
      <w:tr w:rsidR="00CF6C83" w:rsidRPr="00CF6C83" w14:paraId="399AD45B" w14:textId="7777777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70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Принят на воинский учет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6F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Когда сообщено в военный комиссариат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32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Снят с воинского учета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A1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Когда сообщено в военный комиссариат</w:t>
            </w:r>
          </w:p>
        </w:tc>
      </w:tr>
      <w:tr w:rsidR="00CF6C83" w:rsidRPr="00CF6C83" w14:paraId="4D0D44AA" w14:textId="7777777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9E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 20__ г.</w:t>
            </w:r>
          </w:p>
          <w:p w14:paraId="18A3B9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Прибыл из _________</w:t>
            </w:r>
          </w:p>
          <w:p w14:paraId="5C18325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</w:t>
            </w:r>
          </w:p>
          <w:p w14:paraId="2750086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8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EB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 20__ г.</w:t>
            </w:r>
          </w:p>
          <w:p w14:paraId="353B913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</w:t>
            </w:r>
          </w:p>
          <w:p w14:paraId="493FC90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 какой</w:t>
            </w:r>
          </w:p>
          <w:p w14:paraId="2F109CD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</w:t>
            </w:r>
          </w:p>
          <w:p w14:paraId="2B5CAE0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причине и куда убыл)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3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783A558" w14:textId="7777777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17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"__" ________ 20__ </w:t>
            </w:r>
            <w:r w:rsidRPr="00CF6C83">
              <w:rPr>
                <w:color w:val="000000" w:themeColor="text1"/>
              </w:rPr>
              <w:t>г.</w:t>
            </w:r>
          </w:p>
          <w:p w14:paraId="307BB9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Прибыл из _________</w:t>
            </w:r>
          </w:p>
          <w:p w14:paraId="157C129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</w:t>
            </w:r>
          </w:p>
          <w:p w14:paraId="53E1445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E5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94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"__" ________ 20__ г.</w:t>
            </w:r>
          </w:p>
          <w:p w14:paraId="31C02A9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</w:t>
            </w:r>
          </w:p>
          <w:p w14:paraId="342E2DC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 какой</w:t>
            </w:r>
          </w:p>
          <w:p w14:paraId="6AA020F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</w:t>
            </w:r>
          </w:p>
          <w:p w14:paraId="1C1D512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причине и куда убыл)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8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206AF73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29AAF1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33B71A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(подпись лица, ответственного за ведение первичного воинского учета)</w:t>
      </w:r>
    </w:p>
    <w:p w14:paraId="5A83CF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DCBF8F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_______________ 20__ г.</w:t>
      </w:r>
    </w:p>
    <w:p w14:paraId="651B9F2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FB4AF0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1AC351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67D125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7345CE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EDE0D73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22</w:t>
      </w:r>
    </w:p>
    <w:p w14:paraId="67B6B956" w14:textId="4BC35C99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31</w:t>
      </w:r>
      <w:r w:rsidRPr="00CF6C83">
        <w:rPr>
          <w:color w:val="000000" w:themeColor="text1"/>
        </w:rPr>
        <w:t xml:space="preserve"> - </w:t>
      </w:r>
      <w:r w:rsidRPr="00CF6C83">
        <w:rPr>
          <w:color w:val="000000" w:themeColor="text1"/>
        </w:rPr>
        <w:t>34</w:t>
      </w:r>
      <w:r w:rsidRPr="00CF6C83">
        <w:rPr>
          <w:color w:val="000000" w:themeColor="text1"/>
        </w:rPr>
        <w:t>)</w:t>
      </w:r>
    </w:p>
    <w:p w14:paraId="67F0F9C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2ABF3FB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 N 10</w:t>
      </w:r>
    </w:p>
    <w:p w14:paraId="39BBBB1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205A2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Формат 210 x 297 мм</w:t>
      </w:r>
    </w:p>
    <w:p w14:paraId="5D470B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99E69F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Лицевая сторона</w:t>
      </w:r>
    </w:p>
    <w:p w14:paraId="1D53CB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2C3EA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26" w:name="Par4131"/>
      <w:bookmarkEnd w:id="226"/>
      <w:r w:rsidRPr="00CF6C83">
        <w:rPr>
          <w:color w:val="000000" w:themeColor="text1"/>
        </w:rPr>
        <w:t xml:space="preserve">                                 КАРТОЧКА</w:t>
      </w:r>
    </w:p>
    <w:p w14:paraId="211AD13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гражданина, подлежащего воинскому учету в</w:t>
      </w:r>
    </w:p>
    <w:p w14:paraId="1CD8F4A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376"/>
        <w:gridCol w:w="1928"/>
        <w:gridCol w:w="2891"/>
      </w:tblGrid>
      <w:tr w:rsidR="00CF6C83" w:rsidRPr="00CF6C83" w14:paraId="5C0D075F" w14:textId="77777777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9E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9FC0471" w14:textId="77777777">
        <w:tc>
          <w:tcPr>
            <w:tcW w:w="9066" w:type="dxa"/>
            <w:gridSpan w:val="4"/>
            <w:tcBorders>
              <w:top w:val="single" w:sz="4" w:space="0" w:color="auto"/>
            </w:tcBorders>
          </w:tcPr>
          <w:p w14:paraId="7AE0B7E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(наименование организации)</w:t>
            </w:r>
          </w:p>
        </w:tc>
      </w:tr>
      <w:tr w:rsidR="00CF6C83" w:rsidRPr="00CF6C83" w14:paraId="553183AD" w14:textId="77777777">
        <w:tc>
          <w:tcPr>
            <w:tcW w:w="1871" w:type="dxa"/>
            <w:vMerge w:val="restart"/>
            <w:tcBorders>
              <w:right w:val="single" w:sz="4" w:space="0" w:color="auto"/>
            </w:tcBorders>
          </w:tcPr>
          <w:p w14:paraId="74432FB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27" w:name="Par4136"/>
            <w:bookmarkEnd w:id="227"/>
            <w:r w:rsidRPr="00CF6C83">
              <w:rPr>
                <w:color w:val="000000" w:themeColor="text1"/>
              </w:rPr>
              <w:t>Сверка с документами воинского учета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F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6E34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28" w:name="Par4138"/>
            <w:bookmarkEnd w:id="228"/>
            <w:r w:rsidRPr="00CF6C83">
              <w:rPr>
                <w:color w:val="000000" w:themeColor="text1"/>
              </w:rPr>
              <w:t>Сверка с военным комиссариатом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8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AE9362D" w14:textId="77777777">
        <w:tc>
          <w:tcPr>
            <w:tcW w:w="1871" w:type="dxa"/>
            <w:vMerge/>
            <w:tcBorders>
              <w:right w:val="single" w:sz="4" w:space="0" w:color="auto"/>
            </w:tcBorders>
          </w:tcPr>
          <w:p w14:paraId="679564F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E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42B7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3B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2860DBB" w14:textId="77777777">
        <w:tc>
          <w:tcPr>
            <w:tcW w:w="1871" w:type="dxa"/>
          </w:tcPr>
          <w:p w14:paraId="3FD04AD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34D4FD6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928" w:type="dxa"/>
          </w:tcPr>
          <w:p w14:paraId="6A0AB26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376A428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(дата, подпись, инициал имени, фамилия лица, проводившего сверку или номер исходящего письма со списком для сверки)</w:t>
            </w:r>
          </w:p>
        </w:tc>
      </w:tr>
    </w:tbl>
    <w:p w14:paraId="6BC9819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C7E7D9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29" w:name="Par4147"/>
      <w:bookmarkEnd w:id="229"/>
      <w:r w:rsidRPr="00CF6C83">
        <w:rPr>
          <w:color w:val="000000" w:themeColor="text1"/>
        </w:rPr>
        <w:t xml:space="preserve">                             I. Общие сведения</w:t>
      </w:r>
    </w:p>
    <w:p w14:paraId="0BA3F52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077"/>
        <w:gridCol w:w="340"/>
        <w:gridCol w:w="907"/>
        <w:gridCol w:w="340"/>
        <w:gridCol w:w="590"/>
        <w:gridCol w:w="340"/>
        <w:gridCol w:w="340"/>
        <w:gridCol w:w="340"/>
        <w:gridCol w:w="340"/>
        <w:gridCol w:w="340"/>
        <w:gridCol w:w="349"/>
        <w:gridCol w:w="1077"/>
      </w:tblGrid>
      <w:tr w:rsidR="00CF6C83" w:rsidRPr="00CF6C83" w14:paraId="60D93877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2BFF91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0" w:name="Par4149"/>
            <w:bookmarkEnd w:id="230"/>
            <w:r w:rsidRPr="00CF6C83">
              <w:rPr>
                <w:color w:val="000000" w:themeColor="text1"/>
              </w:rPr>
              <w:t>1. Фамилия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9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951F8D7" w14:textId="77777777">
        <w:tc>
          <w:tcPr>
            <w:tcW w:w="2640" w:type="dxa"/>
          </w:tcPr>
          <w:p w14:paraId="08582A2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95552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73A08F4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78C40DD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1" w:name="Par4153"/>
            <w:bookmarkEnd w:id="231"/>
            <w:r w:rsidRPr="00CF6C83">
              <w:rPr>
                <w:color w:val="000000" w:themeColor="text1"/>
              </w:rPr>
              <w:t>Имя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B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3C69013" w14:textId="77777777">
        <w:tc>
          <w:tcPr>
            <w:tcW w:w="2640" w:type="dxa"/>
          </w:tcPr>
          <w:p w14:paraId="087681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545D9E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0312654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1391F2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2" w:name="Par4157"/>
            <w:bookmarkEnd w:id="232"/>
            <w:r w:rsidRPr="00CF6C83">
              <w:rPr>
                <w:color w:val="000000" w:themeColor="text1"/>
              </w:rPr>
              <w:t>Отчество (при наличии)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1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0070A83" w14:textId="77777777">
        <w:tc>
          <w:tcPr>
            <w:tcW w:w="2640" w:type="dxa"/>
          </w:tcPr>
          <w:p w14:paraId="18982C4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E839E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56" w:type="dxa"/>
            <w:gridSpan w:val="9"/>
            <w:tcBorders>
              <w:top w:val="single" w:sz="4" w:space="0" w:color="auto"/>
            </w:tcBorders>
          </w:tcPr>
          <w:p w14:paraId="080201A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0699566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392B14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3" w:name="Par4162"/>
            <w:bookmarkEnd w:id="233"/>
            <w:r w:rsidRPr="00CF6C83">
              <w:rPr>
                <w:color w:val="000000" w:themeColor="text1"/>
              </w:rPr>
              <w:t>2. Дата рождения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6C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56" w:type="dxa"/>
            <w:gridSpan w:val="9"/>
            <w:tcBorders>
              <w:left w:val="single" w:sz="4" w:space="0" w:color="auto"/>
            </w:tcBorders>
          </w:tcPr>
          <w:p w14:paraId="501929E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373EDD2" w14:textId="77777777">
        <w:tc>
          <w:tcPr>
            <w:tcW w:w="2640" w:type="dxa"/>
          </w:tcPr>
          <w:p w14:paraId="1D956E6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850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56" w:type="dxa"/>
            <w:gridSpan w:val="9"/>
            <w:tcBorders>
              <w:bottom w:val="single" w:sz="4" w:space="0" w:color="auto"/>
            </w:tcBorders>
          </w:tcPr>
          <w:p w14:paraId="21FC346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44BD713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7177824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4" w:name="Par4168"/>
            <w:bookmarkEnd w:id="234"/>
            <w:r w:rsidRPr="00CF6C83">
              <w:rPr>
                <w:color w:val="000000" w:themeColor="text1"/>
              </w:rPr>
              <w:t>3. Место рождения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AB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2591590" w14:textId="77777777">
        <w:tc>
          <w:tcPr>
            <w:tcW w:w="2640" w:type="dxa"/>
          </w:tcPr>
          <w:p w14:paraId="2C86C9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F76A8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56" w:type="dxa"/>
            <w:gridSpan w:val="9"/>
            <w:tcBorders>
              <w:top w:val="single" w:sz="4" w:space="0" w:color="auto"/>
            </w:tcBorders>
          </w:tcPr>
          <w:p w14:paraId="33BF70D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D3DE311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3E9D224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5" w:name="Par4173"/>
            <w:bookmarkEnd w:id="235"/>
            <w:r w:rsidRPr="00CF6C83">
              <w:rPr>
                <w:color w:val="000000" w:themeColor="text1"/>
              </w:rPr>
              <w:t>4. Образование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BD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56" w:type="dxa"/>
            <w:gridSpan w:val="9"/>
            <w:tcBorders>
              <w:left w:val="single" w:sz="4" w:space="0" w:color="auto"/>
            </w:tcBorders>
          </w:tcPr>
          <w:p w14:paraId="5C91B79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B049949" w14:textId="77777777">
        <w:tc>
          <w:tcPr>
            <w:tcW w:w="2640" w:type="dxa"/>
          </w:tcPr>
          <w:p w14:paraId="2A3CE5A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42454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(уровень образования)</w:t>
            </w:r>
          </w:p>
        </w:tc>
        <w:tc>
          <w:tcPr>
            <w:tcW w:w="340" w:type="dxa"/>
          </w:tcPr>
          <w:p w14:paraId="72679A7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</w:tcPr>
          <w:p w14:paraId="0B9CB40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14:paraId="15B21A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14:paraId="6CAE6F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03608B2" w14:textId="77777777"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14:paraId="7A7989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6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9A907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3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07156C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A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62B284F" w14:textId="77777777">
        <w:tc>
          <w:tcPr>
            <w:tcW w:w="2640" w:type="dxa"/>
            <w:vMerge/>
            <w:tcBorders>
              <w:right w:val="single" w:sz="4" w:space="0" w:color="auto"/>
            </w:tcBorders>
          </w:tcPr>
          <w:p w14:paraId="23F8521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D8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278C89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B46F4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(квалификация)</w:t>
            </w:r>
          </w:p>
        </w:tc>
        <w:tc>
          <w:tcPr>
            <w:tcW w:w="340" w:type="dxa"/>
          </w:tcPr>
          <w:p w14:paraId="4B1D94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9F0E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(специальность, направление подготовки)</w:t>
            </w:r>
          </w:p>
        </w:tc>
      </w:tr>
      <w:tr w:rsidR="00CF6C83" w:rsidRPr="00CF6C83" w14:paraId="0B94486C" w14:textId="77777777">
        <w:tc>
          <w:tcPr>
            <w:tcW w:w="2640" w:type="dxa"/>
            <w:vMerge/>
            <w:tcBorders>
              <w:right w:val="single" w:sz="4" w:space="0" w:color="auto"/>
            </w:tcBorders>
          </w:tcPr>
          <w:p w14:paraId="40B60B2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62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2EC29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B6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B5A2B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A7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DD30E74" w14:textId="77777777">
        <w:tc>
          <w:tcPr>
            <w:tcW w:w="2640" w:type="dxa"/>
          </w:tcPr>
          <w:p w14:paraId="52AB0BC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EF7F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(наименование образовательной организации)</w:t>
            </w:r>
          </w:p>
        </w:tc>
        <w:tc>
          <w:tcPr>
            <w:tcW w:w="2630" w:type="dxa"/>
            <w:gridSpan w:val="7"/>
          </w:tcPr>
          <w:p w14:paraId="18AC1E3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(серия и номер диплома, свидетельства)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103F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(год окончания)</w:t>
            </w:r>
          </w:p>
        </w:tc>
      </w:tr>
      <w:tr w:rsidR="00CF6C83" w:rsidRPr="00CF6C83" w14:paraId="029C3818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74DE30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6" w:name="Par4200"/>
            <w:bookmarkEnd w:id="236"/>
            <w:r w:rsidRPr="00CF6C83">
              <w:rPr>
                <w:color w:val="000000" w:themeColor="text1"/>
              </w:rPr>
              <w:t>5. Профессия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6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621AD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1E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1A9D32F" w14:textId="77777777">
        <w:tc>
          <w:tcPr>
            <w:tcW w:w="2640" w:type="dxa"/>
          </w:tcPr>
          <w:p w14:paraId="3E209F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</w:tcBorders>
          </w:tcPr>
          <w:p w14:paraId="049E4B7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(основная)</w:t>
            </w:r>
          </w:p>
        </w:tc>
        <w:tc>
          <w:tcPr>
            <w:tcW w:w="340" w:type="dxa"/>
          </w:tcPr>
          <w:p w14:paraId="47C2119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</w:tcBorders>
          </w:tcPr>
          <w:p w14:paraId="7B297CE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(дополнительная)</w:t>
            </w:r>
          </w:p>
        </w:tc>
      </w:tr>
      <w:tr w:rsidR="00CF6C83" w:rsidRPr="00CF6C83" w14:paraId="2FFEAD94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6B17722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7" w:name="Par4208"/>
            <w:bookmarkEnd w:id="237"/>
            <w:r w:rsidRPr="00CF6C83">
              <w:rPr>
                <w:color w:val="000000" w:themeColor="text1"/>
              </w:rPr>
              <w:t>6. Семейное положение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E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56" w:type="dxa"/>
            <w:gridSpan w:val="9"/>
            <w:tcBorders>
              <w:left w:val="single" w:sz="4" w:space="0" w:color="auto"/>
            </w:tcBorders>
          </w:tcPr>
          <w:p w14:paraId="1494EAC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D209705" w14:textId="77777777">
        <w:tc>
          <w:tcPr>
            <w:tcW w:w="2640" w:type="dxa"/>
          </w:tcPr>
          <w:p w14:paraId="5855DAD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</w:tcBorders>
          </w:tcPr>
          <w:p w14:paraId="70B915F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(холост, женат, разведен)</w:t>
            </w:r>
          </w:p>
        </w:tc>
        <w:tc>
          <w:tcPr>
            <w:tcW w:w="4056" w:type="dxa"/>
            <w:gridSpan w:val="9"/>
            <w:tcBorders>
              <w:bottom w:val="single" w:sz="4" w:space="0" w:color="auto"/>
            </w:tcBorders>
          </w:tcPr>
          <w:p w14:paraId="078B7B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881AF78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364E42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8" w:name="Par4214"/>
            <w:bookmarkEnd w:id="238"/>
            <w:r w:rsidRPr="00CF6C83">
              <w:rPr>
                <w:color w:val="000000" w:themeColor="text1"/>
              </w:rPr>
              <w:t>7. Состав семьи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8B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1FD1B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C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E3F32C4" w14:textId="77777777">
        <w:tc>
          <w:tcPr>
            <w:tcW w:w="2640" w:type="dxa"/>
          </w:tcPr>
          <w:p w14:paraId="223587C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AA5C60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(степень родства)</w:t>
            </w:r>
          </w:p>
        </w:tc>
        <w:tc>
          <w:tcPr>
            <w:tcW w:w="340" w:type="dxa"/>
          </w:tcPr>
          <w:p w14:paraId="44AA45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32D5C6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(фамилия, имя, отчество (при наличии), год рождения)</w:t>
            </w:r>
          </w:p>
        </w:tc>
      </w:tr>
      <w:tr w:rsidR="00CF6C83" w:rsidRPr="00CF6C83" w14:paraId="4479FF65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298B3E0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E8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CB9198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FE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490A633" w14:textId="77777777">
        <w:tc>
          <w:tcPr>
            <w:tcW w:w="2640" w:type="dxa"/>
          </w:tcPr>
          <w:p w14:paraId="17479E6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194D80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(степень родства)</w:t>
            </w:r>
          </w:p>
        </w:tc>
        <w:tc>
          <w:tcPr>
            <w:tcW w:w="340" w:type="dxa"/>
          </w:tcPr>
          <w:p w14:paraId="3630024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AD4E63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(фамилия, имя, отчество (при наличии), год рождения)</w:t>
            </w:r>
          </w:p>
        </w:tc>
      </w:tr>
      <w:tr w:rsidR="00CF6C83" w:rsidRPr="00CF6C83" w14:paraId="41C6FEF4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3C449A5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A3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32019B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1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14C5BC2" w14:textId="77777777">
        <w:tc>
          <w:tcPr>
            <w:tcW w:w="2640" w:type="dxa"/>
          </w:tcPr>
          <w:p w14:paraId="0A2FB1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2BA351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(степень родства)</w:t>
            </w:r>
          </w:p>
        </w:tc>
        <w:tc>
          <w:tcPr>
            <w:tcW w:w="340" w:type="dxa"/>
          </w:tcPr>
          <w:p w14:paraId="1C92FA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D91E6B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(фамилия, имя, отчество (при наличии), год рождения)</w:t>
            </w:r>
          </w:p>
        </w:tc>
      </w:tr>
      <w:tr w:rsidR="00CF6C83" w:rsidRPr="00CF6C83" w14:paraId="47B688A8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19690F8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14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F823AD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C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802B163" w14:textId="77777777">
        <w:tc>
          <w:tcPr>
            <w:tcW w:w="2640" w:type="dxa"/>
          </w:tcPr>
          <w:p w14:paraId="40A583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8A34FC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(степень родства)</w:t>
            </w:r>
          </w:p>
        </w:tc>
        <w:tc>
          <w:tcPr>
            <w:tcW w:w="340" w:type="dxa"/>
          </w:tcPr>
          <w:p w14:paraId="1C37EB7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</w:tcBorders>
          </w:tcPr>
          <w:p w14:paraId="285034B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(фамилия, имя, отчество (при наличии), год рождения)</w:t>
            </w:r>
          </w:p>
        </w:tc>
      </w:tr>
      <w:tr w:rsidR="00CF6C83" w:rsidRPr="00CF6C83" w14:paraId="56134725" w14:textId="77777777">
        <w:tc>
          <w:tcPr>
            <w:tcW w:w="2640" w:type="dxa"/>
            <w:vMerge w:val="restart"/>
          </w:tcPr>
          <w:p w14:paraId="0A5BEE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39" w:name="Par4246"/>
            <w:bookmarkEnd w:id="239"/>
            <w:r w:rsidRPr="00CF6C83">
              <w:rPr>
                <w:color w:val="000000" w:themeColor="text1"/>
              </w:rPr>
              <w:t>8. Знание иностранных языков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5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5C177F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4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C6087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0F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A6DBA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4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099FE0A" w14:textId="77777777">
        <w:tc>
          <w:tcPr>
            <w:tcW w:w="2640" w:type="dxa"/>
            <w:vMerge/>
          </w:tcPr>
          <w:p w14:paraId="3C9D285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421598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(наименование)</w:t>
            </w:r>
          </w:p>
        </w:tc>
        <w:tc>
          <w:tcPr>
            <w:tcW w:w="340" w:type="dxa"/>
          </w:tcPr>
          <w:p w14:paraId="3E74C4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B6379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(степень знания)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97F643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</w:tcBorders>
          </w:tcPr>
          <w:p w14:paraId="77353D7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(наименование)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5083FF1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2DE98D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(степень знания)</w:t>
            </w:r>
          </w:p>
        </w:tc>
      </w:tr>
      <w:tr w:rsidR="00CF6C83" w:rsidRPr="00CF6C83" w14:paraId="0F8C2977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0EB3BD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0" w:name="Par4261"/>
            <w:bookmarkEnd w:id="240"/>
            <w:r w:rsidRPr="00CF6C83">
              <w:rPr>
                <w:color w:val="000000" w:themeColor="text1"/>
              </w:rPr>
              <w:t>9. Паспорт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26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CFF33B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2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F97108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A3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943FAD2" w14:textId="77777777">
        <w:tc>
          <w:tcPr>
            <w:tcW w:w="2640" w:type="dxa"/>
          </w:tcPr>
          <w:p w14:paraId="0F1F7E4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63BCDD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(серия)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F54BA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9004F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(номер)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01A9F1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5613D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(дата выдачи)</w:t>
            </w:r>
          </w:p>
        </w:tc>
      </w:tr>
      <w:tr w:rsidR="00CF6C83" w:rsidRPr="00CF6C83" w14:paraId="48E7FD65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5FFA0A5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42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07BBBBE" w14:textId="77777777">
        <w:tc>
          <w:tcPr>
            <w:tcW w:w="2640" w:type="dxa"/>
          </w:tcPr>
          <w:p w14:paraId="06F0F27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80" w:type="dxa"/>
            <w:gridSpan w:val="12"/>
            <w:tcBorders>
              <w:top w:val="single" w:sz="4" w:space="0" w:color="auto"/>
            </w:tcBorders>
          </w:tcPr>
          <w:p w14:paraId="6493ADB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(кем выдан)</w:t>
            </w:r>
          </w:p>
        </w:tc>
      </w:tr>
      <w:tr w:rsidR="00CF6C83" w:rsidRPr="00CF6C83" w14:paraId="5D47CBE5" w14:textId="77777777">
        <w:tc>
          <w:tcPr>
            <w:tcW w:w="2640" w:type="dxa"/>
            <w:vMerge w:val="restart"/>
          </w:tcPr>
          <w:p w14:paraId="75DE2A5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1" w:name="Par4277"/>
            <w:bookmarkEnd w:id="241"/>
            <w:r w:rsidRPr="00CF6C83">
              <w:rPr>
                <w:color w:val="000000" w:themeColor="text1"/>
              </w:rPr>
              <w:t>10. Водительское удостоверение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59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A7B8AB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D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81FD5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9F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068565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DA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6090E1B" w14:textId="77777777">
        <w:tc>
          <w:tcPr>
            <w:tcW w:w="2640" w:type="dxa"/>
            <w:vMerge/>
          </w:tcPr>
          <w:p w14:paraId="2665E84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E8DE98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(серия)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545B1A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DBDD91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(номер)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73E3D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D37B9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(категории ТС)</w:t>
            </w:r>
          </w:p>
        </w:tc>
        <w:tc>
          <w:tcPr>
            <w:tcW w:w="340" w:type="dxa"/>
          </w:tcPr>
          <w:p w14:paraId="21381F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1C4ED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(дата выдачи)</w:t>
            </w:r>
          </w:p>
        </w:tc>
      </w:tr>
      <w:tr w:rsidR="00CF6C83" w:rsidRPr="00CF6C83" w14:paraId="468B85B5" w14:textId="77777777">
        <w:tc>
          <w:tcPr>
            <w:tcW w:w="2640" w:type="dxa"/>
            <w:vMerge w:val="restart"/>
          </w:tcPr>
          <w:p w14:paraId="146EFB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11. Адрес места жительства (места пребывания)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C7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1537C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F1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3458260" w14:textId="77777777">
        <w:tc>
          <w:tcPr>
            <w:tcW w:w="2640" w:type="dxa"/>
            <w:vMerge/>
          </w:tcPr>
          <w:p w14:paraId="7195595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91C16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(в соответствии с регистрацией)</w:t>
            </w:r>
          </w:p>
        </w:tc>
        <w:tc>
          <w:tcPr>
            <w:tcW w:w="340" w:type="dxa"/>
          </w:tcPr>
          <w:p w14:paraId="37B5D2C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63086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(дата регистрации)</w:t>
            </w:r>
          </w:p>
        </w:tc>
      </w:tr>
      <w:tr w:rsidR="00CF6C83" w:rsidRPr="00CF6C83" w14:paraId="2A0A078D" w14:textId="77777777">
        <w:tc>
          <w:tcPr>
            <w:tcW w:w="2640" w:type="dxa"/>
            <w:vMerge/>
          </w:tcPr>
          <w:p w14:paraId="2CA7707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6E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CAA88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45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49FEB7A" w14:textId="77777777">
        <w:tc>
          <w:tcPr>
            <w:tcW w:w="2640" w:type="dxa"/>
            <w:vMerge/>
          </w:tcPr>
          <w:p w14:paraId="5DD06F0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34" w:type="dxa"/>
            <w:gridSpan w:val="7"/>
            <w:tcBorders>
              <w:top w:val="single" w:sz="4" w:space="0" w:color="auto"/>
            </w:tcBorders>
          </w:tcPr>
          <w:p w14:paraId="20416D3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(фактический)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906A3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A82BA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(дата начала проживания)</w:t>
            </w:r>
          </w:p>
        </w:tc>
      </w:tr>
      <w:tr w:rsidR="00CF6C83" w:rsidRPr="00CF6C83" w14:paraId="2DEF64D1" w14:textId="77777777">
        <w:tc>
          <w:tcPr>
            <w:tcW w:w="2640" w:type="dxa"/>
            <w:tcBorders>
              <w:right w:val="single" w:sz="4" w:space="0" w:color="auto"/>
            </w:tcBorders>
          </w:tcPr>
          <w:p w14:paraId="361995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12. Номера телефонов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0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79A09D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7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417E774" w14:textId="77777777">
        <w:tc>
          <w:tcPr>
            <w:tcW w:w="2640" w:type="dxa"/>
          </w:tcPr>
          <w:p w14:paraId="53FB71C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</w:tcBorders>
          </w:tcPr>
          <w:p w14:paraId="7047CC0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(рабочий)</w:t>
            </w:r>
          </w:p>
        </w:tc>
        <w:tc>
          <w:tcPr>
            <w:tcW w:w="340" w:type="dxa"/>
          </w:tcPr>
          <w:p w14:paraId="0D6C383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</w:tcBorders>
          </w:tcPr>
          <w:p w14:paraId="0BB544A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(сотовый)</w:t>
            </w:r>
          </w:p>
        </w:tc>
      </w:tr>
    </w:tbl>
    <w:p w14:paraId="641721B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67605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Оборотная сторона</w:t>
      </w:r>
    </w:p>
    <w:p w14:paraId="58CD829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F18284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42" w:name="Par4316"/>
      <w:bookmarkEnd w:id="242"/>
      <w:r w:rsidRPr="00CF6C83">
        <w:rPr>
          <w:color w:val="000000" w:themeColor="text1"/>
        </w:rPr>
        <w:t xml:space="preserve">                       II. Сведения о воинском учете</w:t>
      </w:r>
    </w:p>
    <w:p w14:paraId="3CCF3AC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304"/>
        <w:gridCol w:w="340"/>
        <w:gridCol w:w="2966"/>
        <w:gridCol w:w="2098"/>
      </w:tblGrid>
      <w:tr w:rsidR="00CF6C83" w:rsidRPr="00CF6C83" w14:paraId="416C828F" w14:textId="77777777">
        <w:tc>
          <w:tcPr>
            <w:tcW w:w="2314" w:type="dxa"/>
            <w:tcBorders>
              <w:right w:val="single" w:sz="4" w:space="0" w:color="auto"/>
            </w:tcBorders>
          </w:tcPr>
          <w:p w14:paraId="750F13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3" w:name="Par4318"/>
            <w:bookmarkEnd w:id="243"/>
            <w:r w:rsidRPr="00CF6C83">
              <w:rPr>
                <w:color w:val="000000" w:themeColor="text1"/>
              </w:rPr>
              <w:t>1. Категория запаса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BF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F148C7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D1A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4" w:name="Par4321"/>
            <w:bookmarkEnd w:id="244"/>
            <w:r w:rsidRPr="00CF6C83">
              <w:rPr>
                <w:color w:val="000000" w:themeColor="text1"/>
              </w:rPr>
              <w:t>6. Наименование военного комиссариата по месту воинского учета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5D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BEE156B" w14:textId="77777777">
        <w:tc>
          <w:tcPr>
            <w:tcW w:w="2314" w:type="dxa"/>
          </w:tcPr>
          <w:p w14:paraId="7AD981C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0554F40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72396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6544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E6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F9B8C7F" w14:textId="77777777">
        <w:tc>
          <w:tcPr>
            <w:tcW w:w="2314" w:type="dxa"/>
            <w:tcBorders>
              <w:right w:val="single" w:sz="4" w:space="0" w:color="auto"/>
            </w:tcBorders>
          </w:tcPr>
          <w:p w14:paraId="57B883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5" w:name="Par4326"/>
            <w:bookmarkEnd w:id="245"/>
            <w:r w:rsidRPr="00CF6C83">
              <w:rPr>
                <w:color w:val="000000" w:themeColor="text1"/>
              </w:rPr>
              <w:t>2. Воинское звание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EC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1BB54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FE2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04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D83688B" w14:textId="77777777">
        <w:tc>
          <w:tcPr>
            <w:tcW w:w="2314" w:type="dxa"/>
          </w:tcPr>
          <w:p w14:paraId="1D69C50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DB8255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1C7D29E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08BCB4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A69F25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EB0F6E0" w14:textId="77777777">
        <w:tc>
          <w:tcPr>
            <w:tcW w:w="2314" w:type="dxa"/>
            <w:vMerge w:val="restart"/>
            <w:tcBorders>
              <w:right w:val="single" w:sz="4" w:space="0" w:color="auto"/>
            </w:tcBorders>
          </w:tcPr>
          <w:p w14:paraId="154E946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6" w:name="Par4334"/>
            <w:bookmarkEnd w:id="246"/>
            <w:r w:rsidRPr="00CF6C83">
              <w:rPr>
                <w:color w:val="000000" w:themeColor="text1"/>
              </w:rPr>
              <w:t>3. Состав (профиль)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F0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3242D28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64" w:type="dxa"/>
            <w:gridSpan w:val="2"/>
            <w:tcBorders>
              <w:left w:val="single" w:sz="4" w:space="0" w:color="auto"/>
            </w:tcBorders>
          </w:tcPr>
          <w:p w14:paraId="48945C9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7" w:name="Par4337"/>
            <w:bookmarkEnd w:id="247"/>
            <w:r w:rsidRPr="00CF6C83">
              <w:rPr>
                <w:color w:val="000000" w:themeColor="text1"/>
              </w:rPr>
              <w:t>7. Состоит на воинском учете:</w:t>
            </w:r>
          </w:p>
        </w:tc>
      </w:tr>
      <w:tr w:rsidR="00CF6C83" w:rsidRPr="00CF6C83" w14:paraId="5FC7FFBA" w14:textId="77777777">
        <w:tc>
          <w:tcPr>
            <w:tcW w:w="2314" w:type="dxa"/>
            <w:vMerge/>
            <w:tcBorders>
              <w:right w:val="single" w:sz="4" w:space="0" w:color="auto"/>
            </w:tcBorders>
          </w:tcPr>
          <w:p w14:paraId="65FBF0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12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8FC38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0F14CF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8" w:name="Par4339"/>
            <w:bookmarkEnd w:id="248"/>
            <w:r w:rsidRPr="00CF6C83">
              <w:rPr>
                <w:color w:val="000000" w:themeColor="text1"/>
              </w:rPr>
              <w:t>1) общем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3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98A001E" w14:textId="77777777">
        <w:tc>
          <w:tcPr>
            <w:tcW w:w="2314" w:type="dxa"/>
          </w:tcPr>
          <w:p w14:paraId="16AA753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45F6F0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C328A1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39E9C4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82E76A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(номер команды, партии)</w:t>
            </w:r>
          </w:p>
        </w:tc>
      </w:tr>
      <w:tr w:rsidR="00CF6C83" w:rsidRPr="00CF6C83" w14:paraId="39BBFA77" w14:textId="77777777">
        <w:tc>
          <w:tcPr>
            <w:tcW w:w="2314" w:type="dxa"/>
            <w:tcBorders>
              <w:right w:val="single" w:sz="4" w:space="0" w:color="auto"/>
            </w:tcBorders>
          </w:tcPr>
          <w:p w14:paraId="0E333B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49" w:name="Par4346"/>
            <w:bookmarkEnd w:id="249"/>
            <w:r w:rsidRPr="00CF6C83">
              <w:rPr>
                <w:color w:val="000000" w:themeColor="text1"/>
              </w:rPr>
              <w:t>4. Полное кодовое обозначение ВУС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E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B6670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3406703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50" w:name="Par4349"/>
            <w:bookmarkEnd w:id="250"/>
            <w:r w:rsidRPr="00CF6C83">
              <w:rPr>
                <w:color w:val="000000" w:themeColor="text1"/>
              </w:rPr>
              <w:t>2) специальном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2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5681C6A" w14:textId="77777777">
        <w:tc>
          <w:tcPr>
            <w:tcW w:w="2314" w:type="dxa"/>
          </w:tcPr>
          <w:p w14:paraId="7B84867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62757E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4E63F6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6BEC1F4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C7952B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(номер удостоверения об отсрочке или именного списка о зачислении на спецучет)</w:t>
            </w:r>
          </w:p>
        </w:tc>
      </w:tr>
      <w:tr w:rsidR="00CF6C83" w:rsidRPr="00CF6C83" w14:paraId="3612391B" w14:textId="77777777">
        <w:tc>
          <w:tcPr>
            <w:tcW w:w="2314" w:type="dxa"/>
            <w:tcBorders>
              <w:right w:val="single" w:sz="4" w:space="0" w:color="auto"/>
            </w:tcBorders>
          </w:tcPr>
          <w:p w14:paraId="7616DC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bookmarkStart w:id="251" w:name="Par4356"/>
            <w:bookmarkEnd w:id="251"/>
            <w:r w:rsidRPr="00CF6C83">
              <w:rPr>
                <w:color w:val="000000" w:themeColor="text1"/>
              </w:rPr>
              <w:t xml:space="preserve">5. Категория годности к военной </w:t>
            </w:r>
            <w:r w:rsidRPr="00CF6C83">
              <w:rPr>
                <w:color w:val="000000" w:themeColor="text1"/>
              </w:rPr>
              <w:lastRenderedPageBreak/>
              <w:t>службе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40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A1F92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384E9DC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8. Документ воинского учета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20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9B2E3EB" w14:textId="77777777">
        <w:tc>
          <w:tcPr>
            <w:tcW w:w="2314" w:type="dxa"/>
          </w:tcPr>
          <w:p w14:paraId="7425885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EED438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14:paraId="4F449A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66" w:type="dxa"/>
          </w:tcPr>
          <w:p w14:paraId="15D63F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573FE7F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(наименование, серия и номер документа, кем и когда выдан)</w:t>
            </w:r>
          </w:p>
        </w:tc>
      </w:tr>
    </w:tbl>
    <w:p w14:paraId="6EDE8B8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A9ACB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52" w:name="Par4367"/>
      <w:bookmarkEnd w:id="252"/>
      <w:r w:rsidRPr="00CF6C83">
        <w:rPr>
          <w:color w:val="000000" w:themeColor="text1"/>
        </w:rPr>
        <w:t xml:space="preserve">                       III. Дополнительные сведения</w:t>
      </w:r>
    </w:p>
    <w:p w14:paraId="4F81909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8959D5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5EC114C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047D74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F1AEB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</w:t>
      </w:r>
      <w:r w:rsidRPr="00CF6C83">
        <w:rPr>
          <w:color w:val="000000" w:themeColor="text1"/>
        </w:rPr>
        <w:t>_______________________________________________</w:t>
      </w:r>
    </w:p>
    <w:p w14:paraId="56B8424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75D2FDC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3A5F65C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8D182D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IV. Сведения о приеме и увольнении (пере</w:t>
      </w:r>
      <w:r w:rsidRPr="00CF6C83">
        <w:rPr>
          <w:color w:val="000000" w:themeColor="text1"/>
        </w:rPr>
        <w:t>воде)</w:t>
      </w:r>
    </w:p>
    <w:p w14:paraId="1895B81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345"/>
        <w:gridCol w:w="1928"/>
        <w:gridCol w:w="1984"/>
      </w:tblGrid>
      <w:tr w:rsidR="00CF6C83" w:rsidRPr="00CF6C83" w14:paraId="7981CCC6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A1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и номер приказа (распоряжения)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7D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Наименование должности, на которую принят (переведен) или с которой уволен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FB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какой военный комиссариат направлены сведения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72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и исходящий номер сведений гражданина</w:t>
            </w:r>
          </w:p>
        </w:tc>
      </w:tr>
      <w:tr w:rsidR="00CF6C83" w:rsidRPr="00CF6C83" w14:paraId="03651464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79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53" w:name="Par4382"/>
            <w:bookmarkEnd w:id="253"/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EC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54" w:name="Par4383"/>
            <w:bookmarkEnd w:id="254"/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F7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55" w:name="Par4384"/>
            <w:bookmarkEnd w:id="255"/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B3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56" w:name="Par4385"/>
            <w:bookmarkEnd w:id="256"/>
            <w:r w:rsidRPr="00CF6C83">
              <w:rPr>
                <w:color w:val="000000" w:themeColor="text1"/>
              </w:rPr>
              <w:t>4</w:t>
            </w:r>
          </w:p>
        </w:tc>
      </w:tr>
      <w:tr w:rsidR="00CF6C83" w:rsidRPr="00CF6C83" w14:paraId="085FC6B8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0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12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EB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1B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35CBE62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9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2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B0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41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73E2C49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44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E3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89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C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FB6050A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C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18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45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9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BE0EBF4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D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96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58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A9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EC8B30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487EC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Работник, осуществляющий</w:t>
      </w:r>
    </w:p>
    <w:p w14:paraId="0D7B76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воинский учет            _____________  ___________  ______________________</w:t>
      </w:r>
    </w:p>
    <w:p w14:paraId="547A05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(должность)    (подпись)   (расшифровка подписи)</w:t>
      </w:r>
    </w:p>
    <w:p w14:paraId="6841BA3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C91085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Гражданин, подлежащий</w:t>
      </w:r>
    </w:p>
    <w:p w14:paraId="22FA25A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воинскому учету                         ___________  ______________________</w:t>
      </w:r>
    </w:p>
    <w:p w14:paraId="71838A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(подпись)   (расшифровка подписи)</w:t>
      </w:r>
    </w:p>
    <w:p w14:paraId="5E6077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5DE790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"__" _</w:t>
      </w:r>
      <w:r w:rsidRPr="00CF6C83">
        <w:rPr>
          <w:color w:val="000000" w:themeColor="text1"/>
        </w:rPr>
        <w:t>________ 20__ г.</w:t>
      </w:r>
    </w:p>
    <w:p w14:paraId="32D60CE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91"/>
        <w:gridCol w:w="340"/>
        <w:gridCol w:w="1531"/>
        <w:gridCol w:w="340"/>
        <w:gridCol w:w="3685"/>
      </w:tblGrid>
      <w:tr w:rsidR="00CF6C83" w:rsidRPr="00CF6C83" w14:paraId="39F438D2" w14:textId="77777777">
        <w:tc>
          <w:tcPr>
            <w:tcW w:w="1984" w:type="dxa"/>
            <w:vMerge w:val="restart"/>
          </w:tcPr>
          <w:p w14:paraId="58BA1AC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57" w:name="Par4417"/>
            <w:bookmarkEnd w:id="257"/>
            <w:r w:rsidRPr="00CF6C83">
              <w:rPr>
                <w:color w:val="000000" w:themeColor="text1"/>
              </w:rPr>
              <w:t>Отметка о снятии с воинского учета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08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5902A8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EB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91DA7C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4C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6E9F0F8" w14:textId="77777777">
        <w:tc>
          <w:tcPr>
            <w:tcW w:w="1984" w:type="dxa"/>
            <w:vMerge/>
          </w:tcPr>
          <w:p w14:paraId="69349CC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226FDCA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(дата)</w:t>
            </w:r>
          </w:p>
        </w:tc>
        <w:tc>
          <w:tcPr>
            <w:tcW w:w="340" w:type="dxa"/>
          </w:tcPr>
          <w:p w14:paraId="3871DD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0341922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(причина)</w:t>
            </w:r>
          </w:p>
        </w:tc>
        <w:tc>
          <w:tcPr>
            <w:tcW w:w="340" w:type="dxa"/>
          </w:tcPr>
          <w:p w14:paraId="0590BAF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C612C3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(подпись работника, осуществляющего воинский учет)</w:t>
            </w:r>
          </w:p>
        </w:tc>
      </w:tr>
    </w:tbl>
    <w:p w14:paraId="67CE311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C3F5E4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611D3B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4F302C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9BF093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0D2BE7B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23</w:t>
      </w:r>
    </w:p>
    <w:p w14:paraId="1FE2539F" w14:textId="65407A6F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36)</w:t>
      </w:r>
    </w:p>
    <w:p w14:paraId="48AEB38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12B42A6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23A8C20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C2789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Угловой                                Военному комиссару ____________</w:t>
      </w:r>
    </w:p>
    <w:p w14:paraId="33C6D4B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штамп организации                           _______________________________</w:t>
      </w:r>
    </w:p>
    <w:p w14:paraId="6DDA9DD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___</w:t>
      </w:r>
      <w:r w:rsidRPr="00CF6C83">
        <w:rPr>
          <w:color w:val="000000" w:themeColor="text1"/>
        </w:rPr>
        <w:t>____________________________</w:t>
      </w:r>
    </w:p>
    <w:p w14:paraId="76E5E7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CE240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58" w:name="Par4442"/>
      <w:bookmarkEnd w:id="258"/>
      <w:r w:rsidRPr="00CF6C83">
        <w:rPr>
          <w:color w:val="000000" w:themeColor="text1"/>
        </w:rPr>
        <w:t xml:space="preserve">                                  СПИСОК</w:t>
      </w:r>
    </w:p>
    <w:p w14:paraId="3EE28C8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граждан, пребывающих в запасе,</w:t>
      </w:r>
    </w:p>
    <w:p w14:paraId="1435362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работающих в ________________________________________________,</w:t>
      </w:r>
    </w:p>
    <w:p w14:paraId="586BA2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(наименование орган</w:t>
      </w:r>
      <w:r w:rsidRPr="00CF6C83">
        <w:rPr>
          <w:color w:val="000000" w:themeColor="text1"/>
        </w:rPr>
        <w:t>изации)</w:t>
      </w:r>
    </w:p>
    <w:p w14:paraId="3434C0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для сверки учетных сведений о воинском учете, содержащихся</w:t>
      </w:r>
    </w:p>
    <w:p w14:paraId="66D4C6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в личных карточках</w:t>
      </w:r>
    </w:p>
    <w:p w14:paraId="0BD869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85AA36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Адрес организации _____________________________________________________</w:t>
      </w:r>
    </w:p>
    <w:p w14:paraId="183AAD6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Ответственный за военно-</w:t>
      </w:r>
    </w:p>
    <w:p w14:paraId="1E1B619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учетную работу  __________________  _________  ________________________</w:t>
      </w:r>
    </w:p>
    <w:p w14:paraId="1B7B02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(должность)      (телефон)  (инициал имени, фамилия)</w:t>
      </w:r>
    </w:p>
    <w:p w14:paraId="5916B24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6C3323A" w14:textId="77777777" w:rsidR="00000000" w:rsidRPr="00CF6C83" w:rsidRDefault="00183CE5">
      <w:pPr>
        <w:pStyle w:val="ConsPlusNormal"/>
        <w:rPr>
          <w:color w:val="000000" w:themeColor="text1"/>
        </w:rPr>
        <w:sectPr w:rsidR="00000000" w:rsidRPr="00CF6C83">
          <w:head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850"/>
        <w:gridCol w:w="794"/>
        <w:gridCol w:w="794"/>
        <w:gridCol w:w="737"/>
        <w:gridCol w:w="964"/>
        <w:gridCol w:w="964"/>
        <w:gridCol w:w="1644"/>
        <w:gridCol w:w="850"/>
        <w:gridCol w:w="567"/>
        <w:gridCol w:w="964"/>
        <w:gridCol w:w="680"/>
        <w:gridCol w:w="1421"/>
      </w:tblGrid>
      <w:tr w:rsidR="00CF6C83" w:rsidRPr="00CF6C83" w14:paraId="6A5988BD" w14:textId="777777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76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C0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33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Воинское звание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2D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Категория запаса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31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Состав (профиль)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2CA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Полное кодовое обозначение ВУС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81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Категория годности к военной службе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5F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Состоит на воинском учете: общий (номер команды, партии), специальный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24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и место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E2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29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Место жительства (место пребывания)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F8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Семейное положение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72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Структурное подразделение орга</w:t>
            </w:r>
            <w:r w:rsidRPr="00CF6C83">
              <w:rPr>
                <w:color w:val="000000" w:themeColor="text1"/>
              </w:rPr>
              <w:t>низации, должность (профессия)</w:t>
            </w:r>
          </w:p>
        </w:tc>
      </w:tr>
      <w:tr w:rsidR="00CF6C83" w:rsidRPr="00CF6C83" w14:paraId="28847408" w14:textId="777777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5F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A5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A7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CB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93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28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7A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CB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FE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29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DD3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3A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E1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13</w:t>
            </w:r>
          </w:p>
        </w:tc>
      </w:tr>
      <w:tr w:rsidR="00CF6C83" w:rsidRPr="00CF6C83" w14:paraId="55635F6A" w14:textId="777777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4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29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9C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98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7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0D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7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B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80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6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29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B1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5A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0C507E8" w14:textId="777777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4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1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6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EF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EE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FF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F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7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B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98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A1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CF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52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1CD211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57BC9C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Руководитель организации __________________________________________________</w:t>
      </w:r>
    </w:p>
    <w:p w14:paraId="48F876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(подпись, инициал имени, фамилия)</w:t>
      </w:r>
    </w:p>
    <w:p w14:paraId="7EF6BB82" w14:textId="77777777" w:rsidR="00000000" w:rsidRPr="00CF6C83" w:rsidRDefault="00183CE5">
      <w:pPr>
        <w:pStyle w:val="ConsPlusNormal"/>
        <w:rPr>
          <w:rFonts w:ascii="Courier New" w:hAnsi="Courier New" w:cs="Courier New"/>
          <w:color w:val="000000" w:themeColor="text1"/>
          <w:sz w:val="20"/>
          <w:szCs w:val="20"/>
        </w:rPr>
        <w:sectPr w:rsidR="00000000" w:rsidRPr="00CF6C83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A84558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1D1D3B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9B3EBC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667D72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8B6BC8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56C59F2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24</w:t>
      </w:r>
    </w:p>
    <w:p w14:paraId="68C361E4" w14:textId="3BDCA9B5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42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51</w:t>
      </w:r>
      <w:r w:rsidRPr="00CF6C83">
        <w:rPr>
          <w:color w:val="000000" w:themeColor="text1"/>
        </w:rPr>
        <w:t>)</w:t>
      </w:r>
    </w:p>
    <w:p w14:paraId="2A8F64E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A1E1202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4EA5C3B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8535B3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59" w:name="Par4519"/>
      <w:bookmarkEnd w:id="259"/>
      <w:r w:rsidRPr="00CF6C83">
        <w:rPr>
          <w:color w:val="000000" w:themeColor="text1"/>
        </w:rPr>
        <w:t xml:space="preserve">                                   ОТЧЕТ</w:t>
      </w:r>
    </w:p>
    <w:p w14:paraId="40E01FB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о расходовании субвенций, предоставленных из федерального</w:t>
      </w:r>
    </w:p>
    <w:p w14:paraId="712E2A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бюджета бюджетам субъектов Российской Федерации (органов</w:t>
      </w:r>
    </w:p>
    <w:p w14:paraId="131B2A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местного самоуправления) на выполнение полномочий</w:t>
      </w:r>
    </w:p>
    <w:p w14:paraId="143BCF5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по осуществлению первичного воинского учета</w:t>
      </w:r>
    </w:p>
    <w:p w14:paraId="558F1D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за 20__ год</w:t>
      </w:r>
    </w:p>
    <w:p w14:paraId="6E77BE8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9"/>
        <w:gridCol w:w="455"/>
        <w:gridCol w:w="455"/>
        <w:gridCol w:w="529"/>
        <w:gridCol w:w="1928"/>
        <w:gridCol w:w="2097"/>
        <w:gridCol w:w="340"/>
        <w:gridCol w:w="1304"/>
        <w:gridCol w:w="680"/>
      </w:tblGrid>
      <w:tr w:rsidR="00CF6C83" w:rsidRPr="00CF6C83" w14:paraId="5E099DCA" w14:textId="77777777">
        <w:tc>
          <w:tcPr>
            <w:tcW w:w="8354" w:type="dxa"/>
            <w:gridSpan w:val="9"/>
          </w:tcPr>
          <w:p w14:paraId="02D444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443F48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Коды</w:t>
            </w:r>
          </w:p>
        </w:tc>
      </w:tr>
      <w:tr w:rsidR="00CF6C83" w:rsidRPr="00CF6C83" w14:paraId="33047BE3" w14:textId="77777777">
        <w:tc>
          <w:tcPr>
            <w:tcW w:w="6710" w:type="dxa"/>
            <w:gridSpan w:val="7"/>
          </w:tcPr>
          <w:p w14:paraId="31F733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14:paraId="7386B09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Форма по КФД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FE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78E0527" w14:textId="77777777">
        <w:tc>
          <w:tcPr>
            <w:tcW w:w="6710" w:type="dxa"/>
            <w:gridSpan w:val="7"/>
          </w:tcPr>
          <w:p w14:paraId="4E118B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14:paraId="121EDE3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4540BDD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90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A9E225C" w14:textId="77777777">
        <w:tc>
          <w:tcPr>
            <w:tcW w:w="737" w:type="dxa"/>
            <w:vAlign w:val="bottom"/>
          </w:tcPr>
          <w:p w14:paraId="4E68858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Штаб</w:t>
            </w:r>
          </w:p>
        </w:tc>
        <w:tc>
          <w:tcPr>
            <w:tcW w:w="1948" w:type="dxa"/>
            <w:gridSpan w:val="4"/>
            <w:vAlign w:val="bottom"/>
          </w:tcPr>
          <w:p w14:paraId="1AD87101" w14:textId="77777777" w:rsidR="00000000" w:rsidRPr="00CF6C83" w:rsidRDefault="00183CE5">
            <w:pPr>
              <w:pStyle w:val="ConsPlusNormal"/>
              <w:jc w:val="right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</w:t>
            </w:r>
          </w:p>
        </w:tc>
        <w:tc>
          <w:tcPr>
            <w:tcW w:w="1928" w:type="dxa"/>
            <w:vAlign w:val="bottom"/>
          </w:tcPr>
          <w:p w14:paraId="7C73F3B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военного округа</w:t>
            </w:r>
          </w:p>
        </w:tc>
        <w:tc>
          <w:tcPr>
            <w:tcW w:w="2097" w:type="dxa"/>
            <w:vAlign w:val="bottom"/>
          </w:tcPr>
          <w:p w14:paraId="075A018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</w:t>
            </w:r>
          </w:p>
        </w:tc>
        <w:tc>
          <w:tcPr>
            <w:tcW w:w="340" w:type="dxa"/>
            <w:vAlign w:val="bottom"/>
          </w:tcPr>
          <w:p w14:paraId="22F9AC0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14:paraId="5F49586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CC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69B915A" w14:textId="77777777">
        <w:tc>
          <w:tcPr>
            <w:tcW w:w="2156" w:type="dxa"/>
            <w:gridSpan w:val="4"/>
            <w:vAlign w:val="bottom"/>
          </w:tcPr>
          <w:p w14:paraId="7F990C8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Раздел и подраздел:</w:t>
            </w:r>
          </w:p>
        </w:tc>
        <w:tc>
          <w:tcPr>
            <w:tcW w:w="4554" w:type="dxa"/>
            <w:gridSpan w:val="3"/>
            <w:vAlign w:val="bottom"/>
          </w:tcPr>
          <w:p w14:paraId="2D832AA1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___________________________________</w:t>
            </w:r>
          </w:p>
        </w:tc>
        <w:tc>
          <w:tcPr>
            <w:tcW w:w="340" w:type="dxa"/>
            <w:vAlign w:val="bottom"/>
          </w:tcPr>
          <w:p w14:paraId="1C073F5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14:paraId="5D152F0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ФКР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7A7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E6C9CB5" w14:textId="77777777">
        <w:tc>
          <w:tcPr>
            <w:tcW w:w="1701" w:type="dxa"/>
            <w:gridSpan w:val="3"/>
            <w:vAlign w:val="bottom"/>
          </w:tcPr>
          <w:p w14:paraId="092402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Целевая статья:</w:t>
            </w:r>
          </w:p>
        </w:tc>
        <w:tc>
          <w:tcPr>
            <w:tcW w:w="5009" w:type="dxa"/>
            <w:gridSpan w:val="4"/>
            <w:vAlign w:val="bottom"/>
          </w:tcPr>
          <w:p w14:paraId="456EF30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______________________________________</w:t>
            </w:r>
          </w:p>
        </w:tc>
        <w:tc>
          <w:tcPr>
            <w:tcW w:w="340" w:type="dxa"/>
            <w:vAlign w:val="bottom"/>
          </w:tcPr>
          <w:p w14:paraId="4C6E32A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14:paraId="3A99113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КЦСР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7D2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7B2568D" w14:textId="77777777">
        <w:tc>
          <w:tcPr>
            <w:tcW w:w="1701" w:type="dxa"/>
            <w:gridSpan w:val="3"/>
            <w:vAlign w:val="bottom"/>
          </w:tcPr>
          <w:p w14:paraId="37C4AD8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Вид расходов:</w:t>
            </w:r>
          </w:p>
        </w:tc>
        <w:tc>
          <w:tcPr>
            <w:tcW w:w="5009" w:type="dxa"/>
            <w:gridSpan w:val="4"/>
          </w:tcPr>
          <w:p w14:paraId="0F423C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______________________________________</w:t>
            </w:r>
          </w:p>
        </w:tc>
        <w:tc>
          <w:tcPr>
            <w:tcW w:w="340" w:type="dxa"/>
          </w:tcPr>
          <w:p w14:paraId="7B0BA1A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08446D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КВР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50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A650FCC" w14:textId="77777777">
        <w:tc>
          <w:tcPr>
            <w:tcW w:w="1246" w:type="dxa"/>
            <w:gridSpan w:val="2"/>
            <w:vAlign w:val="bottom"/>
          </w:tcPr>
          <w:p w14:paraId="5FAF183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Подстатья:</w:t>
            </w:r>
          </w:p>
        </w:tc>
        <w:tc>
          <w:tcPr>
            <w:tcW w:w="5464" w:type="dxa"/>
            <w:gridSpan w:val="5"/>
          </w:tcPr>
          <w:p w14:paraId="5B41E521" w14:textId="77777777" w:rsidR="00000000" w:rsidRPr="00CF6C83" w:rsidRDefault="00183CE5">
            <w:pPr>
              <w:pStyle w:val="ConsPlusNormal"/>
              <w:jc w:val="both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__________________________________________</w:t>
            </w:r>
          </w:p>
        </w:tc>
        <w:tc>
          <w:tcPr>
            <w:tcW w:w="340" w:type="dxa"/>
          </w:tcPr>
          <w:p w14:paraId="09FFFE5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3CCCA0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ЭКР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92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E547995" w14:textId="77777777">
        <w:tc>
          <w:tcPr>
            <w:tcW w:w="6710" w:type="dxa"/>
            <w:gridSpan w:val="7"/>
            <w:vAlign w:val="bottom"/>
          </w:tcPr>
          <w:p w14:paraId="321BD72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Периодичность: годовая</w:t>
            </w:r>
          </w:p>
        </w:tc>
        <w:tc>
          <w:tcPr>
            <w:tcW w:w="340" w:type="dxa"/>
          </w:tcPr>
          <w:p w14:paraId="7119EF6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0B01FC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95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E21FBF8" w14:textId="77777777">
        <w:tc>
          <w:tcPr>
            <w:tcW w:w="6710" w:type="dxa"/>
            <w:gridSpan w:val="7"/>
            <w:vAlign w:val="bottom"/>
          </w:tcPr>
          <w:p w14:paraId="79C90B9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Единица измерения: тыс. рублей</w:t>
            </w:r>
          </w:p>
        </w:tc>
        <w:tc>
          <w:tcPr>
            <w:tcW w:w="340" w:type="dxa"/>
          </w:tcPr>
          <w:p w14:paraId="30CE7E1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CC90B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ОКЭИ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A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58CC49E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03D44CB" w14:textId="77777777" w:rsidR="00000000" w:rsidRPr="00CF6C83" w:rsidRDefault="00183CE5">
      <w:pPr>
        <w:pStyle w:val="ConsPlusNormal"/>
        <w:rPr>
          <w:color w:val="000000" w:themeColor="text1"/>
        </w:rPr>
        <w:sectPr w:rsidR="00000000" w:rsidRPr="00CF6C83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2"/>
        <w:gridCol w:w="588"/>
        <w:gridCol w:w="546"/>
        <w:gridCol w:w="728"/>
        <w:gridCol w:w="1232"/>
        <w:gridCol w:w="1064"/>
        <w:gridCol w:w="643"/>
        <w:gridCol w:w="728"/>
        <w:gridCol w:w="938"/>
        <w:gridCol w:w="840"/>
        <w:gridCol w:w="952"/>
        <w:gridCol w:w="770"/>
      </w:tblGrid>
      <w:tr w:rsidR="00CF6C83" w:rsidRPr="00CF6C83" w14:paraId="5D35728E" w14:textId="77777777"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9F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lastRenderedPageBreak/>
              <w:t>Наименование субъекта Российской Федерации, органа местного самоуправления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08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Количество граждан, состоящих на воинском учете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31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Количество военно-учетных работников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C8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Остаток неиспользованных средств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11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Количество проверок целевого использования выделенных бюджетных</w:t>
            </w:r>
            <w:r w:rsidRPr="00CF6C83">
              <w:rPr>
                <w:color w:val="000000" w:themeColor="text1"/>
              </w:rPr>
              <w:t xml:space="preserve"> средств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B4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Сумма выявленных финансовых нарушений</w:t>
            </w:r>
          </w:p>
        </w:tc>
      </w:tr>
      <w:tr w:rsidR="00CF6C83" w:rsidRPr="00CF6C83" w14:paraId="54703A55" w14:textId="77777777"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18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01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43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88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B8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E5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37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4A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0DBC7E50" w14:textId="77777777"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12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25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5B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граждан, пребывающих в запасе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94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граждан, подлежащих призыву на военную службу, не пребывающих в запасе</w:t>
            </w: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73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AD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освобожденных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49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совместительству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16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23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98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48BC8377" w14:textId="77777777"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B6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11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F8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E1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17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99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E9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77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89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00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9E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3B19C244" w14:textId="77777777"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73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04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F5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F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офицеров запаса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C3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прапорщиков, мичманов, сержантов, старшин, солдат, матросов запаса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28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ED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A0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FD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B4E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70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42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3F8E1E42" w14:textId="77777777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A1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09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8E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95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27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4C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54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60" w:name="Par4595"/>
            <w:bookmarkEnd w:id="260"/>
            <w:r w:rsidRPr="00CF6C83">
              <w:rPr>
                <w:color w:val="000000" w:themeColor="text1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E1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4E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61" w:name="Par4597"/>
            <w:bookmarkEnd w:id="261"/>
            <w:r w:rsidRPr="00CF6C83">
              <w:rPr>
                <w:color w:val="000000" w:themeColor="text1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FB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62" w:name="Par4598"/>
            <w:bookmarkEnd w:id="262"/>
            <w:r w:rsidRPr="00CF6C83">
              <w:rPr>
                <w:color w:val="000000" w:themeColor="text1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34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DE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63" w:name="Par4600"/>
            <w:bookmarkEnd w:id="263"/>
            <w:r w:rsidRPr="00CF6C83">
              <w:rPr>
                <w:color w:val="000000" w:themeColor="text1"/>
              </w:rPr>
              <w:t>12</w:t>
            </w:r>
          </w:p>
        </w:tc>
      </w:tr>
      <w:tr w:rsidR="00CF6C83" w:rsidRPr="00CF6C83" w14:paraId="44DDD90A" w14:textId="77777777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4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55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9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CB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0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FB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19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9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A0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FF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0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73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707B506" w14:textId="77777777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03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23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7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5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6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E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18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B0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0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0D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242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20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DB8720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7FB885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Начальник штаба _______________________________________________________</w:t>
      </w:r>
    </w:p>
    <w:p w14:paraId="67AAD0D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(воинское звание, подпись, инициал имени, фамилия)</w:t>
      </w:r>
    </w:p>
    <w:p w14:paraId="1F19BFE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9E338C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5D056DC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45041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"__" __________ 20__ г.</w:t>
      </w:r>
    </w:p>
    <w:p w14:paraId="05F0BB03" w14:textId="77777777" w:rsidR="00000000" w:rsidRPr="00CF6C83" w:rsidRDefault="00183CE5">
      <w:pPr>
        <w:pStyle w:val="ConsPlusNormal"/>
        <w:rPr>
          <w:rFonts w:ascii="Courier New" w:hAnsi="Courier New" w:cs="Courier New"/>
          <w:color w:val="000000" w:themeColor="text1"/>
          <w:sz w:val="20"/>
          <w:szCs w:val="20"/>
        </w:rPr>
        <w:sectPr w:rsidR="00000000" w:rsidRPr="00CF6C83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F43194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C2EE6E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E5C374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2C0999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1D0518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FD479A5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25</w:t>
      </w:r>
    </w:p>
    <w:p w14:paraId="654B5AFF" w14:textId="7BB2EE01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</w:t>
      </w:r>
      <w:r w:rsidRPr="00CF6C83">
        <w:rPr>
          <w:color w:val="000000" w:themeColor="text1"/>
        </w:rPr>
        <w:t>. 49)</w:t>
      </w:r>
    </w:p>
    <w:p w14:paraId="16EEE15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547DEB5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1137BB9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2256B86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bookmarkStart w:id="264" w:name="Par4642"/>
      <w:bookmarkEnd w:id="264"/>
      <w:r w:rsidRPr="00CF6C83">
        <w:rPr>
          <w:color w:val="000000" w:themeColor="text1"/>
        </w:rPr>
        <w:t>ЖУРНАЛ</w:t>
      </w:r>
    </w:p>
    <w:p w14:paraId="109AC654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проверок осуществления первичного воинского учета</w:t>
      </w:r>
    </w:p>
    <w:p w14:paraId="1CB74568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</w:t>
      </w:r>
    </w:p>
    <w:p w14:paraId="3DEE65CC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(наименование военного комиссариата,</w:t>
      </w:r>
    </w:p>
    <w:p w14:paraId="7DC413BB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</w:t>
      </w:r>
    </w:p>
    <w:p w14:paraId="6635D7DB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органа мест</w:t>
      </w:r>
      <w:r w:rsidRPr="00CF6C83">
        <w:rPr>
          <w:color w:val="000000" w:themeColor="text1"/>
        </w:rPr>
        <w:t>ного самоуправления)</w:t>
      </w:r>
    </w:p>
    <w:p w14:paraId="3AA6CE3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701"/>
        <w:gridCol w:w="3288"/>
        <w:gridCol w:w="3288"/>
      </w:tblGrid>
      <w:tr w:rsidR="00CF6C83" w:rsidRPr="00CF6C83" w14:paraId="4C53B7C7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B4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59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Должность, фамилия и инициалы проверяющего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0A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Результаты проверки, основные недостатки и выводы (оценка за качество осуществления первичного воинского учета)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05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Решение главы органа местного самоуправления по результатам прове</w:t>
            </w:r>
            <w:r w:rsidRPr="00CF6C83">
              <w:rPr>
                <w:color w:val="000000" w:themeColor="text1"/>
              </w:rPr>
              <w:t>рки. Отметка об устранении выявленных недостатков</w:t>
            </w:r>
          </w:p>
        </w:tc>
      </w:tr>
      <w:tr w:rsidR="00CF6C83" w:rsidRPr="00CF6C83" w14:paraId="252FE838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82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7A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5C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D4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65" w:name="Par4656"/>
            <w:bookmarkEnd w:id="265"/>
            <w:r w:rsidRPr="00CF6C83">
              <w:rPr>
                <w:color w:val="000000" w:themeColor="text1"/>
              </w:rPr>
              <w:t>4</w:t>
            </w:r>
          </w:p>
        </w:tc>
      </w:tr>
      <w:tr w:rsidR="00CF6C83" w:rsidRPr="00CF6C83" w14:paraId="1F519EF0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B6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D5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0A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755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8E9BD3E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F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C9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B5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8D1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0247A50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01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1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D4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2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F03EB3D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1DA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AF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9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8B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36EE95B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F5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DE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55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C0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10FB2F7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F588ED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36BD6A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B1749C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776CB4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3608D01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26</w:t>
      </w:r>
    </w:p>
    <w:p w14:paraId="4A0E13BD" w14:textId="28A8D2AE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51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52</w:t>
      </w:r>
      <w:r w:rsidRPr="00CF6C83">
        <w:rPr>
          <w:color w:val="000000" w:themeColor="text1"/>
        </w:rPr>
        <w:t>)</w:t>
      </w:r>
    </w:p>
    <w:p w14:paraId="1918123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B80095F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09F4543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D5049A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66" w:name="Par4687"/>
      <w:bookmarkEnd w:id="266"/>
      <w:r w:rsidRPr="00CF6C83">
        <w:rPr>
          <w:color w:val="000000" w:themeColor="text1"/>
        </w:rPr>
        <w:t xml:space="preserve">                            </w:t>
      </w:r>
      <w:r w:rsidRPr="00CF6C83">
        <w:rPr>
          <w:color w:val="000000" w:themeColor="text1"/>
        </w:rPr>
        <w:t xml:space="preserve">     СВЕДЕНИЯ</w:t>
      </w:r>
    </w:p>
    <w:p w14:paraId="0C266CE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о количестве освобожденных военно-учетных работников органов</w:t>
      </w:r>
    </w:p>
    <w:p w14:paraId="392D913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местного самоуправления, осуществляющих первичный воинский</w:t>
      </w:r>
    </w:p>
    <w:p w14:paraId="2429ECD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учет, работающих в районах Крайнего Севера и приравненных</w:t>
      </w:r>
    </w:p>
    <w:p w14:paraId="77709E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к ним местностях, на плановый период</w:t>
      </w:r>
    </w:p>
    <w:p w14:paraId="369065C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24"/>
        <w:gridCol w:w="624"/>
        <w:gridCol w:w="850"/>
        <w:gridCol w:w="2098"/>
        <w:gridCol w:w="1474"/>
        <w:gridCol w:w="2098"/>
      </w:tblGrid>
      <w:tr w:rsidR="00CF6C83" w:rsidRPr="00CF6C83" w14:paraId="02148304" w14:textId="77777777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4D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Наименова</w:t>
            </w:r>
            <w:r w:rsidRPr="00CF6C83">
              <w:rPr>
                <w:color w:val="000000" w:themeColor="text1"/>
              </w:rPr>
              <w:lastRenderedPageBreak/>
              <w:t>ние субъекта Российской Федерации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70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lastRenderedPageBreak/>
              <w:t xml:space="preserve">Количество граждан, состоящих на воинском учете, </w:t>
            </w:r>
            <w:r w:rsidRPr="00CF6C83">
              <w:rPr>
                <w:color w:val="000000" w:themeColor="text1"/>
              </w:rPr>
              <w:lastRenderedPageBreak/>
              <w:t>из числа проживающих на территории органов местного самоуправления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EC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lastRenderedPageBreak/>
              <w:t xml:space="preserve">Количество </w:t>
            </w:r>
            <w:r w:rsidRPr="00CF6C83">
              <w:rPr>
                <w:color w:val="000000" w:themeColor="text1"/>
              </w:rPr>
              <w:lastRenderedPageBreak/>
              <w:t>военно-учетных работников орг</w:t>
            </w:r>
            <w:r w:rsidRPr="00CF6C83">
              <w:rPr>
                <w:color w:val="000000" w:themeColor="text1"/>
              </w:rPr>
              <w:t>анов местного самоуправления</w:t>
            </w:r>
          </w:p>
        </w:tc>
      </w:tr>
      <w:tr w:rsidR="00CF6C83" w:rsidRPr="00CF6C83" w14:paraId="37B87CAA" w14:textId="77777777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3D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7B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09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28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32DAFAB1" w14:textId="77777777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6C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18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1E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граждан, пребывающих в запасе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9A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граждан, подлежащих призыву на военную службу, не пребывающих в запасе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41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65E7503E" w14:textId="77777777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BF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70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F8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A5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4B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DE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772AAD45" w14:textId="77777777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C7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BD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3B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AB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офицеров запаса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E7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прапорщиков, мичманов, сержантов, старшин, солдат, матросов запаса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2F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71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40007AB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5D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F3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FD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DD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B9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F3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73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7</w:t>
            </w:r>
          </w:p>
        </w:tc>
      </w:tr>
      <w:tr w:rsidR="00CF6C83" w:rsidRPr="00CF6C83" w14:paraId="677CA278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92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4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D5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37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A4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C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8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EF698AA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32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08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C8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A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1C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41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1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54BA31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1BDD5A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Начальник организационно-</w:t>
      </w:r>
    </w:p>
    <w:p w14:paraId="0AB9FE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мобилизационного управления</w:t>
      </w:r>
    </w:p>
    <w:p w14:paraId="1C6BDD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штаба _________________________________________________________________</w:t>
      </w:r>
    </w:p>
    <w:p w14:paraId="7113FF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(воинское звание, подпись, инициал имени, фамилия)</w:t>
      </w:r>
    </w:p>
    <w:p w14:paraId="273C9E4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B90AAA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7F0F1C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179842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DD023A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4F4F384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27</w:t>
      </w:r>
    </w:p>
    <w:p w14:paraId="742F0915" w14:textId="61052575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51)</w:t>
      </w:r>
    </w:p>
    <w:p w14:paraId="4B7C6DD4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F8E39F3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0E521A9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ED3AB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67" w:name="Par4740"/>
      <w:bookmarkEnd w:id="267"/>
      <w:r w:rsidRPr="00CF6C83">
        <w:rPr>
          <w:color w:val="000000" w:themeColor="text1"/>
        </w:rPr>
        <w:t xml:space="preserve">                                   ОТЧЕТ</w:t>
      </w:r>
    </w:p>
    <w:p w14:paraId="1976F04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о состоянии первичного воинского учета в органе местного</w:t>
      </w:r>
    </w:p>
    <w:p w14:paraId="02ED67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самоуправления по состоянию на 1 января 20__ г.</w:t>
      </w:r>
    </w:p>
    <w:p w14:paraId="68B230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16F2F37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I. Краткая характеристика</w:t>
      </w:r>
    </w:p>
    <w:p w14:paraId="01737E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46C676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  Орган местного самоуправления _____________________________ находится в</w:t>
      </w:r>
    </w:p>
    <w:p w14:paraId="46C9DC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(наименование органа)</w:t>
      </w:r>
    </w:p>
    <w:p w14:paraId="490A56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пределах муниципального образования _______________________________________</w:t>
      </w:r>
    </w:p>
    <w:p w14:paraId="2CA3612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(наи</w:t>
      </w:r>
      <w:r w:rsidRPr="00CF6C83">
        <w:rPr>
          <w:color w:val="000000" w:themeColor="text1"/>
        </w:rPr>
        <w:t>менование муниципального</w:t>
      </w:r>
    </w:p>
    <w:p w14:paraId="12D3EEA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                     образования)</w:t>
      </w:r>
    </w:p>
    <w:p w14:paraId="6777B82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 территории органа местного самоуправления расположено:</w:t>
      </w:r>
    </w:p>
    <w:p w14:paraId="76E0026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 Организаций, включенных в Единый государственный реестр юридических</w:t>
      </w:r>
    </w:p>
    <w:p w14:paraId="0AC86A7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лиц,  всего  -  ____,  в  том  </w:t>
      </w:r>
      <w:r w:rsidRPr="00CF6C83">
        <w:rPr>
          <w:color w:val="000000" w:themeColor="text1"/>
        </w:rPr>
        <w:t>числе организаций, не имеющих военно-учетных</w:t>
      </w:r>
    </w:p>
    <w:p w14:paraId="45A9B4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столов,  освобожденных  работников  для  ведения  воинского  учета  и (или)</w:t>
      </w:r>
    </w:p>
    <w:p w14:paraId="1A786EA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работников,   выполняющих   обязанности   по  ведению  воинского  учета  по</w:t>
      </w:r>
    </w:p>
    <w:p w14:paraId="19390E7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совместительству, - ____</w:t>
      </w:r>
    </w:p>
    <w:p w14:paraId="3CEC24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 Организаций, осуществляющи</w:t>
      </w:r>
      <w:r w:rsidRPr="00CF6C83">
        <w:rPr>
          <w:color w:val="000000" w:themeColor="text1"/>
        </w:rPr>
        <w:t>х ведение воинского учета, всего - _____,</w:t>
      </w:r>
    </w:p>
    <w:p w14:paraId="4A358AE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 том числе:</w:t>
      </w:r>
    </w:p>
    <w:p w14:paraId="031D7EC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организаций,  имеющих  военно-учетные  столы  (2  и  более  работников,</w:t>
      </w:r>
    </w:p>
    <w:p w14:paraId="1D9481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>осуществляющих воинский учет), - ____;</w:t>
      </w:r>
    </w:p>
    <w:p w14:paraId="653D332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организаций,   имеющих  одного  освобожденного  работника  для  ведения</w:t>
      </w:r>
    </w:p>
    <w:p w14:paraId="77E0958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воинского учета, - ____;</w:t>
      </w:r>
    </w:p>
    <w:p w14:paraId="7DD5D3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организаций,  имеющих  одного  работника,  выполняющего  обязанности по</w:t>
      </w:r>
    </w:p>
    <w:p w14:paraId="0F26A0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ведению воинского учета по совместительству, - ____</w:t>
      </w:r>
    </w:p>
    <w:p w14:paraId="57E7B30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Организаций, осущест</w:t>
      </w:r>
      <w:r w:rsidRPr="00CF6C83">
        <w:rPr>
          <w:color w:val="000000" w:themeColor="text1"/>
        </w:rPr>
        <w:t>вляющих эксплуатацию жилых помещений, - ____</w:t>
      </w:r>
    </w:p>
    <w:p w14:paraId="6ECAEDC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Подразделений территориальных органов МВД России - ____</w:t>
      </w:r>
    </w:p>
    <w:p w14:paraId="7A11B3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5. Органов записи актов гражданского состояния (далее - ЗАГС) - ____</w:t>
      </w:r>
    </w:p>
    <w:p w14:paraId="141C5FD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6. Органов дознания и органов предварительного следствия - ____</w:t>
      </w:r>
    </w:p>
    <w:p w14:paraId="1F95AA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7. </w:t>
      </w:r>
      <w:r w:rsidRPr="00CF6C83">
        <w:rPr>
          <w:color w:val="000000" w:themeColor="text1"/>
        </w:rPr>
        <w:t>Федеральных судов -</w:t>
      </w:r>
    </w:p>
    <w:p w14:paraId="4BC733D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8. Федеральных учреждений медико-социальной экспертизы - ____</w:t>
      </w:r>
    </w:p>
    <w:p w14:paraId="341BF0F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и так далее</w:t>
      </w:r>
    </w:p>
    <w:p w14:paraId="2EF7AF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Демографическая ситуация на территории характеризуется ________________</w:t>
      </w:r>
    </w:p>
    <w:p w14:paraId="6F15EE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Миграционная ситуация характеризуется _________________________________</w:t>
      </w:r>
    </w:p>
    <w:p w14:paraId="3758E1B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</w:t>
      </w:r>
      <w:r w:rsidRPr="00CF6C83">
        <w:rPr>
          <w:color w:val="000000" w:themeColor="text1"/>
        </w:rPr>
        <w:t xml:space="preserve">  Прогноз  демографической  и  миграционной  ситуации,  предложения по ее</w:t>
      </w:r>
    </w:p>
    <w:p w14:paraId="67D861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стабилизации (улучшению) ______________________________________________</w:t>
      </w:r>
    </w:p>
    <w:p w14:paraId="7313108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_______________________________________________________________________</w:t>
      </w:r>
    </w:p>
    <w:p w14:paraId="3D6E915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__________________________</w:t>
      </w:r>
      <w:r w:rsidRPr="00CF6C83">
        <w:rPr>
          <w:color w:val="000000" w:themeColor="text1"/>
        </w:rPr>
        <w:t>_____________________________________________</w:t>
      </w:r>
    </w:p>
    <w:p w14:paraId="55CB9A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Прочие  особенности,  присущие органу местного самоуправления, влияющие</w:t>
      </w:r>
    </w:p>
    <w:p w14:paraId="7EE52C7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 систему воинского учета.</w:t>
      </w:r>
    </w:p>
    <w:p w14:paraId="38E8E0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9000C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II. Характеристика мобилизационных людских ресурсов,</w:t>
      </w:r>
    </w:p>
    <w:p w14:paraId="71FC2C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динамика их движени</w:t>
      </w:r>
      <w:r w:rsidRPr="00CF6C83">
        <w:rPr>
          <w:color w:val="000000" w:themeColor="text1"/>
        </w:rPr>
        <w:t>я за отчетный период</w:t>
      </w:r>
    </w:p>
    <w:p w14:paraId="723492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5EBB75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1. Всего на первичном воинском учете состоит:</w:t>
      </w:r>
    </w:p>
    <w:p w14:paraId="1EE62D6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 граждан,    подлежащих  призыву  на  военную  службу  (увеличилось</w:t>
      </w:r>
    </w:p>
    <w:p w14:paraId="7F6867E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(уменьшилось) на ____ человек);</w:t>
      </w:r>
    </w:p>
    <w:p w14:paraId="636654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____ офицеров запаса (увеличилось (уменьшилось) на ____ человек);</w:t>
      </w:r>
    </w:p>
    <w:p w14:paraId="67C073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__</w:t>
      </w:r>
      <w:r w:rsidRPr="00CF6C83">
        <w:rPr>
          <w:color w:val="000000" w:themeColor="text1"/>
        </w:rPr>
        <w:t>__ прапорщиков,  мичманов,  сержантов,  старшин,  солдат  и  матросов</w:t>
      </w:r>
    </w:p>
    <w:p w14:paraId="5D2CC8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запаса (увеличилось (уменьшилось) на ____ человек).</w:t>
      </w:r>
    </w:p>
    <w:p w14:paraId="1A2062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Из них:</w:t>
      </w:r>
    </w:p>
    <w:p w14:paraId="675D5C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   общем   воинском  учете  -  ____  граждан,  пребывающих  в  запасе</w:t>
      </w:r>
    </w:p>
    <w:p w14:paraId="03A69FB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(увеличилось (уменьшилось) на ____ человек);</w:t>
      </w:r>
    </w:p>
    <w:p w14:paraId="2A4AEAA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  специальном  воинском  учете - ____ граждан,  пребывающих  в запасе</w:t>
      </w:r>
    </w:p>
    <w:p w14:paraId="1717FB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(увеличилось (уменьшилось) на ____ человек), в том числе:</w:t>
      </w:r>
    </w:p>
    <w:p w14:paraId="0E1B357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</w:t>
      </w:r>
      <w:r w:rsidRPr="00CF6C83">
        <w:rPr>
          <w:color w:val="000000" w:themeColor="text1"/>
        </w:rPr>
        <w:t xml:space="preserve">   проходящих  службу  в  органах  внутренних  дел,  войсках  национальной</w:t>
      </w:r>
    </w:p>
    <w:p w14:paraId="44DF8BE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гвардии   Российской  Федерации,  Государственной  противопожарной  службе,</w:t>
      </w:r>
    </w:p>
    <w:p w14:paraId="4F07A73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учреждениях    и    органах    уголовно-исполнительной   системы,   органах</w:t>
      </w:r>
    </w:p>
    <w:p w14:paraId="73A6B1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принудительного  исполнения  </w:t>
      </w:r>
      <w:r w:rsidRPr="00CF6C83">
        <w:rPr>
          <w:color w:val="000000" w:themeColor="text1"/>
        </w:rPr>
        <w:t>Российской Федерации, на должностях рядового и</w:t>
      </w:r>
    </w:p>
    <w:p w14:paraId="5CF7A1B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начальствующего состава и имеющих    специальные  звания,  - ____  граждан,</w:t>
      </w:r>
    </w:p>
    <w:p w14:paraId="23036AE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пребывающих в запасе (увеличилось (уменьшилось) на ____ человек);</w:t>
      </w:r>
    </w:p>
    <w:p w14:paraId="55290B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забронированных  за  органами государственной власти, органами </w:t>
      </w:r>
      <w:r w:rsidRPr="00CF6C83">
        <w:rPr>
          <w:color w:val="000000" w:themeColor="text1"/>
        </w:rPr>
        <w:t>местного</w:t>
      </w:r>
    </w:p>
    <w:p w14:paraId="229A5B4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самоуправления или организациями на период  мобилизации и на военное время,</w:t>
      </w:r>
    </w:p>
    <w:p w14:paraId="16AC6CF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-  ____  граждан,  пребывающих  в запасе (увеличилось (уменьшилось) на ____</w:t>
      </w:r>
    </w:p>
    <w:p w14:paraId="6FDC0B3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человек).</w:t>
      </w:r>
    </w:p>
    <w:p w14:paraId="67A79A5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Движение учитываемых ресурсов в 20__ году составило ____ человек.</w:t>
      </w:r>
    </w:p>
    <w:p w14:paraId="23D8052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убыло - ___</w:t>
      </w:r>
      <w:r w:rsidRPr="00CF6C83">
        <w:rPr>
          <w:color w:val="000000" w:themeColor="text1"/>
        </w:rPr>
        <w:t>_ человек;</w:t>
      </w:r>
    </w:p>
    <w:p w14:paraId="314A2F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прибыло  -  ____  человек,  в  том  числе  ____  человек,  уволенных из</w:t>
      </w:r>
    </w:p>
    <w:p w14:paraId="0611655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Вооруженных Сил Российской Федерации.</w:t>
      </w:r>
    </w:p>
    <w:p w14:paraId="6469832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2. Иностранными  языками  свободно  владеют  ____ граждан, состоящих на</w:t>
      </w:r>
    </w:p>
    <w:p w14:paraId="3ED8A8F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воинском учете.</w:t>
      </w:r>
    </w:p>
    <w:p w14:paraId="18D6B7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3.   Имеют   спортивный  разряд  ка</w:t>
      </w:r>
      <w:r w:rsidRPr="00CF6C83">
        <w:rPr>
          <w:color w:val="000000" w:themeColor="text1"/>
        </w:rPr>
        <w:t>ндидата  в  мастера  спорта,  первый</w:t>
      </w:r>
    </w:p>
    <w:p w14:paraId="004FD2F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спортивный   разряд  или  спортивное  звание  ____  граждан,  состоящих  на</w:t>
      </w:r>
    </w:p>
    <w:p w14:paraId="115E078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воинском учете.</w:t>
      </w:r>
    </w:p>
    <w:p w14:paraId="5F53BB2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4. Внесены записи о прохождении военных сборов ____ человек.</w:t>
      </w:r>
    </w:p>
    <w:p w14:paraId="2A3FD2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Из них:</w:t>
      </w:r>
    </w:p>
    <w:p w14:paraId="6D6AAEB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изменены ВУС ____;</w:t>
      </w:r>
    </w:p>
    <w:p w14:paraId="30BE7D5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переведены на более деф</w:t>
      </w:r>
      <w:r w:rsidRPr="00CF6C83">
        <w:rPr>
          <w:color w:val="000000" w:themeColor="text1"/>
        </w:rPr>
        <w:t>ицитные для войск (сил) ВУС ____</w:t>
      </w:r>
    </w:p>
    <w:p w14:paraId="16DAAB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E0358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III. Характеристика деятельности организаций, ведущих</w:t>
      </w:r>
    </w:p>
    <w:p w14:paraId="4157BA9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воинский учет и обеспечивающих его функционирование</w:t>
      </w:r>
    </w:p>
    <w:p w14:paraId="5D9DB7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6958D6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Характеризуется  и  оценивается  деятельность  органов  и  организаций,</w:t>
      </w:r>
    </w:p>
    <w:p w14:paraId="325DA0F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ведущих  воинский  учет  и обеспечивающих его функционирование, с указанием</w:t>
      </w:r>
    </w:p>
    <w:p w14:paraId="4CF454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положительных  и  отрицательных  сторон,  исследуются причины возникновения</w:t>
      </w:r>
    </w:p>
    <w:p w14:paraId="545BBF7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проблем  осуществления перви</w:t>
      </w:r>
      <w:r w:rsidRPr="00CF6C83">
        <w:rPr>
          <w:color w:val="000000" w:themeColor="text1"/>
        </w:rPr>
        <w:t>чного воинского учета и предлагаются меры по их</w:t>
      </w:r>
    </w:p>
    <w:p w14:paraId="5ECD45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преодолению;   отражается   имеющийся   положительный  опыт  организации  и</w:t>
      </w:r>
    </w:p>
    <w:p w14:paraId="03E376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осуществления воинского учета.</w:t>
      </w:r>
    </w:p>
    <w:p w14:paraId="483320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Анализируются  результаты  контроля  органом местного самоуправления за</w:t>
      </w:r>
    </w:p>
    <w:p w14:paraId="6C70503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ведением организациями во</w:t>
      </w:r>
      <w:r w:rsidRPr="00CF6C83">
        <w:rPr>
          <w:color w:val="000000" w:themeColor="text1"/>
        </w:rPr>
        <w:t>инского учета в предшествующем году.</w:t>
      </w:r>
    </w:p>
    <w:p w14:paraId="2BC30F0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52525E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IV. Анализ состояния учетно-воинской дисциплины</w:t>
      </w:r>
    </w:p>
    <w:p w14:paraId="2D2D353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среди граждан и выполнения должностными лицами организаций</w:t>
      </w:r>
    </w:p>
    <w:p w14:paraId="3A5F4E55" w14:textId="3BFAE048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требований Федерального </w:t>
      </w:r>
      <w:r w:rsidRPr="00CF6C83">
        <w:rPr>
          <w:color w:val="000000" w:themeColor="text1"/>
        </w:rPr>
        <w:t>закона</w:t>
      </w:r>
      <w:r w:rsidRPr="00CF6C83">
        <w:rPr>
          <w:color w:val="000000" w:themeColor="text1"/>
        </w:rPr>
        <w:t xml:space="preserve"> "О воинской обязанности</w:t>
      </w:r>
    </w:p>
    <w:p w14:paraId="754CD410" w14:textId="73F5FE8F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и военной службе" и </w:t>
      </w:r>
      <w:r w:rsidRPr="00CF6C83">
        <w:rPr>
          <w:color w:val="000000" w:themeColor="text1"/>
        </w:rPr>
        <w:t>Положения</w:t>
      </w:r>
      <w:r w:rsidRPr="00CF6C83">
        <w:rPr>
          <w:color w:val="000000" w:themeColor="text1"/>
        </w:rPr>
        <w:t xml:space="preserve"> о воинском учете</w:t>
      </w:r>
    </w:p>
    <w:p w14:paraId="1F706B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6C82B6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Указываются осн</w:t>
      </w:r>
      <w:r w:rsidRPr="00CF6C83">
        <w:rPr>
          <w:color w:val="000000" w:themeColor="text1"/>
        </w:rPr>
        <w:t>овные нарушения учетно-воинской дисциплины и причины, их</w:t>
      </w:r>
    </w:p>
    <w:p w14:paraId="3835685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порождающие, в том числе:</w:t>
      </w:r>
    </w:p>
    <w:p w14:paraId="73F13A6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состояло  на  воинском учете в военных комиссариатах, но не состояло на</w:t>
      </w:r>
    </w:p>
    <w:p w14:paraId="085A8F5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учете в органе местного самоуправления, организациях - ____ граждан;</w:t>
      </w:r>
    </w:p>
    <w:p w14:paraId="15398AE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состояло   на   воинском</w:t>
      </w:r>
      <w:r w:rsidRPr="00CF6C83">
        <w:rPr>
          <w:color w:val="000000" w:themeColor="text1"/>
        </w:rPr>
        <w:t xml:space="preserve">   учете   в  органе  местного  самоуправления,</w:t>
      </w:r>
    </w:p>
    <w:p w14:paraId="5B93277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организациях, но не состояло на учете в военном комиссариате - ___ граждан;</w:t>
      </w:r>
    </w:p>
    <w:p w14:paraId="375D249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незаконно забронировано - ____ граждан;</w:t>
      </w:r>
    </w:p>
    <w:p w14:paraId="0B51AF7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подлежало бронированию, но не забронировано - ____ граждан;</w:t>
      </w:r>
    </w:p>
    <w:p w14:paraId="57C43B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несвоевременно  офор</w:t>
      </w:r>
      <w:r w:rsidRPr="00CF6C83">
        <w:rPr>
          <w:color w:val="000000" w:themeColor="text1"/>
        </w:rPr>
        <w:t>млены  отсрочки  от  призыва  на  военную службу по</w:t>
      </w:r>
    </w:p>
    <w:p w14:paraId="1E37C2D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мобилизации и в военное время - ____ на граждан;</w:t>
      </w:r>
    </w:p>
    <w:p w14:paraId="5C3AFDA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принято  на  работу без постановки на воинский учет или без сообщения в</w:t>
      </w:r>
    </w:p>
    <w:p w14:paraId="5E231045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военный комиссариат об изменившемся  месте работы - ____ граждан;</w:t>
      </w:r>
    </w:p>
    <w:p w14:paraId="0233FDE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зарегистрировано  по месту жительства (месту пребывания) без постановки</w:t>
      </w:r>
    </w:p>
    <w:p w14:paraId="1FA09B2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на воинский учет - ____ граждан;</w:t>
      </w:r>
    </w:p>
    <w:p w14:paraId="6F6BFF6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снято  с  регистрационного учета по месту жительства (месту пребывания)</w:t>
      </w:r>
    </w:p>
    <w:p w14:paraId="1D320F0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без снятия с воинского учета - ____ граждан;</w:t>
      </w:r>
    </w:p>
    <w:p w14:paraId="247735B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выявлено   проживающих</w:t>
      </w:r>
      <w:r w:rsidRPr="00CF6C83">
        <w:rPr>
          <w:color w:val="000000" w:themeColor="text1"/>
        </w:rPr>
        <w:t xml:space="preserve">  без  регистрации  по  месту  жительства  (месту</w:t>
      </w:r>
    </w:p>
    <w:p w14:paraId="0C5493D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пребывания) - ____ граждан;</w:t>
      </w:r>
    </w:p>
    <w:p w14:paraId="23B830D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не  направлено  для  постановки на воинский учет в военном комиссариате</w:t>
      </w:r>
    </w:p>
    <w:p w14:paraId="6C3769F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(органе  местного  самоуправления)  территориальными  органами МВД России -</w:t>
      </w:r>
    </w:p>
    <w:p w14:paraId="24EA421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 граждан;</w:t>
      </w:r>
    </w:p>
    <w:p w14:paraId="49F545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не посту</w:t>
      </w:r>
      <w:r w:rsidRPr="00CF6C83">
        <w:rPr>
          <w:color w:val="000000" w:themeColor="text1"/>
        </w:rPr>
        <w:t>пило военных билетов от органов ЗАГС - ____ штук;</w:t>
      </w:r>
    </w:p>
    <w:p w14:paraId="6171F92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не поступило извещений от органов ЗАГС - ____ штук.</w:t>
      </w:r>
    </w:p>
    <w:p w14:paraId="6C70A2F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За  отчетный  период  установлены  случаи нарушений в области воинского</w:t>
      </w:r>
    </w:p>
    <w:p w14:paraId="3827B37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учета  руководителями  организаций и должностными лицами, ответственными з</w:t>
      </w:r>
      <w:r w:rsidRPr="00CF6C83">
        <w:rPr>
          <w:color w:val="000000" w:themeColor="text1"/>
        </w:rPr>
        <w:t>а</w:t>
      </w:r>
    </w:p>
    <w:p w14:paraId="661DCE9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военно-учетную   работу,   а   гражданами,   пребывающими   в   запасе,   -</w:t>
      </w:r>
    </w:p>
    <w:p w14:paraId="208BBE0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учетно-воинской  дисциплины.  К  лицам, нарушившим правила воинского учета,</w:t>
      </w:r>
    </w:p>
    <w:p w14:paraId="2C0571A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принимались меры административной ответственности.</w:t>
      </w:r>
    </w:p>
    <w:p w14:paraId="67E5D11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693F6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V. Основные мероприятия, проводимые в о</w:t>
      </w:r>
      <w:r w:rsidRPr="00CF6C83">
        <w:rPr>
          <w:color w:val="000000" w:themeColor="text1"/>
        </w:rPr>
        <w:t>ргане местного</w:t>
      </w:r>
    </w:p>
    <w:p w14:paraId="25743D6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самоуправления, направленные на повышение полноты</w:t>
      </w:r>
    </w:p>
    <w:p w14:paraId="7763B27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и достоверности воинского учета</w:t>
      </w:r>
    </w:p>
    <w:p w14:paraId="46C16AB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052814C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Перечисляются   основные  выполненные  мероприятия,  дается  анализ  их</w:t>
      </w:r>
    </w:p>
    <w:p w14:paraId="6DB0BF8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эффективности,   прикладываются   нормативные  </w:t>
      </w:r>
      <w:r w:rsidRPr="00CF6C83">
        <w:rPr>
          <w:color w:val="000000" w:themeColor="text1"/>
        </w:rPr>
        <w:t xml:space="preserve"> правовые   акты   и  другие</w:t>
      </w:r>
    </w:p>
    <w:p w14:paraId="30B147B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необходимые документы.</w:t>
      </w:r>
    </w:p>
    <w:p w14:paraId="1C19C41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В обязательном порядке представляются сведения:</w:t>
      </w:r>
    </w:p>
    <w:p w14:paraId="2384D3E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  результатах  смотра-конкурса  на  лучшую  организацию  осуществления</w:t>
      </w:r>
    </w:p>
    <w:p w14:paraId="39C19F6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воинского учета;</w:t>
      </w:r>
    </w:p>
    <w:p w14:paraId="540C260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   коллегиях   (совещаниях),   суженных   заседаниях  </w:t>
      </w:r>
      <w:r w:rsidRPr="00CF6C83">
        <w:rPr>
          <w:color w:val="000000" w:themeColor="text1"/>
        </w:rPr>
        <w:t>органа  местного</w:t>
      </w:r>
    </w:p>
    <w:p w14:paraId="711ABF1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самоуправления,  на  которых  рассматривались  вопросы  воинского  учета  и</w:t>
      </w:r>
    </w:p>
    <w:p w14:paraId="2A20CCB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бронирования;</w:t>
      </w:r>
    </w:p>
    <w:p w14:paraId="475949C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  результатах взаимодействия с территориальными органами МВД России, в</w:t>
      </w:r>
    </w:p>
    <w:p w14:paraId="477099A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том  числе  с  подразделениями по вопросам миграции территориальных органов</w:t>
      </w:r>
    </w:p>
    <w:p w14:paraId="45C3A29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МВД России.</w:t>
      </w:r>
    </w:p>
    <w:p w14:paraId="7D4240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719FCC1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    VI. Основные проблемы, недостатки в работе по осуществлению</w:t>
      </w:r>
    </w:p>
    <w:p w14:paraId="1A66B14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первич</w:t>
      </w:r>
      <w:r w:rsidRPr="00CF6C83">
        <w:rPr>
          <w:color w:val="000000" w:themeColor="text1"/>
        </w:rPr>
        <w:t>ного воинского учета и предложения</w:t>
      </w:r>
    </w:p>
    <w:p w14:paraId="70ABDFE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по совершенствованию системы воинского учета</w:t>
      </w:r>
    </w:p>
    <w:p w14:paraId="0CB9D5C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04BB92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040B7A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___________________________________________________________________________</w:t>
      </w:r>
    </w:p>
    <w:p w14:paraId="4757AB8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________</w:t>
      </w:r>
      <w:r w:rsidRPr="00CF6C83">
        <w:rPr>
          <w:color w:val="000000" w:themeColor="text1"/>
        </w:rPr>
        <w:t>___________________________________________________________________</w:t>
      </w:r>
    </w:p>
    <w:p w14:paraId="095C5ED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37AE4C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VII. Характеристика военно-учетных признаков граждан,</w:t>
      </w:r>
    </w:p>
    <w:p w14:paraId="34C026AC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пребывающих в запасе</w:t>
      </w:r>
    </w:p>
    <w:p w14:paraId="4A98533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50BCA6A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Состоит на воинском учете по состоянию на "__" __________ 20__ г.:</w:t>
      </w:r>
    </w:p>
    <w:p w14:paraId="7051B69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324"/>
        <w:gridCol w:w="510"/>
        <w:gridCol w:w="680"/>
        <w:gridCol w:w="737"/>
        <w:gridCol w:w="510"/>
        <w:gridCol w:w="680"/>
        <w:gridCol w:w="680"/>
        <w:gridCol w:w="510"/>
        <w:gridCol w:w="737"/>
        <w:gridCol w:w="794"/>
      </w:tblGrid>
      <w:tr w:rsidR="00CF6C83" w:rsidRPr="00CF6C83" w14:paraId="596AF175" w14:textId="777777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1D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</w:t>
            </w:r>
            <w:r w:rsidRPr="00CF6C83">
              <w:rPr>
                <w:color w:val="000000" w:themeColor="text1"/>
              </w:rPr>
              <w:t>азряд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A0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Состав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F7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A3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</w:tr>
      <w:tr w:rsidR="00CF6C83" w:rsidRPr="00CF6C83" w14:paraId="281579C2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A8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CE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81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B2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общем учете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99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специальном учете</w:t>
            </w:r>
          </w:p>
        </w:tc>
      </w:tr>
      <w:tr w:rsidR="00CF6C83" w:rsidRPr="00CF6C83" w14:paraId="739CF057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CE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9B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AE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E3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ВМФ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60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D8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00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ВМФ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D9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A4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12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ВМФ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4B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</w:tr>
      <w:tr w:rsidR="00CF6C83" w:rsidRPr="00CF6C83" w14:paraId="74CC7581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73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C0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E6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C4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1E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05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85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E9C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1B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91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DF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11</w:t>
            </w:r>
          </w:p>
        </w:tc>
      </w:tr>
      <w:tr w:rsidR="00CF6C83" w:rsidRPr="00CF6C83" w14:paraId="799CF750" w14:textId="777777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B1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Первый разряд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355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Прапорщики (мичманы)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3A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3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7B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03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B9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A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9A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9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74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8C4782D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E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04F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Сержанты (старшины)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B5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0D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02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2C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4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22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5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B5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F54D5CC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9D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6F4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Солдаты (матросы)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9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B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AD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4A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53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E6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C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31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C2FFA12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CB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11D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04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A5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A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64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BD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1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B8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8E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E1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4999E48" w14:textId="777777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C7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Второй разряд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FD1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Прапорщики (мичманы)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82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B0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1B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A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AC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9E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D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03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B9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D992138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81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08B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Сержанты (старшины)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1D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08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8A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1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E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D4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4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62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A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6EB2B21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93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F1C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Солдаты (матросы)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6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64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A9A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F9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9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CD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9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0B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86B2ACB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FD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8CE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7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5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A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70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34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C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3E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1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8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9458A67" w14:textId="777777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D4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Третий разряд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643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Прапорщики (мичманы)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E6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B7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4E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B5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9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A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D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7F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C1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DB6C39C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F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6915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Сержанты (старшины)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2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3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1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D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D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E6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39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6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03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31D122E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F8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F4D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Солдаты (матросы)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DF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A7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71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5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8F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C9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05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79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0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B872B3A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F5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F21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0B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0A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D4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4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3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8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D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D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FE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11C5548" w14:textId="777777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43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Женщины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840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Прапорщики (мичманы)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E0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7B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86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7D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74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A1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3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C0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6D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FCA4F30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70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D23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Сержанты (старшины)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B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D9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B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9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4A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0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34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EF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8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4D4C721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5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AFC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Солдаты (матросы)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AB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36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4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A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D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F8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AA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D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BD15A66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03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012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6F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BE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54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E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DB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3D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9B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6D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EE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583B109" w14:textId="777777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16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 категория запаса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87D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Прапорщики (мичманы)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A1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75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4B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5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A7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F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7D0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4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6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A315AEB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FB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02B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Сержанты (старшины)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8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FB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B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26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92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58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0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63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5F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B83C21A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DB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567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Солдаты (матросы)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9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517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4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3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C3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D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96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99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53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BF6C694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37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CD4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E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70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1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B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3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6C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C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6F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7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BC5C5BF" w14:textId="777777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44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ADA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Прапорщики (мичманы)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5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0F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8D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DC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9B0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D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4C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A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1F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1863F1D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6E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61D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Сержанты (старшины)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E9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A6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0D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6D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0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41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AE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A3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75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6DA8423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2E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6FE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Солдаты (матросы)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2A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B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2A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D5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F7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FA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7C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B6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F6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E1D009B" w14:textId="777777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4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662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A7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21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28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5B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E1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DC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78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CF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F7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29AD152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01025CB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VIII. Динамика движения мобилизационных людских ресурсов</w:t>
      </w:r>
    </w:p>
    <w:p w14:paraId="3686CD4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6C7E63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За  отчетный  период  прибыло _______ прапорщиков, мичманов, сержантов,</w:t>
      </w:r>
    </w:p>
    <w:p w14:paraId="47ADBB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старшин,  солдат и матросов запаса (на сколько увеличилось (уменьшилось) по</w:t>
      </w:r>
    </w:p>
    <w:p w14:paraId="6EF5BDE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сравнению с прошлым годом), в том числе:</w:t>
      </w:r>
    </w:p>
    <w:p w14:paraId="6483021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077"/>
        <w:gridCol w:w="1474"/>
      </w:tblGrid>
      <w:tr w:rsidR="00CF6C83" w:rsidRPr="00CF6C83" w14:paraId="0A70A592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93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Категория прибывших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1A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За отчетный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03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сравнению с предыдущ</w:t>
            </w:r>
            <w:r w:rsidRPr="00CF6C83">
              <w:rPr>
                <w:color w:val="000000" w:themeColor="text1"/>
              </w:rPr>
              <w:t>им периодом</w:t>
            </w:r>
          </w:p>
        </w:tc>
      </w:tr>
      <w:tr w:rsidR="00CF6C83" w:rsidRPr="00CF6C83" w14:paraId="534C44F7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A9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1D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61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</w:tr>
      <w:tr w:rsidR="00CF6C83" w:rsidRPr="00CF6C83" w14:paraId="0ED4CC02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08E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После увольнения с военной службы зачислены в запас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5D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CA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7FD4501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6B2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 Вооруженных Сил Российской Федерации по группе учета "РА"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67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E6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B981AE8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8D0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из Вооруженных Сил Российской Федерации по группе </w:t>
            </w:r>
            <w:r w:rsidRPr="00CF6C83">
              <w:rPr>
                <w:color w:val="000000" w:themeColor="text1"/>
              </w:rPr>
              <w:lastRenderedPageBreak/>
              <w:t>учета "ВМФ"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80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EF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1BBBB08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0CD2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 других войск, воинских формирований и органов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CA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52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963A203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08F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Зачислены в запас из числа граждан, подлежащих призыву на военную службу,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D3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D8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7B22CCF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8E1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в связи с </w:t>
            </w:r>
            <w:r w:rsidRPr="00CF6C83">
              <w:rPr>
                <w:color w:val="000000" w:themeColor="text1"/>
              </w:rPr>
              <w:t>освобождением от призыва на военную службу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5A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0F635AB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7EE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связи с предоставлением отсрочек от призыва на военную службу по достижении гражданами возраста 27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A1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E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41369FF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B54" w14:textId="2B8B2B31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в том числе граждан, достигших возраста 27 лет и не получивших военный билет </w:t>
            </w:r>
            <w:r w:rsidRPr="00CF6C83">
              <w:rPr>
                <w:color w:val="000000" w:themeColor="text1"/>
              </w:rPr>
              <w:t>(форма N 1)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92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6C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3BE3C5E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AF0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связи с признанием граждан, не прошедших военную службу по призыву, не имея на то законных оснований, в соответствии с заключением призывной комиссии по достижении ими возраста 27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A5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CF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BBC2910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1CC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числе:</w:t>
            </w:r>
          </w:p>
          <w:p w14:paraId="3897BC2C" w14:textId="720CEE4A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граждан, получивших с</w:t>
            </w:r>
            <w:r w:rsidRPr="00CF6C83">
              <w:rPr>
                <w:color w:val="000000" w:themeColor="text1"/>
              </w:rPr>
              <w:t xml:space="preserve">правку взамен военного билета </w:t>
            </w:r>
            <w:r w:rsidRPr="00CF6C83">
              <w:rPr>
                <w:color w:val="000000" w:themeColor="text1"/>
              </w:rPr>
              <w:t>(форма N 1/У)</w:t>
            </w:r>
            <w:r w:rsidRPr="00CF6C83">
              <w:rPr>
                <w:color w:val="000000" w:themeColor="text1"/>
              </w:rPr>
              <w:t>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E6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3F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0976208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EF3" w14:textId="6DF0992C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граждан, не получивших справку взамен военного билета </w:t>
            </w:r>
            <w:r w:rsidRPr="00CF6C83">
              <w:rPr>
                <w:color w:val="000000" w:themeColor="text1"/>
              </w:rPr>
              <w:t>(форма N 1/У)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EF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E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8C0D01C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68E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Зачислены в запас граждане женского пола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3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2C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4E326A2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C7E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Переведены с учета офицеров запас</w:t>
            </w:r>
            <w:r w:rsidRPr="00CF6C83">
              <w:rPr>
                <w:color w:val="000000" w:themeColor="text1"/>
              </w:rPr>
              <w:t>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D3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13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D157035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24A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Прибыли из-за границы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EF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E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B485F12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B5A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 из государства - участника СНГ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D5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CF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29642D7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45D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освобождении из мест лишения свободы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0E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F1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AF8A25A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863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 числа ранее не состоявших (избегавших постановки) на воинском учете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6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27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A67A39A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3B9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связи с переменой места жительства (места пребывания)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F8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22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6E5CDAB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172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После прохождения альтернативной гражданской службы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ED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B4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DDFBF0D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D0D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17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DA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6BB12F5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771D96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За  отчетный  период  убыло  ______  прапорщиков,  мич</w:t>
      </w:r>
      <w:r w:rsidRPr="00CF6C83">
        <w:rPr>
          <w:color w:val="000000" w:themeColor="text1"/>
        </w:rPr>
        <w:t>манов, сержантов,</w:t>
      </w:r>
    </w:p>
    <w:p w14:paraId="35ACF75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старшин  солдат  и матросов запаса (на сколько увеличилось (уменьшилось) по</w:t>
      </w:r>
    </w:p>
    <w:p w14:paraId="479998A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>сравнению с прошлым годом), в том числе:</w:t>
      </w:r>
    </w:p>
    <w:p w14:paraId="6A82F70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077"/>
        <w:gridCol w:w="1474"/>
      </w:tblGrid>
      <w:tr w:rsidR="00CF6C83" w:rsidRPr="00CF6C83" w14:paraId="53A93CBF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4C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Причина убытия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43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За отчетный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05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По сравнению с предыдущим </w:t>
            </w:r>
            <w:r w:rsidRPr="00CF6C83">
              <w:rPr>
                <w:color w:val="000000" w:themeColor="text1"/>
              </w:rPr>
              <w:lastRenderedPageBreak/>
              <w:t>периодом</w:t>
            </w:r>
          </w:p>
        </w:tc>
      </w:tr>
      <w:tr w:rsidR="00CF6C83" w:rsidRPr="00CF6C83" w14:paraId="177DE1BC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57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7A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BB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</w:tr>
      <w:tr w:rsidR="00CF6C83" w:rsidRPr="00CF6C83" w14:paraId="2C18557B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81F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достижении предельного возраста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A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C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04B4B096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808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причине смерти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5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2FF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388FEC6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128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Признаны негодными к военной службе по состоянию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A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14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9ACA8E7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212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Поступили на военную службу (в том числе в федеральные органы исполнительной власти)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29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B0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EABFF17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DF8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связи с переводом на учет офицеров запаса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17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9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D0FE104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E7C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Убыли за пределы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8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6D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C3BDE57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33AA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Осуждены с отбыванием наказания в местах лишения свободы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91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3D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9486CC8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459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Без снятия с воинского учета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4E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0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ED938CC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175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связи с переменой места жительства (места пребывания)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6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89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AED0633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B2D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AD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7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7213D97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E8AD60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IX. Количество военнообязанных, свободно владеющих</w:t>
      </w:r>
    </w:p>
    <w:p w14:paraId="2F422ACE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иностранными языками</w:t>
      </w:r>
    </w:p>
    <w:p w14:paraId="1870ED5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871"/>
        <w:gridCol w:w="1871"/>
        <w:gridCol w:w="1871"/>
      </w:tblGrid>
      <w:tr w:rsidR="00CF6C83" w:rsidRPr="00CF6C83" w14:paraId="6D868DD1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78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72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Наименование иностранного языка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4E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 военнообязанных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14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</w:tr>
      <w:tr w:rsidR="00CF6C83" w:rsidRPr="00CF6C83" w14:paraId="62DDF5E5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EA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CB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76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88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общем учете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66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специальном учете</w:t>
            </w:r>
          </w:p>
        </w:tc>
      </w:tr>
      <w:tr w:rsidR="00CF6C83" w:rsidRPr="00CF6C83" w14:paraId="48CA023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B8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5C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69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19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88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</w:tr>
      <w:tr w:rsidR="00CF6C83" w:rsidRPr="00CF6C83" w14:paraId="746495A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C5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80E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Албанский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5C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7E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03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BCC41B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E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CE5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Английский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CA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60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FB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CF9DA9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D4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021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Китайский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96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2C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CE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3D3EF69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1F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30E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Немецкий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2C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2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0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8D3C68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F2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F53" w14:textId="77777777" w:rsidR="00000000" w:rsidRPr="00CF6C83" w:rsidRDefault="00183CE5">
            <w:pPr>
              <w:pStyle w:val="ConsPlusNormal"/>
              <w:ind w:left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другие языки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0A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79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AF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0F72D52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367D29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X. Характеристика деятельности организаций, осуществляющих</w:t>
      </w:r>
    </w:p>
    <w:p w14:paraId="0105F49F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воинский учет и обеспечивающих его функционирование</w:t>
      </w:r>
    </w:p>
    <w:p w14:paraId="5C863979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</w:p>
    <w:p w14:paraId="2457BC4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Организации, осуществляющие эксплуатацию жилых помещений:</w:t>
      </w:r>
    </w:p>
    <w:p w14:paraId="54DE2B7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907"/>
        <w:gridCol w:w="850"/>
        <w:gridCol w:w="964"/>
        <w:gridCol w:w="907"/>
        <w:gridCol w:w="850"/>
      </w:tblGrid>
      <w:tr w:rsidR="00CF6C83" w:rsidRPr="00CF6C83" w14:paraId="224A5FBA" w14:textId="77777777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E8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Результаты проверок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7E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 xml:space="preserve">Количество организаций, </w:t>
            </w:r>
            <w:r w:rsidRPr="00CF6C83">
              <w:rPr>
                <w:color w:val="000000" w:themeColor="text1"/>
              </w:rPr>
              <w:lastRenderedPageBreak/>
              <w:t>осуществляющих эксплуатацию жилых помещений</w:t>
            </w:r>
          </w:p>
        </w:tc>
      </w:tr>
      <w:tr w:rsidR="00CF6C83" w:rsidRPr="00CF6C83" w14:paraId="6B2DD051" w14:textId="77777777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60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07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ЖЭК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30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ЖКО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50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ДЭЗ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41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РЭУ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93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Другие</w:t>
            </w:r>
          </w:p>
        </w:tc>
      </w:tr>
      <w:tr w:rsidR="00CF6C83" w:rsidRPr="00CF6C83" w14:paraId="23C4DE84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10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4F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9A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1F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FD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5A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</w:t>
            </w:r>
          </w:p>
        </w:tc>
      </w:tr>
      <w:tr w:rsidR="00CF6C83" w:rsidRPr="00CF6C83" w14:paraId="39F7F7FB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64B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B0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47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68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50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5D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DD89444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398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 них:</w:t>
            </w:r>
          </w:p>
          <w:p w14:paraId="58553F22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проверены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15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9D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43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C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5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45DD4E0B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3FB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оценены неудовлетворительно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E6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46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FB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C2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5E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5607C5A6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336605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Количество организаций, осуществляющих воинский учет:</w:t>
      </w:r>
    </w:p>
    <w:p w14:paraId="581B178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80"/>
        <w:gridCol w:w="1020"/>
        <w:gridCol w:w="1020"/>
        <w:gridCol w:w="1020"/>
        <w:gridCol w:w="1020"/>
        <w:gridCol w:w="1020"/>
      </w:tblGrid>
      <w:tr w:rsidR="00CF6C83" w:rsidRPr="00CF6C83" w14:paraId="7571A536" w14:textId="77777777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CF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Результаты проверок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BB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8A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 при наличии на воинском учете граждан</w:t>
            </w:r>
          </w:p>
        </w:tc>
      </w:tr>
      <w:tr w:rsidR="00CF6C83" w:rsidRPr="00CF6C83" w14:paraId="37CA74F0" w14:textId="77777777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8D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20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3A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менее 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19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500 - 2000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05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2000 - 4000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EC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4000 - 7000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7A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более 7000</w:t>
            </w:r>
          </w:p>
        </w:tc>
      </w:tr>
      <w:tr w:rsidR="00CF6C83" w:rsidRPr="00CF6C83" w14:paraId="031DC5F7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D2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CC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BE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75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3E9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F8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D1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7</w:t>
            </w:r>
          </w:p>
        </w:tc>
      </w:tr>
      <w:tr w:rsidR="00CF6C83" w:rsidRPr="00CF6C83" w14:paraId="2D2DAC1C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536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Количество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0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AD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CD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AA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4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58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7D1608F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D43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 них:</w:t>
            </w:r>
          </w:p>
          <w:p w14:paraId="78DC7AEE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проверены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34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34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76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6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96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D1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21C4294B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04A" w14:textId="77777777" w:rsidR="00000000" w:rsidRPr="00CF6C83" w:rsidRDefault="00183CE5">
            <w:pPr>
              <w:pStyle w:val="ConsPlusNormal"/>
              <w:ind w:firstLine="283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оценены неудовлетворительно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7E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E7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8A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A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82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34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7D70DBF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DB2812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Начальник организационно-</w:t>
      </w:r>
    </w:p>
    <w:p w14:paraId="7411452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мобилизационного управления</w:t>
      </w:r>
    </w:p>
    <w:p w14:paraId="5595D0FD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штаба _________________________________________________________________</w:t>
      </w:r>
    </w:p>
    <w:p w14:paraId="6F7F5731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(воинское звание, подпись, инициал имени, фамилия)</w:t>
      </w:r>
    </w:p>
    <w:p w14:paraId="0340F87A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E891598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C0E47A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AE0B87F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4A12DB9E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080236D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28</w:t>
      </w:r>
    </w:p>
    <w:p w14:paraId="5EDBDD12" w14:textId="1878FB6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к Инструкции (</w:t>
      </w:r>
      <w:r w:rsidRPr="00CF6C83">
        <w:rPr>
          <w:color w:val="000000" w:themeColor="text1"/>
        </w:rPr>
        <w:t>пп. 51</w:t>
      </w:r>
      <w:r w:rsidRPr="00CF6C83">
        <w:rPr>
          <w:color w:val="000000" w:themeColor="text1"/>
        </w:rPr>
        <w:t xml:space="preserve">, </w:t>
      </w:r>
      <w:r w:rsidRPr="00CF6C83">
        <w:rPr>
          <w:color w:val="000000" w:themeColor="text1"/>
        </w:rPr>
        <w:t>53</w:t>
      </w:r>
      <w:r w:rsidRPr="00CF6C83">
        <w:rPr>
          <w:color w:val="000000" w:themeColor="text1"/>
        </w:rPr>
        <w:t>)</w:t>
      </w:r>
    </w:p>
    <w:p w14:paraId="33BCD88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ECB767A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0E8D127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55095716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bookmarkStart w:id="268" w:name="Par5415"/>
      <w:bookmarkEnd w:id="268"/>
      <w:r w:rsidRPr="00CF6C83">
        <w:rPr>
          <w:color w:val="000000" w:themeColor="text1"/>
        </w:rPr>
        <w:t xml:space="preserve">                                 СВЕДЕНИЯ</w:t>
      </w:r>
    </w:p>
    <w:p w14:paraId="625EBF42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об органах местного самоуправления поселений, муниципальных,</w:t>
      </w:r>
    </w:p>
    <w:p w14:paraId="67DC1FC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и городских, округов, на которые возложены полномочия по воинскому</w:t>
      </w:r>
    </w:p>
    <w:p w14:paraId="02BB856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учету, а также о планируемом объеме средств, необходимых</w:t>
      </w:r>
    </w:p>
    <w:p w14:paraId="6EF9D380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для финансирования их полномочий по воинскому учету</w:t>
      </w:r>
    </w:p>
    <w:p w14:paraId="0133C4DA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                        на плановый период</w:t>
      </w:r>
    </w:p>
    <w:p w14:paraId="3A13803D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92B81F9" w14:textId="77777777" w:rsidR="00000000" w:rsidRPr="00CF6C83" w:rsidRDefault="00183CE5">
      <w:pPr>
        <w:pStyle w:val="ConsPlusNormal"/>
        <w:rPr>
          <w:color w:val="000000" w:themeColor="text1"/>
        </w:rPr>
        <w:sectPr w:rsidR="00000000" w:rsidRPr="00CF6C83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4"/>
        <w:gridCol w:w="624"/>
        <w:gridCol w:w="850"/>
        <w:gridCol w:w="1020"/>
        <w:gridCol w:w="1020"/>
        <w:gridCol w:w="624"/>
        <w:gridCol w:w="734"/>
        <w:gridCol w:w="794"/>
        <w:gridCol w:w="680"/>
        <w:gridCol w:w="680"/>
        <w:gridCol w:w="680"/>
        <w:gridCol w:w="907"/>
        <w:gridCol w:w="1286"/>
        <w:gridCol w:w="1464"/>
        <w:gridCol w:w="907"/>
        <w:gridCol w:w="680"/>
        <w:gridCol w:w="624"/>
        <w:gridCol w:w="624"/>
        <w:gridCol w:w="680"/>
        <w:gridCol w:w="680"/>
        <w:gridCol w:w="1077"/>
      </w:tblGrid>
      <w:tr w:rsidR="00CF6C83" w:rsidRPr="00CF6C83" w14:paraId="700927F6" w14:textId="7777777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C4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lastRenderedPageBreak/>
              <w:t>Наименование субъекта Российской Федерации (органа местного самоуправления)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34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Количество граждан, состоящих на воинском учете, из числа проживающих на территории органов местного самоуправления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9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Количество военно-учетных работников органов местного самоуправл</w:t>
            </w:r>
            <w:r w:rsidRPr="00CF6C83">
              <w:rPr>
                <w:color w:val="000000" w:themeColor="text1"/>
              </w:rPr>
              <w:t>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24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Районный коэффициент к заработной плате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C8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Процентная надбавка к заработной плате</w:t>
            </w:r>
          </w:p>
        </w:tc>
        <w:tc>
          <w:tcPr>
            <w:tcW w:w="9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B1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Общий объем потребности в бюджетных ассигнованиях на осуществление первичного воинского учета (тыс. руб.)</w:t>
            </w:r>
          </w:p>
        </w:tc>
      </w:tr>
      <w:tr w:rsidR="00CF6C83" w:rsidRPr="00CF6C83" w14:paraId="424BEF2C" w14:textId="7777777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EF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70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AC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AF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3E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18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C9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BD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65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</w:tr>
      <w:tr w:rsidR="00CF6C83" w:rsidRPr="00CF6C83" w14:paraId="7990FA6E" w14:textId="7777777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91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CF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F16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граждан, пребывающих в запасе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72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граждан, подлежащих призыву на военную службу, не пребывающих в запасе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1E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63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освобожденных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10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по совместительству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33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FC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BB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58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выплату заработной платы военно-учетным работникам за год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66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из них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FD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материально-техническое обеспечение первичного воинского учета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A8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 на оплату</w:t>
            </w:r>
          </w:p>
        </w:tc>
      </w:tr>
      <w:tr w:rsidR="00CF6C83" w:rsidRPr="00CF6C83" w14:paraId="4735A69D" w14:textId="7777777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DC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3B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C2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всего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53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в том числе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08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A1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F7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C6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39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C9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B5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BC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FB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выплату среднемесячной заработной платы одного освобожденного военно-учетного работника с учетом страховых взносов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F5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на выплату среднемесячной заработной платы одного военно-учетного работника, работающего по совместительству, с учетом страховых взносов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01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62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аренды помещений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21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услуг связи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F7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транспортных услуг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943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командировочных расходов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8C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коммунальных услуг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C0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расходов по обеспечению мебелью, инвентарем, оргтехникой, средствами связи, расходными материалами</w:t>
            </w:r>
          </w:p>
        </w:tc>
      </w:tr>
      <w:tr w:rsidR="00CF6C83" w:rsidRPr="00CF6C83" w14:paraId="7090FA72" w14:textId="7777777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85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44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E5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43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офицеров запаса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C5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прапорщиков, мичманов, сержантов, старшин, солдат, матросов запаса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DC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5E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E4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73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EF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DF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39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FE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A9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BD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67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0B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CA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6D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2F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A7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6E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F6C83" w:rsidRPr="00CF6C83" w14:paraId="03BB7902" w14:textId="777777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FFA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75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69" w:name="Par5455"/>
            <w:bookmarkEnd w:id="269"/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CF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0" w:name="Par5456"/>
            <w:bookmarkEnd w:id="270"/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6E5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1" w:name="Par5457"/>
            <w:bookmarkEnd w:id="271"/>
            <w:r w:rsidRPr="00CF6C83">
              <w:rPr>
                <w:color w:val="000000" w:themeColor="text1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94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2" w:name="Par5458"/>
            <w:bookmarkEnd w:id="272"/>
            <w:r w:rsidRPr="00CF6C83">
              <w:rPr>
                <w:color w:val="000000" w:themeColor="text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93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3" w:name="Par5459"/>
            <w:bookmarkEnd w:id="273"/>
            <w:r w:rsidRPr="00CF6C83">
              <w:rPr>
                <w:color w:val="000000" w:themeColor="text1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9D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4" w:name="Par5460"/>
            <w:bookmarkEnd w:id="274"/>
            <w:r w:rsidRPr="00CF6C83">
              <w:rPr>
                <w:color w:val="000000" w:themeColor="text1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95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5" w:name="Par5461"/>
            <w:bookmarkEnd w:id="275"/>
            <w:r w:rsidRPr="00CF6C83">
              <w:rPr>
                <w:color w:val="000000" w:themeColor="text1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C5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6" w:name="Par5462"/>
            <w:bookmarkEnd w:id="276"/>
            <w:r w:rsidRPr="00CF6C83">
              <w:rPr>
                <w:color w:val="000000" w:themeColor="text1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A22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7" w:name="Par5463"/>
            <w:bookmarkEnd w:id="277"/>
            <w:r w:rsidRPr="00CF6C83">
              <w:rPr>
                <w:color w:val="000000" w:themeColor="text1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A7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8" w:name="Par5464"/>
            <w:bookmarkEnd w:id="278"/>
            <w:r w:rsidRPr="00CF6C83">
              <w:rPr>
                <w:color w:val="000000" w:themeColor="text1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9D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79" w:name="Par5465"/>
            <w:bookmarkEnd w:id="279"/>
            <w:r w:rsidRPr="00CF6C83">
              <w:rPr>
                <w:color w:val="000000" w:themeColor="text1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3D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0" w:name="Par5466"/>
            <w:bookmarkEnd w:id="280"/>
            <w:r w:rsidRPr="00CF6C83">
              <w:rPr>
                <w:color w:val="000000" w:themeColor="text1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30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1" w:name="Par5467"/>
            <w:bookmarkEnd w:id="281"/>
            <w:r w:rsidRPr="00CF6C83">
              <w:rPr>
                <w:color w:val="000000" w:themeColor="text1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237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2" w:name="Par5468"/>
            <w:bookmarkEnd w:id="282"/>
            <w:r w:rsidRPr="00CF6C83">
              <w:rPr>
                <w:color w:val="000000" w:themeColor="text1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D6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3" w:name="Par5469"/>
            <w:bookmarkEnd w:id="283"/>
            <w:r w:rsidRPr="00CF6C83">
              <w:rPr>
                <w:color w:val="000000" w:themeColor="text1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5D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4" w:name="Par5470"/>
            <w:bookmarkEnd w:id="284"/>
            <w:r w:rsidRPr="00CF6C83">
              <w:rPr>
                <w:color w:val="000000" w:themeColor="text1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DE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5" w:name="Par5471"/>
            <w:bookmarkEnd w:id="285"/>
            <w:r w:rsidRPr="00CF6C83">
              <w:rPr>
                <w:color w:val="000000" w:themeColor="text1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228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6" w:name="Par5472"/>
            <w:bookmarkEnd w:id="286"/>
            <w:r w:rsidRPr="00CF6C83">
              <w:rPr>
                <w:color w:val="000000" w:themeColor="text1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BD0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7" w:name="Par5473"/>
            <w:bookmarkEnd w:id="287"/>
            <w:r w:rsidRPr="00CF6C83">
              <w:rPr>
                <w:color w:val="000000" w:themeColor="text1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7E4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8" w:name="Par5474"/>
            <w:bookmarkEnd w:id="288"/>
            <w:r w:rsidRPr="00CF6C83">
              <w:rPr>
                <w:color w:val="000000" w:themeColor="text1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AB1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89" w:name="Par5475"/>
            <w:bookmarkEnd w:id="289"/>
            <w:r w:rsidRPr="00CF6C83">
              <w:rPr>
                <w:color w:val="000000" w:themeColor="text1"/>
              </w:rPr>
              <w:t>22</w:t>
            </w:r>
          </w:p>
        </w:tc>
      </w:tr>
      <w:tr w:rsidR="00CF6C83" w:rsidRPr="00CF6C83" w14:paraId="17EAFED4" w14:textId="777777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7C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92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6F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C9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49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2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FC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56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23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74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222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2B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AD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C5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71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41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8E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6E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6DD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8F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82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7BF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7D29F6B" w14:textId="777777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8D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79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8B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00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E7D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8D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7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10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1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92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45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B7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85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F8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D8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AD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29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D9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06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AF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90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CA4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063A9C6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18F98D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Начальник организационно-</w:t>
      </w:r>
    </w:p>
    <w:p w14:paraId="4CE6BC54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мобилизационного управления</w:t>
      </w:r>
    </w:p>
    <w:p w14:paraId="4AD3CF03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штаба _________________________________________________________________</w:t>
      </w:r>
    </w:p>
    <w:p w14:paraId="3AB98087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lastRenderedPageBreak/>
        <w:t xml:space="preserve">                  (воинское звание, подпись, инициал имени, фамилия)</w:t>
      </w:r>
    </w:p>
    <w:p w14:paraId="79849E18" w14:textId="77777777" w:rsidR="00000000" w:rsidRPr="00CF6C83" w:rsidRDefault="00183CE5">
      <w:pPr>
        <w:pStyle w:val="ConsPlusNonformat"/>
        <w:jc w:val="both"/>
        <w:rPr>
          <w:color w:val="000000" w:themeColor="text1"/>
        </w:rPr>
      </w:pPr>
      <w:r w:rsidRPr="00CF6C83">
        <w:rPr>
          <w:color w:val="000000" w:themeColor="text1"/>
        </w:rPr>
        <w:t xml:space="preserve">    М.П.</w:t>
      </w:r>
    </w:p>
    <w:p w14:paraId="6FB203DD" w14:textId="77777777" w:rsidR="00000000" w:rsidRPr="00CF6C83" w:rsidRDefault="00183CE5">
      <w:pPr>
        <w:pStyle w:val="ConsPlusNormal"/>
        <w:rPr>
          <w:rFonts w:ascii="Courier New" w:hAnsi="Courier New" w:cs="Courier New"/>
          <w:color w:val="000000" w:themeColor="text1"/>
          <w:sz w:val="20"/>
          <w:szCs w:val="20"/>
        </w:rPr>
        <w:sectPr w:rsidR="00000000" w:rsidRPr="00CF6C83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B4B2CF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2E081CE7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8498D5B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08C0A1D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610CACE2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E5151C3" w14:textId="77777777" w:rsidR="00000000" w:rsidRPr="00CF6C83" w:rsidRDefault="00183CE5">
      <w:pPr>
        <w:pStyle w:val="ConsPlusNormal"/>
        <w:jc w:val="right"/>
        <w:outlineLvl w:val="1"/>
        <w:rPr>
          <w:color w:val="000000" w:themeColor="text1"/>
        </w:rPr>
      </w:pPr>
      <w:r w:rsidRPr="00CF6C83">
        <w:rPr>
          <w:color w:val="000000" w:themeColor="text1"/>
        </w:rPr>
        <w:t>Приложение N 29</w:t>
      </w:r>
    </w:p>
    <w:p w14:paraId="50BA82C0" w14:textId="377BECAE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 xml:space="preserve">к Инструкции </w:t>
      </w:r>
      <w:r w:rsidRPr="00CF6C83">
        <w:rPr>
          <w:color w:val="000000" w:themeColor="text1"/>
        </w:rPr>
        <w:t>(п. 62)</w:t>
      </w:r>
    </w:p>
    <w:p w14:paraId="1E36E295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A9F3802" w14:textId="77777777" w:rsidR="00000000" w:rsidRPr="00CF6C83" w:rsidRDefault="00183CE5">
      <w:pPr>
        <w:pStyle w:val="ConsPlusNormal"/>
        <w:jc w:val="right"/>
        <w:rPr>
          <w:color w:val="000000" w:themeColor="text1"/>
        </w:rPr>
      </w:pPr>
      <w:r w:rsidRPr="00CF6C83">
        <w:rPr>
          <w:color w:val="000000" w:themeColor="text1"/>
        </w:rPr>
        <w:t>Форма</w:t>
      </w:r>
    </w:p>
    <w:p w14:paraId="09348251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3E780BE2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bookmarkStart w:id="290" w:name="Par5536"/>
      <w:bookmarkEnd w:id="290"/>
      <w:r w:rsidRPr="00CF6C83">
        <w:rPr>
          <w:color w:val="000000" w:themeColor="text1"/>
        </w:rPr>
        <w:t>ЖУРНАЛ</w:t>
      </w:r>
    </w:p>
    <w:p w14:paraId="1E6CA842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проверок осуществления воинского учета и бронирования</w:t>
      </w:r>
    </w:p>
    <w:p w14:paraId="497FA692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граждан, пребывающих в запасе Вооруженных Сил</w:t>
      </w:r>
    </w:p>
    <w:p w14:paraId="41260A87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Российской Федерации</w:t>
      </w:r>
    </w:p>
    <w:p w14:paraId="6B6EAE90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02BBC22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</w:t>
      </w:r>
    </w:p>
    <w:p w14:paraId="78DD1487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(наименование военного комиссариата,</w:t>
      </w:r>
    </w:p>
    <w:p w14:paraId="54697760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_____</w:t>
      </w:r>
      <w:r w:rsidRPr="00CF6C83">
        <w:rPr>
          <w:color w:val="000000" w:themeColor="text1"/>
        </w:rPr>
        <w:t>______________________________________________________</w:t>
      </w:r>
    </w:p>
    <w:p w14:paraId="6D159349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органа местного самоуправления,</w:t>
      </w:r>
    </w:p>
    <w:p w14:paraId="6FC0498F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___________________________________________________________</w:t>
      </w:r>
    </w:p>
    <w:p w14:paraId="3ED2DE79" w14:textId="77777777" w:rsidR="00000000" w:rsidRPr="00CF6C83" w:rsidRDefault="00183CE5">
      <w:pPr>
        <w:pStyle w:val="ConsPlusNormal"/>
        <w:jc w:val="center"/>
        <w:rPr>
          <w:color w:val="000000" w:themeColor="text1"/>
        </w:rPr>
      </w:pPr>
      <w:r w:rsidRPr="00CF6C83">
        <w:rPr>
          <w:color w:val="000000" w:themeColor="text1"/>
        </w:rPr>
        <w:t>организации)</w:t>
      </w:r>
    </w:p>
    <w:p w14:paraId="3AAD949C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2414"/>
        <w:gridCol w:w="2683"/>
        <w:gridCol w:w="2842"/>
      </w:tblGrid>
      <w:tr w:rsidR="00CF6C83" w:rsidRPr="00CF6C83" w14:paraId="31468F55" w14:textId="7777777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78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Дата проверки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549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Должность, фамилия и инициалы проверяющего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0E6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Результаты проверки, основные недостат</w:t>
            </w:r>
            <w:r w:rsidRPr="00CF6C83">
              <w:rPr>
                <w:color w:val="000000" w:themeColor="text1"/>
              </w:rPr>
              <w:t>ки и выводы (оценка за качество осуществления воинского учета)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94E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CF6C83" w:rsidRPr="00CF6C83" w14:paraId="30421A6E" w14:textId="7777777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9FB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4AD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94F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r w:rsidRPr="00CF6C83">
              <w:rPr>
                <w:color w:val="000000" w:themeColor="text1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19C" w14:textId="77777777" w:rsidR="00000000" w:rsidRPr="00CF6C83" w:rsidRDefault="00183CE5">
            <w:pPr>
              <w:pStyle w:val="ConsPlusNormal"/>
              <w:jc w:val="center"/>
              <w:rPr>
                <w:color w:val="000000" w:themeColor="text1"/>
              </w:rPr>
            </w:pPr>
            <w:bookmarkStart w:id="291" w:name="Par5555"/>
            <w:bookmarkEnd w:id="291"/>
            <w:r w:rsidRPr="00CF6C83">
              <w:rPr>
                <w:color w:val="000000" w:themeColor="text1"/>
              </w:rPr>
              <w:t>4</w:t>
            </w:r>
          </w:p>
        </w:tc>
      </w:tr>
      <w:tr w:rsidR="00CF6C83" w:rsidRPr="00CF6C83" w14:paraId="4B02EF0D" w14:textId="7777777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21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AA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18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FCE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5FBEF9FA" w14:textId="7777777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EE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E7A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085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2F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6877BE5A" w14:textId="7777777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1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6D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DA8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9E9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70A8B9B8" w14:textId="7777777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350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E21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833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FEB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  <w:tr w:rsidR="00CF6C83" w:rsidRPr="00CF6C83" w14:paraId="1B114C81" w14:textId="7777777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F66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0BC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402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4E7" w14:textId="77777777" w:rsidR="00000000" w:rsidRPr="00CF6C83" w:rsidRDefault="00183CE5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01B0AAA3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718EE469" w14:textId="77777777" w:rsidR="00000000" w:rsidRPr="00CF6C83" w:rsidRDefault="00183CE5">
      <w:pPr>
        <w:pStyle w:val="ConsPlusNormal"/>
        <w:jc w:val="both"/>
        <w:rPr>
          <w:color w:val="000000" w:themeColor="text1"/>
        </w:rPr>
      </w:pPr>
    </w:p>
    <w:p w14:paraId="11DD8F01" w14:textId="77777777" w:rsidR="00183CE5" w:rsidRPr="00CF6C83" w:rsidRDefault="00183CE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183CE5" w:rsidRPr="00CF6C83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13BE8" w14:textId="77777777" w:rsidR="00183CE5" w:rsidRDefault="00183CE5">
      <w:pPr>
        <w:spacing w:after="0" w:line="240" w:lineRule="auto"/>
      </w:pPr>
      <w:r>
        <w:separator/>
      </w:r>
    </w:p>
  </w:endnote>
  <w:endnote w:type="continuationSeparator" w:id="0">
    <w:p w14:paraId="3A44BEE1" w14:textId="77777777" w:rsidR="00183CE5" w:rsidRDefault="0018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BE4C" w14:textId="77777777" w:rsidR="00000000" w:rsidRPr="00CF6C83" w:rsidRDefault="00183CE5" w:rsidP="00CF6C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24876" w14:textId="77777777" w:rsidR="00000000" w:rsidRPr="00CF6C83" w:rsidRDefault="00183CE5" w:rsidP="00CF6C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DD4E" w14:textId="77777777" w:rsidR="00000000" w:rsidRPr="00CF6C83" w:rsidRDefault="00183CE5" w:rsidP="00CF6C8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C403" w14:textId="77777777" w:rsidR="00000000" w:rsidRPr="00CF6C83" w:rsidRDefault="00183CE5" w:rsidP="00CF6C8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3CF6B" w14:textId="77777777" w:rsidR="00000000" w:rsidRPr="00CF6C83" w:rsidRDefault="00183CE5" w:rsidP="00CF6C83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E0C41" w14:textId="77777777" w:rsidR="00000000" w:rsidRPr="00CF6C83" w:rsidRDefault="00183CE5" w:rsidP="00CF6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04EB" w14:textId="77777777" w:rsidR="00183CE5" w:rsidRDefault="00183CE5">
      <w:pPr>
        <w:spacing w:after="0" w:line="240" w:lineRule="auto"/>
      </w:pPr>
      <w:r>
        <w:separator/>
      </w:r>
    </w:p>
  </w:footnote>
  <w:footnote w:type="continuationSeparator" w:id="0">
    <w:p w14:paraId="21672AB7" w14:textId="77777777" w:rsidR="00183CE5" w:rsidRDefault="0018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3140" w14:textId="77777777" w:rsidR="00000000" w:rsidRPr="00CF6C83" w:rsidRDefault="00183CE5" w:rsidP="00CF6C83">
    <w:pPr>
      <w:pStyle w:val="a3"/>
    </w:pPr>
    <w:r w:rsidRPr="00CF6C8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88349" w14:textId="77777777" w:rsidR="00000000" w:rsidRPr="00CF6C83" w:rsidRDefault="00183CE5" w:rsidP="00CF6C83">
    <w:pPr>
      <w:pStyle w:val="a3"/>
    </w:pPr>
    <w:r w:rsidRPr="00CF6C8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4FF9" w14:textId="77777777" w:rsidR="00000000" w:rsidRPr="00CF6C83" w:rsidRDefault="00183CE5" w:rsidP="00CF6C83">
    <w:pPr>
      <w:pStyle w:val="a3"/>
    </w:pPr>
    <w:r w:rsidRPr="00CF6C83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68EDD" w14:textId="77777777" w:rsidR="00000000" w:rsidRPr="00CF6C83" w:rsidRDefault="00183CE5" w:rsidP="00CF6C83">
    <w:pPr>
      <w:pStyle w:val="a3"/>
    </w:pPr>
    <w:r w:rsidRPr="00CF6C83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F32E7" w14:textId="77777777" w:rsidR="00000000" w:rsidRPr="00CF6C83" w:rsidRDefault="00183CE5" w:rsidP="00CF6C83">
    <w:pPr>
      <w:pStyle w:val="a3"/>
    </w:pPr>
    <w:r w:rsidRPr="00CF6C83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33AD" w14:textId="77777777" w:rsidR="00000000" w:rsidRPr="00CF6C83" w:rsidRDefault="00183CE5" w:rsidP="00CF6C83">
    <w:pPr>
      <w:pStyle w:val="a3"/>
    </w:pPr>
    <w:r w:rsidRPr="00CF6C83"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EC995" w14:textId="77777777" w:rsidR="00000000" w:rsidRPr="00CF6C83" w:rsidRDefault="00183CE5" w:rsidP="00CF6C83">
    <w:pPr>
      <w:pStyle w:val="a3"/>
    </w:pPr>
    <w:r w:rsidRPr="00CF6C8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83"/>
    <w:rsid w:val="00183CE5"/>
    <w:rsid w:val="00C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331CE"/>
  <w14:defaultImageDpi w14:val="0"/>
  <w15:docId w15:val="{50287A16-7E74-4761-884D-D940447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6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C83"/>
  </w:style>
  <w:style w:type="paragraph" w:styleId="a5">
    <w:name w:val="footer"/>
    <w:basedOn w:val="a"/>
    <w:link w:val="a6"/>
    <w:uiPriority w:val="99"/>
    <w:unhideWhenUsed/>
    <w:rsid w:val="00CF6C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5.png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131</Pages>
  <Words>47462</Words>
  <Characters>270536</Characters>
  <Application>Microsoft Office Word</Application>
  <DocSecurity>2</DocSecurity>
  <Lines>2254</Lines>
  <Paragraphs>634</Paragraphs>
  <ScaleCrop>false</ScaleCrop>
  <Company>КонсультантПлюс Версия 4022.00.55</Company>
  <LinksUpToDate>false</LinksUpToDate>
  <CharactersWithSpaces>317364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обороны РФ от 22.11.2021 N 700"Об утверждении Инструкции об организации работы по обеспечению функционирования системы воинского учета"(Зарегистрировано в Минюсте России 28.12.2021 N 66608)</dc:title>
  <dc:subject/>
  <dc:creator>Екатерина Новикова</dc:creator>
  <cp:keywords/>
  <dc:description/>
  <cp:lastModifiedBy>Екатерина Новикова</cp:lastModifiedBy>
  <cp:revision>2</cp:revision>
  <dcterms:created xsi:type="dcterms:W3CDTF">2023-08-31T08:19:00Z</dcterms:created>
  <dcterms:modified xsi:type="dcterms:W3CDTF">2023-08-31T08:19:00Z</dcterms:modified>
</cp:coreProperties>
</file>